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21" w:rsidRPr="0090513E" w:rsidRDefault="00874C21" w:rsidP="009051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513E">
        <w:rPr>
          <w:b/>
          <w:sz w:val="28"/>
          <w:szCs w:val="28"/>
          <w:u w:val="single"/>
        </w:rPr>
        <w:t>Wymagania wobec uczniów klas 1 – 3 z uwzględnieniem treści nowej podstawy programowej</w:t>
      </w:r>
    </w:p>
    <w:p w:rsidR="00874C21" w:rsidRPr="00874C21" w:rsidRDefault="00874C21" w:rsidP="00874C21">
      <w:pPr>
        <w:rPr>
          <w:b/>
          <w:sz w:val="28"/>
          <w:szCs w:val="28"/>
          <w:u w:val="single"/>
        </w:rPr>
      </w:pPr>
      <w:r w:rsidRPr="00874C21">
        <w:rPr>
          <w:b/>
          <w:sz w:val="28"/>
          <w:szCs w:val="28"/>
          <w:u w:val="single"/>
        </w:rPr>
        <w:t xml:space="preserve">KLASA I </w:t>
      </w:r>
    </w:p>
    <w:p w:rsidR="00874C21" w:rsidRPr="00874C21" w:rsidRDefault="00874C21" w:rsidP="00874C21">
      <w:pPr>
        <w:rPr>
          <w:b/>
          <w:color w:val="FF0000"/>
        </w:rPr>
      </w:pPr>
      <w:r w:rsidRPr="00874C21">
        <w:rPr>
          <w:b/>
          <w:color w:val="FF0000"/>
        </w:rPr>
        <w:t xml:space="preserve">EDUKACJA POLONISTYCZNA </w:t>
      </w:r>
    </w:p>
    <w:p w:rsidR="00874C21" w:rsidRDefault="00874C21" w:rsidP="00874C21">
      <w:r>
        <w:t xml:space="preserve">MÓWIENIE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wypowiada się poprawnie pod względem artykulacji;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swobodnie wypowiadać na różne tematy poprawnie skonstruowanymi zadaniami pojedynczymi;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uczestniczy w rozmowach na tematy związane z życiem rodzinnym i szkolnym;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wypowiadać się na temat omawianego tekstu literackiego;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</w:t>
      </w:r>
      <w:r>
        <w:t xml:space="preserve">w zrozumiały sposób wyrażać swoje potrzeby, odczucia lub spostrzeżenia;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omówić ilustrację do omawianego tekstu;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poprawnie zadaje pytania;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odpowiadać na zadane pytania;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opowiada historyjki obrazkowe, ustala kolejność wydarzeń; </w:t>
      </w:r>
    </w:p>
    <w:p w:rsidR="00874C21" w:rsidRDefault="00874C21" w:rsidP="00874C21">
      <w:r>
        <w:rPr>
          <w:rFonts w:ascii="Arial" w:hAnsi="Arial" w:cs="Arial"/>
        </w:rPr>
        <w:t>■</w:t>
      </w:r>
      <w:r>
        <w:t xml:space="preserve"> dzieli się wrażeniami z przeczytanych lektur;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formułuje proste życzenia i zaproszenia;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bierze udział w scenkach dramowych i autoprezentacjach;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poszerza zasób słownictwa oraz struktur językowych, wykorzystując omawiane treści;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dbać o </w:t>
      </w:r>
      <w:r>
        <w:t xml:space="preserve">kulturę wypowiedzi: bezpośrednio zwraca się do rozmówcy, mówi na temat, zadaje pytania;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stosuje grzecznościowe formy wypowiedzi;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mówi teksty z pamięci. </w:t>
      </w:r>
    </w:p>
    <w:p w:rsidR="00874C21" w:rsidRDefault="00874C21" w:rsidP="00874C21">
      <w:r>
        <w:t xml:space="preserve">SŁUCHANIE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słucha ze zrozumieniem prostych poleceń;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wykonuje proste pole</w:t>
      </w:r>
      <w:r>
        <w:t xml:space="preserve">cenia wypowiedziane przez nauczyciela lub kolegów; </w:t>
      </w:r>
    </w:p>
    <w:p w:rsidR="00874C21" w:rsidRDefault="00874C21" w:rsidP="00874C21"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słucha ze zrozumieniem prostych zagadek, krótkich tekstów piosenek;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uczestniczy w rozmowach, nie przerywa wypowiedzi innych, stara się wysłuchać kolegów. </w:t>
      </w:r>
    </w:p>
    <w:p w:rsidR="00874C21" w:rsidRDefault="00874C21" w:rsidP="00874C21">
      <w:r>
        <w:t xml:space="preserve">PISANIE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kreśli i odwz</w:t>
      </w:r>
      <w:r>
        <w:t xml:space="preserve">orowuje wzory literopodobne;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i odróżnia wszystkie wprowadzone litery alfabetu, potrafi kształtnie zapisać je w izolacji;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 poprawny sposób łączy poznane litery;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przepisuje bezbłędnie litery;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pisze w czytelny sposób proste wyrazy;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zapisywać w czytelny sposób kilkusylabowe wyrazy;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przepisuje bezbłędnie proste zdania;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uzupełnia zdania z lukami;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zapisuje proste wyrazy ze słuchu;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zapisywać proste zdania ze słuchu;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pisać estetycznie. </w:t>
      </w:r>
    </w:p>
    <w:p w:rsidR="00874C21" w:rsidRDefault="00874C21" w:rsidP="00874C21">
      <w:r>
        <w:t xml:space="preserve">CZYTANIE I OPRACOWYWANIE TEKSTÓW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omawiany tekst odczytuje poprawnie i wyrazami;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nowy tekst odczytuje poprawnie, sylabami i w miarę możliwości wyrazami;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czyta i rozumie teksty odpowiednie dla jego wieku;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odpowiada na proste pytania</w:t>
      </w:r>
      <w:r>
        <w:t xml:space="preserve"> dotyczące przeczytanego tekstu;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analizuje pod kierunkiem nauczyciela utwory dla dzieci: wyróżnia bohaterów i ocenia </w:t>
      </w:r>
    </w:p>
    <w:p w:rsidR="00874C21" w:rsidRDefault="00874C21" w:rsidP="00874C21">
      <w:r>
        <w:t xml:space="preserve">ich postępowanie;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 sposób ekspresywny wyraża treści przeczytanego lub wysłuchanego utworu (mimiką, </w:t>
      </w:r>
    </w:p>
    <w:p w:rsidR="00874C21" w:rsidRDefault="00874C21" w:rsidP="00874C21">
      <w:r>
        <w:t xml:space="preserve">gestem, plastycznym działaniem lub ruchem);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przejawia wrażliwość estetyczną i rozszerza zasób słownictwa poprzez kontakt z dziełami </w:t>
      </w:r>
    </w:p>
    <w:p w:rsidR="00874C21" w:rsidRDefault="00874C21" w:rsidP="00874C21">
      <w:r>
        <w:t xml:space="preserve">literackimi; </w:t>
      </w:r>
    </w:p>
    <w:p w:rsidR="00874C21" w:rsidRDefault="00874C21" w:rsidP="00874C21"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zna różne teksty literackie: wiersze, opowiadania, legendy;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przejawia potrzebę kontaktu z literaturą i sztuką dla dzieci;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pod kie</w:t>
      </w:r>
      <w:r>
        <w:t xml:space="preserve">runkiem nauczyciela korzysta z podręczników; </w:t>
      </w:r>
    </w:p>
    <w:p w:rsidR="00874C21" w:rsidRDefault="00874C21" w:rsidP="00874C21">
      <w:r>
        <w:t xml:space="preserve">GRAMATYKA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poprawnie dzieli wyrazy na głoski, stara się poprawnie wyróżnić i nazywać głoski </w:t>
      </w:r>
    </w:p>
    <w:p w:rsidR="00874C21" w:rsidRDefault="00874C21" w:rsidP="00874C21">
      <w:r>
        <w:t xml:space="preserve">w nagłosie, śródgłosie i wygłosie;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rozróżnia samogłoski i spółgłoski;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określa liczbę sylab w wyrazie: wyróżnia sylaby w nagłosie, śródgłosie i wygłosie, zapisuje </w:t>
      </w:r>
    </w:p>
    <w:p w:rsidR="00874C21" w:rsidRDefault="00874C21" w:rsidP="00874C21">
      <w:r>
        <w:t xml:space="preserve">sylaby w prostych wyrazach, układa wyrazy z rozsypanki sylabowej;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wskazuje różnicę między głoską a literą;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pojęcie „dwuznak”;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liczy głoski i litery </w:t>
      </w:r>
      <w:r>
        <w:t xml:space="preserve">w prostych wyrazach;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podaje liczbę wyrazów w zdaniu;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układa zdania: o wskazanej liczbie wyrazów, z rozsypanki  wyrazowej, do ilustracji;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rozróżnia zdania oznajmujące, pytające i rozkazujące. </w:t>
      </w:r>
    </w:p>
    <w:p w:rsidR="00874C21" w:rsidRDefault="00874C21" w:rsidP="00874C21">
      <w:r>
        <w:t xml:space="preserve">ORTOGRAFIA I INTERPUNKCJA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rozumi</w:t>
      </w:r>
      <w:r>
        <w:t xml:space="preserve">e, odróżnia i wskazuje podobieństwa w zapisywaniu: „rz”–„ż”, „ó”–„u”, „ch”–„h”;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rodzaje zdań;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rozróżnia znaki interpunkcyjne: kropkę, znak zapytania, wykrzyknik;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zakończyć zdania odpowiednio do celu wypowiedzi: stawia kropkę na </w:t>
      </w:r>
      <w:r>
        <w:t xml:space="preserve">końcu </w:t>
      </w:r>
    </w:p>
    <w:p w:rsidR="00874C21" w:rsidRDefault="00874C21" w:rsidP="00874C21">
      <w:r>
        <w:t xml:space="preserve">zdania oznajmującego, stawia znak zapytania na końcu zdania pytającego, stawia wykrzyknik </w:t>
      </w:r>
    </w:p>
    <w:p w:rsidR="00874C21" w:rsidRDefault="00874C21" w:rsidP="00874C21">
      <w:r>
        <w:t xml:space="preserve">na końcu zdania rozkazującego;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zapisuje wielką literą: początek zdania, imiona i nazwiska, nazwy miast;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co to jest alfabet;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dba o poprawność ort</w:t>
      </w:r>
      <w:r>
        <w:t xml:space="preserve">ograficzną w zapisie podstawowych wyrazów. </w:t>
      </w:r>
    </w:p>
    <w:p w:rsidR="00874C21" w:rsidRDefault="00874C21" w:rsidP="00874C21"/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t xml:space="preserve">EDUKACJA SPOŁECZNO – PRZYRODNICZA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rośliny charakterystyczne dla parku, lasu, pola, sadu i ogrodu;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prowadzi proste uprawy;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warunki konieczne do rozwoju roślin;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dokonu</w:t>
      </w:r>
      <w:r>
        <w:t xml:space="preserve">je obserwacji i przeprowadza proste doświadczenia przyrodnicze;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jest świadomy, że nie każde rośliny są przyjazne dla człowieka;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zwierzęta charakterystyczne dla parku, lasu, pola, sadu i ogrodu;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prowadzi proste hodowle;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warunki konieczne do rozwoju zwierząt w szkolnych hodowlach;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jakie korzyści przynoszą zwierzęta w przyrodzie (owady jako sprzymierzeńcy, </w:t>
      </w:r>
    </w:p>
    <w:p w:rsidR="00874C21" w:rsidRDefault="00874C21" w:rsidP="00874C21">
      <w:r>
        <w:t xml:space="preserve">owady jako szkodniki, rola dżdżownicy);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w jaki sposób zwierzęta przystosowują się do zimy (odlat</w:t>
      </w:r>
      <w:r>
        <w:t xml:space="preserve">ują do ciepłych krajów, </w:t>
      </w:r>
    </w:p>
    <w:p w:rsidR="00874C21" w:rsidRDefault="00874C21" w:rsidP="00874C21">
      <w:r>
        <w:t xml:space="preserve">przylatują do Polski, zapadają w sen zimowy);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pomagać zwierzętom przetrwać zimę, wie jak należy pomagać zwierzętom </w:t>
      </w:r>
    </w:p>
    <w:p w:rsidR="00874C21" w:rsidRDefault="00874C21" w:rsidP="00874C21">
      <w:r>
        <w:t xml:space="preserve">przetrwać upalne lato;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jest świadomy, że chore, dzikie zwierzęta są zagrożeniem dla człowieka;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</w:t>
      </w:r>
      <w:r>
        <w:t xml:space="preserve">ie, że trzeba segregować śmieci;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właściwie zachować się w lesie, parku (zachowuje ciszę, szanuje rośliny, nie </w:t>
      </w:r>
    </w:p>
    <w:p w:rsidR="00874C21" w:rsidRDefault="00874C21" w:rsidP="00874C21">
      <w:r>
        <w:t xml:space="preserve">śmieci);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podejmuje działania na rzecz ochrony przyrody;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wymienia zjawiska atmosferyczne w danych porach roku;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ubiera się zgod</w:t>
      </w:r>
      <w:r>
        <w:t xml:space="preserve">nie z panującą pogodą;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dokonuje prostych obserwacji pogodowych;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umie prowadzić obrazkowy kalendarz pogody;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rozróżnia i nazywa podstawowe znaki drogowe; </w:t>
      </w:r>
    </w:p>
    <w:p w:rsidR="00874C21" w:rsidRDefault="00874C21" w:rsidP="00874C21"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zachowuje bezpieczeństwo, przechodząc przez ulicę;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zasady zdrowego żywienia i stara s</w:t>
      </w:r>
      <w:r>
        <w:t xml:space="preserve">ię je stosować;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należy kontrolować u lekarza stan swojego zdrowia;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stara się dbać o zęby, wie, że należy systematycznie kontrolować jamę ustną u stomatologa.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uczestniczy w życiu klasy (współpracuje z innymi w czasie nauki szkolnej, współpr</w:t>
      </w:r>
      <w:r>
        <w:t xml:space="preserve">acuje z innymi w czasie zabawy), wie, że nie wolno krzywdzić słabszych, stara się być sprawiedliwym i prawdomównym, szanuje cudzą własność, przestrzega reguł w społeczności rówieśniczej, wie, co to znaczy być dobrym kolegą;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zachować się w miejsc</w:t>
      </w:r>
      <w:r>
        <w:t xml:space="preserve">u publicznym: w pomieszczeniach szkolnych (biblioteka, sekretariat), w kinie, teatrze;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jaki zawód wykonują jego rodzice;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sytuację materialną swojej rodziny;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nazywa relacje między najbliższymi;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zawody i wie, na czym polega praca: po</w:t>
      </w:r>
      <w:r>
        <w:t xml:space="preserve">licjanta, lekarza, aptekarza, weterynarza, strażaka;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pamięta numery telefonów alarmowych;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i szanuje symbole narodowe: flagę, godło, hymn Polski;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Warszawa jest stolicą Polski;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co to jest Unia Europejska, poznaje jej flagę. </w:t>
      </w:r>
    </w:p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t xml:space="preserve">EDUKACJA PLASTYCZNO- TECHNICZNA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rysuje, maluje, wykleja, lepi, wykorzystując różne kształty, barwy, faktury;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wykonuje ilustracje do opowiadań, baśni, muzyki, sytuacji realnych i zmyślonych;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dostrzega w układach przedmiotów rytm</w:t>
      </w:r>
      <w:r>
        <w:t xml:space="preserve"> i stosuje go w swoich pracach;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rozróżnia i nazywa dziedziny sztuki: malarstwo, rzeźbę, grafikę, architekturę (w oparciu o materiały z podręcznika, albumy, obserwacje najbliższej okolicy, prezentacje w Internecie, telewizję);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i nazywa pods</w:t>
      </w:r>
      <w:r>
        <w:t xml:space="preserve">tawowe narzędzia i materiały związane z omawianymi dziedzinami sztuki (pędzel, farba, dłuto);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poznaje i tworzy przedmioty związane z tradycją, charakterystyczne dla regionu, (ozdoby choinkowe, pisanki);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składać i zaginać papier; </w:t>
      </w:r>
    </w:p>
    <w:p w:rsidR="00874C21" w:rsidRDefault="00874C21" w:rsidP="00874C21"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instruowan</w:t>
      </w:r>
      <w:r>
        <w:t xml:space="preserve">y przez nauczyciela, wykonuje proste formy przestrzenne (np. wiatraczeki zna zasadę jego działania);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obrysować szablon, ciąć nożyczkami po linii prostej, łączyć papier za pomocą kleju;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buduje z klocków konstrukcje rzeczywiste i wymyślone;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</w:t>
      </w:r>
      <w:r>
        <w:t xml:space="preserve">stara się utrzymywać porządek w miejscu pracy, potrafi po sobie posprzątać;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uczy się bezpiecznie włączać i wyłączać urządzenia elektryczne (np. suszarka do włosów). </w:t>
      </w:r>
    </w:p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t xml:space="preserve">EDUKACJA MUZYCZNA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kilkanaście piosenek, nauczonych ze słuchu</w:t>
      </w:r>
      <w:r>
        <w:t xml:space="preserve">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wartości rytmiczne (ćwierćnuty, pauzy ćwierćnutowej), realizuje proste rytmy, puls rytmiczny;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reaguje na zmiany tempa, dynamikę, akcent;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realizuje ruchem tańce, zabawy, improwizuje;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trzy wysokości dźwięków: sol, mi, la;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realizuje r</w:t>
      </w:r>
      <w:r>
        <w:t xml:space="preserve">ytmy na instrumentach perkusyjnych;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wykonuje prosty akompaniament do piosenki;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melodie i rytm;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określa charakter i nastrój utworów, nazywa przynajmniej jeden poznany instrument;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w słuchanej muzyce określić różnice i podobieńs</w:t>
      </w:r>
      <w:r>
        <w:t xml:space="preserve">twa. </w:t>
      </w:r>
    </w:p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t xml:space="preserve">EDUKACJA MATEMATYCZNA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orientuje się w przestrzeni, poprawnie używając określeń: „bliżej”, „dalej”, „wewnątrz”, </w:t>
      </w:r>
    </w:p>
    <w:p w:rsidR="00874C21" w:rsidRDefault="00874C21" w:rsidP="00874C21">
      <w:r>
        <w:t xml:space="preserve">„na zewnątrz”, „strona prawa”, „strona lewa”, „na prawo”, „na lewo”, „na skos”, „na”, </w:t>
      </w:r>
    </w:p>
    <w:p w:rsidR="00874C21" w:rsidRDefault="00874C21" w:rsidP="00874C21">
      <w:r>
        <w:t xml:space="preserve">„nad”, „pod”, „obok”;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rysuje regularne wzory i szlaczki po śladzie;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zauważa i rysuje figury w pomniejszeniu i powiększeniu, dostrzega symetrię (zna </w:t>
      </w:r>
    </w:p>
    <w:p w:rsidR="00874C21" w:rsidRDefault="00874C21" w:rsidP="00874C21">
      <w:r>
        <w:t xml:space="preserve">pojęcie symetrii);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klasyfikuje przedmioty ze względu na jedną i dwie cechy;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ustala równoliczność porównywanych zbiorów</w:t>
      </w:r>
      <w:r>
        <w:t xml:space="preserve"> bez przeliczania elementów; </w:t>
      </w:r>
    </w:p>
    <w:p w:rsidR="00874C21" w:rsidRDefault="00874C21" w:rsidP="00874C21"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określa warunki dla grup przedmiotów, wyodrębnia podgrupy;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odczytuje i zapisuje liczby od 0 do 20;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liczy w przód i w tył po jeden w zakresie 20;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porównuje liczby w zakresie 20, używając określeń: „większa”, „mniejsz</w:t>
      </w:r>
      <w:r>
        <w:t xml:space="preserve">a”, „równa”, stosuje znaki: =, &lt;, &gt;;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numeruje piętra, ludzi w kolejce, rzędy, wagony w pociągu, przedmioty ustawione w szeregu (rozumie porządkowy aspekt liczby);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dodaje i odejmuje liczby w zakresie 10;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dodawanie i odejmowanie to działania</w:t>
      </w:r>
      <w:r>
        <w:t xml:space="preserve"> odwrotne (sprawdza wynik dodawania za pomocą odejmowania i odwrotnie);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stosuje przemienność dodawania (wie, że kolejność dodawania składników nie ma wpływu na wynik);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rozwiązuje jednodziałaniowe zadania z treścią, wspomagane konkretami lub rysunkami</w:t>
      </w:r>
      <w:r>
        <w:t xml:space="preserve">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rysuje ilustracje do zadań z treścią;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układa pytania do treści zadań;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podstawowe figury geometryczne: koło, trójkąt, kwadrat, prostokąt;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mierzy długość przedmiotów za pomocą linijki, określa miarę w centymetrach;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porównuje długo</w:t>
      </w:r>
      <w:r>
        <w:t xml:space="preserve">ści, używając określeń: „dłuższy”, „krótszy”, „wyższy”, „niższy”;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waży przedmioty, ciężar wyraża w kilogramach;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porównuje wagę przedmiotu, używając określeń: „cięższy”, „lżejszy”, „waży tyle samo”;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odmierza płyny szklankami, objętość wyraża w litr</w:t>
      </w:r>
      <w:r>
        <w:t xml:space="preserve">ach;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rozpoznaje monety o wartości: 1 złoty, 2 złote, 5 złotych oraz banknoty: 10 złotych, </w:t>
      </w:r>
    </w:p>
    <w:p w:rsidR="00874C21" w:rsidRDefault="00874C21" w:rsidP="00874C21">
      <w:r>
        <w:t xml:space="preserve">20 złotych;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wartość pieniędzy, potrafi dobierać monety o niższym nominale, aby stanowiły wartość monety lub banknotu, potrafi wybrać monety, którymi może z</w:t>
      </w:r>
      <w:r>
        <w:t xml:space="preserve">apłacić za dany produkt, porównuje wartości monet i banknotów;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zna nazwy pór roku, miesięcy, dni tygodnia i potrafi je zapisywać;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odczytuje i zaznacza pełne godziny na zegarze w systemie dwunastogodzinnym; </w:t>
      </w:r>
    </w:p>
    <w:p w:rsidR="0090513E" w:rsidRDefault="0090513E" w:rsidP="00874C21">
      <w:pPr>
        <w:rPr>
          <w:b/>
          <w:color w:val="FF0000"/>
          <w:u w:val="single"/>
        </w:rPr>
      </w:pPr>
    </w:p>
    <w:p w:rsidR="0090513E" w:rsidRDefault="0090513E" w:rsidP="00874C21">
      <w:pPr>
        <w:rPr>
          <w:b/>
          <w:color w:val="FF0000"/>
          <w:u w:val="single"/>
        </w:rPr>
      </w:pPr>
    </w:p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lastRenderedPageBreak/>
        <w:t xml:space="preserve">ZAJĘCIA KOMPUTEROWE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jak wygląda komputer, monitor, klawiatura, mysz;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z pomocą nauczyciela potrafi uruchomić program;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jak należy siedzieć przy komputerze (odpowiednia postawa, zachowanie odpowiedniej odległości od monitora);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nie można zbyt długo ko</w:t>
      </w:r>
      <w:r>
        <w:t xml:space="preserve">rzystać z komputera. </w:t>
      </w:r>
    </w:p>
    <w:p w:rsidR="00874C21" w:rsidRPr="00874C21" w:rsidRDefault="00874C21" w:rsidP="00874C21">
      <w:pPr>
        <w:rPr>
          <w:b/>
          <w:color w:val="FF0000"/>
          <w:u w:val="single"/>
        </w:rPr>
      </w:pPr>
      <w:r w:rsidRPr="00874C21">
        <w:rPr>
          <w:b/>
          <w:color w:val="FF0000"/>
          <w:u w:val="single"/>
        </w:rPr>
        <w:t xml:space="preserve">WYCHOWANIE FIZYCZNE I HIGIENA OSOBISTA </w:t>
      </w:r>
    </w:p>
    <w:p w:rsidR="00874C21" w:rsidRDefault="00874C21" w:rsidP="00874C21">
      <w:r>
        <w:t xml:space="preserve">Uczeń po klasie 1: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maszeruje, przechodzi z chodu do biegu, zwalnia i przyspiesza bieg, biegnie na sygnał </w:t>
      </w:r>
    </w:p>
    <w:p w:rsidR="00874C21" w:rsidRDefault="00874C21" w:rsidP="00874C21">
      <w:r>
        <w:t xml:space="preserve">ze startu wysokiego;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podskakuje, skacze obunóż, jednonóż przez niskie przeszkody (</w:t>
      </w:r>
      <w:r>
        <w:t xml:space="preserve">np. przez woreczek);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dba o prawidłową postawę w chodzie, biegu, siedząc w ławce szkolnej;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potrafi przejść po narysowanej linii;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stopniowo zapoznaje się z określeniami: „siad skrzyżny”, „skłon”, „przysiad”, „leżenie </w:t>
      </w:r>
    </w:p>
    <w:p w:rsidR="00874C21" w:rsidRDefault="00874C21" w:rsidP="00874C21">
      <w:r>
        <w:t xml:space="preserve">na plecach”, „leżenie na brzuchu”;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chwyta piłkę, rzuca nią do celu i na odległość, toczy po podłodze, próbuje kozłować;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chętnie uczestniczy w zabawach ruchowych, rozumie proste reguły i potrafi się podporządkować </w:t>
      </w:r>
    </w:p>
    <w:p w:rsidR="00874C21" w:rsidRDefault="00874C21" w:rsidP="00874C21">
      <w:r>
        <w:t xml:space="preserve">decyzjom sędziego;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ma wpływ na swoje zdrowie (stosowny u</w:t>
      </w:r>
      <w:r>
        <w:t xml:space="preserve">biór, aktywność fizyczna, właściwe odżywianie się oraz przestrzeganie higieny); </w:t>
      </w:r>
    </w:p>
    <w:p w:rsidR="00874C21" w:rsidRDefault="00874C21" w:rsidP="00874C21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wie, że nie może samodzielnie zażywać leków, ani żadnych nieznanych substancji.  </w:t>
      </w:r>
    </w:p>
    <w:p w:rsidR="0090513E" w:rsidRDefault="0090513E" w:rsidP="00874C21">
      <w:pPr>
        <w:rPr>
          <w:b/>
          <w:sz w:val="40"/>
          <w:szCs w:val="40"/>
        </w:rPr>
      </w:pPr>
    </w:p>
    <w:p w:rsidR="0090513E" w:rsidRDefault="0090513E" w:rsidP="00874C21">
      <w:pPr>
        <w:rPr>
          <w:b/>
          <w:sz w:val="40"/>
          <w:szCs w:val="40"/>
        </w:rPr>
      </w:pPr>
    </w:p>
    <w:p w:rsidR="0090513E" w:rsidRDefault="0090513E" w:rsidP="00874C21">
      <w:pPr>
        <w:rPr>
          <w:b/>
          <w:sz w:val="40"/>
          <w:szCs w:val="40"/>
        </w:rPr>
      </w:pPr>
    </w:p>
    <w:p w:rsidR="0090513E" w:rsidRDefault="0090513E" w:rsidP="00874C21">
      <w:pPr>
        <w:rPr>
          <w:b/>
          <w:sz w:val="40"/>
          <w:szCs w:val="40"/>
        </w:rPr>
      </w:pPr>
    </w:p>
    <w:p w:rsidR="00874C21" w:rsidRPr="00874C21" w:rsidRDefault="00874C21" w:rsidP="00874C21">
      <w:pPr>
        <w:rPr>
          <w:b/>
          <w:sz w:val="40"/>
          <w:szCs w:val="40"/>
        </w:rPr>
      </w:pPr>
      <w:r w:rsidRPr="00874C21">
        <w:rPr>
          <w:b/>
          <w:sz w:val="40"/>
          <w:szCs w:val="40"/>
        </w:rPr>
        <w:lastRenderedPageBreak/>
        <w:t xml:space="preserve">KLASA II </w:t>
      </w:r>
    </w:p>
    <w:p w:rsidR="00874C21" w:rsidRPr="00874C21" w:rsidRDefault="00874C21" w:rsidP="00874C21">
      <w:pPr>
        <w:rPr>
          <w:b/>
          <w:color w:val="00B050"/>
          <w:u w:val="single"/>
        </w:rPr>
      </w:pPr>
      <w:r w:rsidRPr="00874C21">
        <w:rPr>
          <w:b/>
          <w:color w:val="00B050"/>
          <w:u w:val="single"/>
        </w:rPr>
        <w:t xml:space="preserve">EDUKACJA POLONISTYCZNA </w:t>
      </w:r>
    </w:p>
    <w:p w:rsidR="00874C21" w:rsidRDefault="00874C21" w:rsidP="00874C21">
      <w:r>
        <w:t xml:space="preserve">MÓWIENIE </w:t>
      </w:r>
    </w:p>
    <w:p w:rsidR="00874C21" w:rsidRDefault="00874C21" w:rsidP="00874C21">
      <w:r>
        <w:t xml:space="preserve">W klasie drugiej kontynuuje się doskonalenie umiejętności mówienia oraz uczeń po klasie 2: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Swobodnie i poprawnie wypowiada się na różne tematy, używając zdań złożonych;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 Uczestniczy w rozmowach na tematy związane z życiem rodzinnym i szkolnym; 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Wypowiada się na temat omawianego tekstu literackiego;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Opisuje zaistniałe wydarzenia i potrafi je zrelacjonować;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Nadaje tytuły ilustracjom do omawianych tekstów; </w:t>
      </w:r>
    </w:p>
    <w:p w:rsidR="00F22711" w:rsidRDefault="00874C21" w:rsidP="00F22711">
      <w:pPr>
        <w:pStyle w:val="Akapitzlist"/>
        <w:numPr>
          <w:ilvl w:val="0"/>
          <w:numId w:val="4"/>
        </w:numPr>
      </w:pPr>
      <w:r>
        <w:t xml:space="preserve"> Formułuje odpowiedzi na zadane pytania; </w:t>
      </w:r>
    </w:p>
    <w:p w:rsidR="00874C21" w:rsidRDefault="00874C21" w:rsidP="00F22711">
      <w:pPr>
        <w:pStyle w:val="Akapitzlist"/>
        <w:numPr>
          <w:ilvl w:val="0"/>
          <w:numId w:val="4"/>
        </w:numPr>
      </w:pPr>
      <w:r>
        <w:t>Omawia i opowiada historyjki obrazkowe, potrafi samodzielnie wymyślić ich zakończenie;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Poprawnie opisuje osoby i przedmioty z otoczenia lub przedstawione na ilustracjach;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Formułuje życzenia i zaproszenia;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 Konstruuje własne wypowiedzi, biorąc udział w scenkach dramowych i autoprezentacjach;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 Stara się dbać o kulturę wypowiedzi: dostosowuje ton głosu do sytuacji, odpowiada na zadawane pytania i zadaje pytania, używając odpowiednich zwrotów grzecznościowych; </w:t>
      </w:r>
    </w:p>
    <w:p w:rsidR="00874C21" w:rsidRDefault="00874C21" w:rsidP="00874C21">
      <w:pPr>
        <w:pStyle w:val="Akapitzlist"/>
        <w:numPr>
          <w:ilvl w:val="0"/>
          <w:numId w:val="4"/>
        </w:numPr>
      </w:pPr>
      <w:r>
        <w:t xml:space="preserve">Recytuje z pamięci wiersze i piosenki. </w:t>
      </w:r>
    </w:p>
    <w:p w:rsidR="00874C21" w:rsidRDefault="00874C21" w:rsidP="00874C21">
      <w:r>
        <w:t xml:space="preserve">SŁUCHANIE </w:t>
      </w:r>
    </w:p>
    <w:p w:rsidR="00874C21" w:rsidRDefault="00874C21" w:rsidP="00874C21">
      <w:r>
        <w:t xml:space="preserve">W klasie 2 kontynuuje się doskonalenie umiejętności słuchania oraz uczeń po klasie 2: </w:t>
      </w:r>
    </w:p>
    <w:p w:rsidR="00874C21" w:rsidRDefault="00874C21" w:rsidP="00874C21">
      <w:pPr>
        <w:pStyle w:val="Akapitzlist"/>
        <w:numPr>
          <w:ilvl w:val="0"/>
          <w:numId w:val="5"/>
        </w:numPr>
      </w:pPr>
      <w:r>
        <w:t xml:space="preserve">Słucha ze zrozumieniem złożonych poleceń; </w:t>
      </w:r>
    </w:p>
    <w:p w:rsidR="00874C21" w:rsidRDefault="00874C21" w:rsidP="00874C21">
      <w:pPr>
        <w:pStyle w:val="Akapitzlist"/>
        <w:numPr>
          <w:ilvl w:val="0"/>
          <w:numId w:val="5"/>
        </w:numPr>
      </w:pPr>
      <w:r>
        <w:t xml:space="preserve"> Wykonuje polecenia wypowiedziane przez nauczyciela i kolegów; </w:t>
      </w:r>
    </w:p>
    <w:p w:rsidR="001036EE" w:rsidRDefault="00874C21" w:rsidP="00874C21">
      <w:pPr>
        <w:pStyle w:val="Akapitzlist"/>
        <w:numPr>
          <w:ilvl w:val="0"/>
          <w:numId w:val="5"/>
        </w:numPr>
      </w:pPr>
      <w:r>
        <w:t>Słucha ze zrozumieniem i w skupieniu odpowiednich do wieku wierszy, opowiadań i innych utworów literackich (czytanych przez nauczyciela, słuchanyc</w:t>
      </w:r>
      <w:r w:rsidR="001036EE">
        <w:t xml:space="preserve">h z płyty CD); </w:t>
      </w:r>
    </w:p>
    <w:p w:rsidR="00874C21" w:rsidRDefault="00874C21" w:rsidP="00874C21">
      <w:pPr>
        <w:pStyle w:val="Akapitzlist"/>
        <w:numPr>
          <w:ilvl w:val="0"/>
          <w:numId w:val="5"/>
        </w:numPr>
      </w:pPr>
      <w:r>
        <w:t xml:space="preserve"> Aktywnie uczestniczy w rozmowach, zabiera głos w kulturalny sposób. </w:t>
      </w:r>
    </w:p>
    <w:p w:rsidR="00874C21" w:rsidRDefault="00874C21" w:rsidP="00874C21">
      <w:r>
        <w:t xml:space="preserve">PISANIE </w:t>
      </w:r>
    </w:p>
    <w:p w:rsidR="00874C21" w:rsidRDefault="00874C21" w:rsidP="00874C21">
      <w:r>
        <w:t xml:space="preserve">W klasie 2 kontynuuje się doskonalenie umiejętności pisania oraz uczeń po klasie 2: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>Pisze czy</w:t>
      </w:r>
      <w:r w:rsidR="001036EE">
        <w:t xml:space="preserve">telnie, kształtnie i płynnie;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>Potrafi utrzymać prawidłowo tempo</w:t>
      </w:r>
      <w:r w:rsidR="001036EE">
        <w:t xml:space="preserve"> pisania;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>Przepisuje p</w:t>
      </w:r>
      <w:r w:rsidR="001036EE">
        <w:t xml:space="preserve">roste zdania i proste teksty;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>Potrafi rozwijać zdania oraz układa i zap</w:t>
      </w:r>
      <w:r w:rsidR="001036EE">
        <w:t xml:space="preserve">isuje spójne, poprawne zdania;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 xml:space="preserve"> Uzu</w:t>
      </w:r>
      <w:r w:rsidR="001036EE">
        <w:t xml:space="preserve">pełnia proste zdania z lukami;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 xml:space="preserve"> Do</w:t>
      </w:r>
      <w:r w:rsidR="001036EE">
        <w:t xml:space="preserve">konuje przekształceń tekstów;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>Zapisuje wyrazy i zdania ze słuchu uwzględnieniem poznan</w:t>
      </w:r>
      <w:r w:rsidR="001036EE">
        <w:t xml:space="preserve">ego słownictwa;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 xml:space="preserve"> Poprawnie przepisuje zdania i krótkie</w:t>
      </w:r>
      <w:r w:rsidR="001036EE">
        <w:t xml:space="preserve"> teksty ze słuchu i z pamięci;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 xml:space="preserve"> Stara się samodzielnie układać i poprawnie zapisywać życzenia, zaproszenia, listy prywatne, krótkie opisy, kilkuzdaniowe </w:t>
      </w:r>
      <w:r w:rsidR="001036EE">
        <w:t xml:space="preserve">wypowiedzi na określony temat;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t xml:space="preserve"> Bierze udział w zbiorowym ukła</w:t>
      </w:r>
      <w:r w:rsidR="001036EE">
        <w:t xml:space="preserve">daniu różnych form pisemnych; </w:t>
      </w:r>
    </w:p>
    <w:p w:rsidR="001036EE" w:rsidRDefault="00874C21" w:rsidP="001036EE">
      <w:pPr>
        <w:pStyle w:val="Akapitzlist"/>
        <w:numPr>
          <w:ilvl w:val="0"/>
          <w:numId w:val="6"/>
        </w:numPr>
      </w:pPr>
      <w:r>
        <w:lastRenderedPageBreak/>
        <w:t>Dba o estetykę</w:t>
      </w:r>
      <w:r w:rsidR="001036EE">
        <w:t xml:space="preserve"> i poprawność graficzną pisma; </w:t>
      </w:r>
    </w:p>
    <w:p w:rsidR="00F22711" w:rsidRDefault="00874C21" w:rsidP="001036EE">
      <w:pPr>
        <w:pStyle w:val="Akapitzlist"/>
        <w:numPr>
          <w:ilvl w:val="0"/>
          <w:numId w:val="6"/>
        </w:numPr>
      </w:pPr>
      <w:r>
        <w:t xml:space="preserve"> Prawidłowo dobiera wyrazy zdrobniałe </w:t>
      </w:r>
      <w:r w:rsidR="00F22711">
        <w:t xml:space="preserve">i o znaczeniu przeciwstawnym; </w:t>
      </w:r>
    </w:p>
    <w:p w:rsidR="00874C21" w:rsidRDefault="00874C21" w:rsidP="001036EE">
      <w:pPr>
        <w:pStyle w:val="Akapitzlist"/>
        <w:numPr>
          <w:ilvl w:val="0"/>
          <w:numId w:val="6"/>
        </w:numPr>
      </w:pPr>
      <w:r>
        <w:t xml:space="preserve">W miarę samodzielnie wykonuje proste zadania domowe. </w:t>
      </w:r>
    </w:p>
    <w:p w:rsidR="00874C21" w:rsidRDefault="00874C21" w:rsidP="00874C21">
      <w:r>
        <w:t xml:space="preserve">CZYTANIE I OPRACOWYWANIE TEKSTÓW </w:t>
      </w:r>
    </w:p>
    <w:p w:rsidR="00874C21" w:rsidRDefault="00874C21" w:rsidP="00874C21">
      <w:r>
        <w:t xml:space="preserve">W klasie 2 kontynuuje doskonalenie umiejętności czytania i opracowywania tekstów oraz uczeń po klasie 2: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 xml:space="preserve">Samodzielnie czyta omawiany tekst: wyrazami i zdaniami, poprawnie, płynnie, w miarę wyraziście;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>Odczytuje samodzielnie nowy tekst: wyrazami i zdaniami</w:t>
      </w:r>
      <w:r w:rsidR="00F22711">
        <w:t xml:space="preserve">, poprawnie, w miarę płynnie;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>Czyta i rozumie teks</w:t>
      </w:r>
      <w:r w:rsidR="001036EE">
        <w:t xml:space="preserve">ty odpowiednie dla jego wieku;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 xml:space="preserve"> Odnajduje proste informacj</w:t>
      </w:r>
      <w:r w:rsidR="001036EE">
        <w:t xml:space="preserve">e w tekście i wyciąga wnioski; </w:t>
      </w:r>
    </w:p>
    <w:p w:rsidR="00F22711" w:rsidRDefault="00874C21" w:rsidP="001036EE">
      <w:pPr>
        <w:pStyle w:val="Akapitzlist"/>
        <w:numPr>
          <w:ilvl w:val="0"/>
          <w:numId w:val="7"/>
        </w:numPr>
      </w:pPr>
      <w:r>
        <w:t xml:space="preserve"> Rozpoznaje w tekście formy literackie takie jak życzenia, zaproszenia, zawiadomienia;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>Czyta tekst z podziałem na role</w:t>
      </w:r>
      <w:r w:rsidR="001036EE">
        <w:t xml:space="preserve">, wyodrębnia dialog w tekście;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 xml:space="preserve"> Pod kierunkiem nauczyciela analizuje utwory dla dzieci: ustala kolejność wydarzeń, rozpoznaje bohaterów, ocenia ich postępowanie i uzasadnia swoje opinie, określa</w:t>
      </w:r>
      <w:r w:rsidR="001036EE">
        <w:t xml:space="preserve"> czas i miejsce akcji utworu;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>Potrafi ciekawie interpretować teksty, ucze</w:t>
      </w:r>
      <w:r w:rsidR="001036EE">
        <w:t xml:space="preserve">stniczy w ich inscenizowaniu;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>Przejawia wrażliwość estetyczną i rozszerza zasób słownictwa poprzez k</w:t>
      </w:r>
      <w:r w:rsidR="001036EE">
        <w:t xml:space="preserve">ontakt z dziełami literackimi; </w:t>
      </w:r>
    </w:p>
    <w:p w:rsidR="001036EE" w:rsidRDefault="00874C21" w:rsidP="001036EE">
      <w:pPr>
        <w:pStyle w:val="Akapitzlist"/>
        <w:numPr>
          <w:ilvl w:val="0"/>
          <w:numId w:val="7"/>
        </w:numPr>
      </w:pPr>
      <w:r>
        <w:t xml:space="preserve"> Zapoznaje się z różnymi tekstami literackimi: opowiadanie</w:t>
      </w:r>
      <w:r w:rsidR="001036EE">
        <w:t>m, baśnią, legendą,</w:t>
      </w:r>
      <w:r w:rsidR="00F22711">
        <w:t xml:space="preserve"> wierszem; </w:t>
      </w:r>
    </w:p>
    <w:p w:rsidR="00874C21" w:rsidRDefault="00874C21" w:rsidP="001036EE">
      <w:pPr>
        <w:pStyle w:val="Akapitzlist"/>
        <w:numPr>
          <w:ilvl w:val="0"/>
          <w:numId w:val="7"/>
        </w:numPr>
      </w:pPr>
      <w:r>
        <w:t xml:space="preserve">Uczy się korzystać ze zbiorów bibliotecznych ( w tym słowników) </w:t>
      </w:r>
    </w:p>
    <w:p w:rsidR="00874C21" w:rsidRDefault="00874C21" w:rsidP="00874C21">
      <w:r>
        <w:t xml:space="preserve">GRAMATYKA </w:t>
      </w:r>
    </w:p>
    <w:p w:rsidR="00874C21" w:rsidRDefault="00874C21" w:rsidP="00874C21">
      <w:r>
        <w:t xml:space="preserve">W klasie 2 kontynuuje się doskonalenie umiejętności gramatycznych oraz uczeń po klasie 2: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 xml:space="preserve">Ze zrozumieniem posługuje się określeniami: „wyraz”, „głoska”, </w:t>
      </w:r>
      <w:r w:rsidR="00F22711">
        <w:t xml:space="preserve">„litera”, „sylaba”, „zdanie”;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>Doskonali poziom</w:t>
      </w:r>
      <w:r w:rsidR="001036EE">
        <w:t xml:space="preserve"> analizy i syntezy głoskowej;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>Wyróżnia głoski w na</w:t>
      </w:r>
      <w:r w:rsidR="001036EE">
        <w:t xml:space="preserve">głosie, śródgłosie, wygłosie;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>Zna i rozró</w:t>
      </w:r>
      <w:r w:rsidR="001036EE">
        <w:t xml:space="preserve">żnia samogłoski i spółgłoski;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>Potrafi dokona</w:t>
      </w:r>
      <w:r w:rsidR="001036EE">
        <w:t xml:space="preserve">ć analizy i syntezy sylabowej; </w:t>
      </w:r>
    </w:p>
    <w:p w:rsidR="001036EE" w:rsidRDefault="001036EE" w:rsidP="001036EE">
      <w:pPr>
        <w:pStyle w:val="Akapitzlist"/>
        <w:numPr>
          <w:ilvl w:val="0"/>
          <w:numId w:val="8"/>
        </w:numPr>
      </w:pPr>
      <w:r>
        <w:t xml:space="preserve"> Dzieli wyrazy na sylaby;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 xml:space="preserve"> Wyróżnia sylaby w nagłosie, śródgłosie, w</w:t>
      </w:r>
      <w:r w:rsidR="001036EE">
        <w:t xml:space="preserve">ygłosie;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 xml:space="preserve"> Zna ró</w:t>
      </w:r>
      <w:r w:rsidR="001036EE">
        <w:t xml:space="preserve">żnicę między głoską i literą;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 xml:space="preserve">Liczy głoski </w:t>
      </w:r>
      <w:r w:rsidR="001036EE">
        <w:t xml:space="preserve">i litery w prostych wyrazach; </w:t>
      </w:r>
    </w:p>
    <w:p w:rsidR="001036EE" w:rsidRDefault="00874C21" w:rsidP="001036EE">
      <w:pPr>
        <w:pStyle w:val="Akapitzlist"/>
        <w:numPr>
          <w:ilvl w:val="0"/>
          <w:numId w:val="8"/>
        </w:numPr>
      </w:pPr>
      <w:r>
        <w:t>Oddziela wyrazy</w:t>
      </w:r>
      <w:r w:rsidR="001036EE">
        <w:t xml:space="preserve"> w zdaniu i zdania w tekście; </w:t>
      </w:r>
    </w:p>
    <w:p w:rsidR="00874C21" w:rsidRDefault="00874C21" w:rsidP="001036EE">
      <w:pPr>
        <w:pStyle w:val="Akapitzlist"/>
        <w:numPr>
          <w:ilvl w:val="0"/>
          <w:numId w:val="8"/>
        </w:numPr>
      </w:pPr>
      <w:r>
        <w:t xml:space="preserve">Rozumie pojęcie „zdanie”, rozróżnia zdania pytające, rozkazujące, oznajmujące. </w:t>
      </w:r>
    </w:p>
    <w:p w:rsidR="0090513E" w:rsidRDefault="0090513E" w:rsidP="00874C21"/>
    <w:p w:rsidR="0090513E" w:rsidRDefault="0090513E" w:rsidP="00874C21"/>
    <w:p w:rsidR="00F22711" w:rsidRDefault="00F22711" w:rsidP="00874C21"/>
    <w:p w:rsidR="00F22711" w:rsidRDefault="00F22711" w:rsidP="00874C21"/>
    <w:p w:rsidR="00874C21" w:rsidRDefault="00874C21" w:rsidP="00874C21">
      <w:r>
        <w:lastRenderedPageBreak/>
        <w:t xml:space="preserve">ORTOGRAFIA I INTERPUNKCJA  </w:t>
      </w:r>
    </w:p>
    <w:p w:rsidR="00874C21" w:rsidRDefault="00874C21" w:rsidP="00874C21">
      <w:r>
        <w:t xml:space="preserve">W klasie 2 kontynuuje się doskonalenie umiejętności ortograficznych i interpunkcyjnych oraz uczeń po klasie 2: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Zna alfabet, ustala kolejność wyrazów z</w:t>
      </w:r>
      <w:r w:rsidR="001036EE">
        <w:t xml:space="preserve">e względu na pierwszą literę;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Potrafi powiedzieć, jakie jest zastosowa</w:t>
      </w:r>
      <w:r w:rsidR="001036EE">
        <w:t xml:space="preserve">nie przecinka przy wyliczaniu;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 xml:space="preserve"> Wie, że w zależności od rodzaju zdania, na końcu stawia się następujące znaki przestankowe: kropkę</w:t>
      </w:r>
      <w:r w:rsidR="001036EE">
        <w:t xml:space="preserve">, znak zapytania, wykrzyknik;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Zapisuje wielką literą: imiona i nazwiska, nazwy mia</w:t>
      </w:r>
      <w:r w:rsidR="001036EE">
        <w:t xml:space="preserve">st i państw, nazwy gór i rzek;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 xml:space="preserve"> Wskazuje podobieństwa w zapisywaniu spółgłosek</w:t>
      </w:r>
      <w:r w:rsidR="001036EE">
        <w:t xml:space="preserve"> miękkich;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Poprawnie zapisuje spółgłoski miękkie: zapisywanie wyrazów z dwuznakami o</w:t>
      </w:r>
      <w:r w:rsidR="001036EE">
        <w:t xml:space="preserve">raz ze znakiem diakrytycznym;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Dba o poprawność ortograficzną i interpunkcyjną podczas p</w:t>
      </w:r>
      <w:r w:rsidR="001036EE">
        <w:t xml:space="preserve">isania z pamięci i ze słuchu; </w:t>
      </w:r>
    </w:p>
    <w:p w:rsidR="001036EE" w:rsidRDefault="00874C21" w:rsidP="001036EE">
      <w:pPr>
        <w:pStyle w:val="Akapitzlist"/>
        <w:numPr>
          <w:ilvl w:val="0"/>
          <w:numId w:val="9"/>
        </w:numPr>
      </w:pPr>
      <w:r>
        <w:t>Korzys</w:t>
      </w:r>
      <w:r w:rsidR="001036EE">
        <w:t xml:space="preserve">ta z ilustrowanych słowników; </w:t>
      </w:r>
    </w:p>
    <w:p w:rsidR="00874C21" w:rsidRDefault="00874C21" w:rsidP="001036EE">
      <w:pPr>
        <w:pStyle w:val="Akapitzlist"/>
        <w:numPr>
          <w:ilvl w:val="0"/>
          <w:numId w:val="9"/>
        </w:numPr>
      </w:pPr>
      <w:r>
        <w:t xml:space="preserve">Stosuje popularne skróty przy adresowaniu. </w:t>
      </w:r>
    </w:p>
    <w:p w:rsidR="00874C21" w:rsidRPr="0090513E" w:rsidRDefault="00874C21" w:rsidP="00874C21">
      <w:pPr>
        <w:rPr>
          <w:b/>
          <w:color w:val="00B050"/>
          <w:u w:val="single"/>
        </w:rPr>
      </w:pPr>
      <w:r w:rsidRPr="0090513E">
        <w:rPr>
          <w:b/>
          <w:color w:val="00B050"/>
          <w:u w:val="single"/>
        </w:rPr>
        <w:t xml:space="preserve">EDUKACJA PRZYRODNICZA I SPOŁECZNA </w:t>
      </w:r>
    </w:p>
    <w:p w:rsidR="00874C21" w:rsidRDefault="00874C21" w:rsidP="00874C21">
      <w:r>
        <w:t xml:space="preserve">W klasie 2 kontynuuje się doskonalenie umiejętności przyrodniczych oraz uczeń po klasie 2: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>Zna budo</w:t>
      </w:r>
      <w:r w:rsidR="001036EE">
        <w:t xml:space="preserve">wę roślin i warunki ich życia;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Opisuje życie w ekosystemie: lasu, ogrodu, parku, łąk</w:t>
      </w:r>
      <w:r w:rsidR="001036EE">
        <w:t xml:space="preserve">i;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Wymienia i rozpoznaje rośliny typowe </w:t>
      </w:r>
      <w:r w:rsidR="001036EE">
        <w:t xml:space="preserve">dla wybranych regionów Polski;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Prowadzi proste uprawy (rozm</w:t>
      </w:r>
      <w:r w:rsidR="001036EE">
        <w:t xml:space="preserve">naża, sadzi, hoduje rośliny);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Zna </w:t>
      </w:r>
      <w:r w:rsidR="001036EE">
        <w:t xml:space="preserve">i nazywa narzędzia ogrodnicze;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Dokonuje obserwacji i doświadczeń przyrodniczych (poddaje je analizie, wiąże przyczy</w:t>
      </w:r>
      <w:r w:rsidR="001036EE">
        <w:t xml:space="preserve">nę ze skutkiem);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Zna popularne rośliny doniczkowe (rozpoznaje je, podaje ich nazwy, zna warun</w:t>
      </w:r>
      <w:r w:rsidR="001036EE">
        <w:t xml:space="preserve">ki konieczne do ich rozwoju);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>Wie, czym grozi spożycie lub</w:t>
      </w:r>
      <w:r w:rsidR="001036EE">
        <w:t xml:space="preserve"> dotknięcie roślin trujących;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>Zna budowę</w:t>
      </w:r>
      <w:r w:rsidR="001036EE">
        <w:t xml:space="preserve"> zwierząt i warunki ich życia;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Potrafi nazwać i wyliczyć zwierzęta typowe d</w:t>
      </w:r>
      <w:r w:rsidR="001036EE">
        <w:t xml:space="preserve">la wybranych regionów Polski;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>Rozpoznaje i wymieni</w:t>
      </w:r>
      <w:r w:rsidR="001036EE">
        <w:t xml:space="preserve">a nazwy zwierząt egzotycznych;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 xml:space="preserve"> Poma</w:t>
      </w:r>
      <w:r w:rsidR="001036EE">
        <w:t xml:space="preserve">ga zwierzętom przetrwać zimę; </w:t>
      </w:r>
    </w:p>
    <w:p w:rsidR="001036EE" w:rsidRDefault="00874C21" w:rsidP="001036EE">
      <w:pPr>
        <w:pStyle w:val="Akapitzlist"/>
        <w:numPr>
          <w:ilvl w:val="0"/>
          <w:numId w:val="10"/>
        </w:numPr>
      </w:pPr>
      <w:r>
        <w:t>Wie, czym grozi kontakt z chorymi i</w:t>
      </w:r>
      <w:r w:rsidR="001036EE">
        <w:t xml:space="preserve"> niebezpiecznymi zwierzętami; </w:t>
      </w:r>
    </w:p>
    <w:p w:rsidR="0090513E" w:rsidRDefault="00874C21" w:rsidP="00874C21">
      <w:pPr>
        <w:pStyle w:val="Akapitzlist"/>
        <w:numPr>
          <w:ilvl w:val="0"/>
          <w:numId w:val="10"/>
        </w:numPr>
      </w:pPr>
      <w:r>
        <w:t xml:space="preserve">Rozumie potrzebę segregacji śmieci, zna pojęcie „surowce wtórne”, wie, jakie jest znaczenie dla ochrony przyrody używanie opakowań ekologicznych; </w:t>
      </w:r>
    </w:p>
    <w:p w:rsidR="00874C21" w:rsidRDefault="00874C21" w:rsidP="00874C21">
      <w:pPr>
        <w:pStyle w:val="Akapitzlist"/>
        <w:numPr>
          <w:ilvl w:val="0"/>
          <w:numId w:val="10"/>
        </w:numPr>
      </w:pPr>
      <w:r>
        <w:t xml:space="preserve"> Zna i rozumie zagrożenia przyrody, wynikające z działalności człowieka (zatruwanie wody i powietrza, wyrzucanie odpadów, pożar);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Zna zagrożenia ze strony zjawisk p</w:t>
      </w:r>
      <w:r w:rsidR="001036EE">
        <w:t xml:space="preserve">rzyrodniczych (powódź, pożar);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 xml:space="preserve"> Wie, jak należy zachować się w sytuacjac</w:t>
      </w:r>
      <w:r w:rsidR="001036EE">
        <w:t xml:space="preserve">h zagrożenia (powódź, pożar);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Zna wpływ przyrody nieożywionej na życie ludzi, zwierząt, roślin (światło słon</w:t>
      </w:r>
      <w:r w:rsidR="001036EE">
        <w:t xml:space="preserve">eczne a cykl życia na Ziemi);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Wie, w jaki sposób należy oszczęd</w:t>
      </w:r>
      <w:r w:rsidR="001036EE">
        <w:t xml:space="preserve">zać wodę;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Zna znaczenie wody dla ż</w:t>
      </w:r>
      <w:r w:rsidR="001036EE">
        <w:t xml:space="preserve">ycia ludzi, zwierząt i roślin;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lastRenderedPageBreak/>
        <w:t xml:space="preserve"> Podejmuje działa</w:t>
      </w:r>
      <w:r w:rsidR="001036EE">
        <w:t xml:space="preserve">nia na rzecz ochrony przyrody;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 xml:space="preserve"> Wymienia zjawiska atmosferyczne w danych porach roku, umie obserwować i analizować zjawiska przyrody, dostrzega zmiany w zależności od pór</w:t>
      </w:r>
      <w:r w:rsidR="001036EE">
        <w:t xml:space="preserve"> roku;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 xml:space="preserve"> Umie wskazać główne kierunki na m</w:t>
      </w:r>
      <w:r w:rsidR="001036EE">
        <w:t xml:space="preserve">apie; </w:t>
      </w:r>
    </w:p>
    <w:p w:rsidR="001036EE" w:rsidRDefault="001036EE" w:rsidP="001036EE">
      <w:pPr>
        <w:pStyle w:val="Akapitzlist"/>
        <w:numPr>
          <w:ilvl w:val="0"/>
          <w:numId w:val="11"/>
        </w:numPr>
      </w:pPr>
      <w:r>
        <w:t xml:space="preserve">Nazywa części ciała;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Potrafi wymienić organy wewnętrzne organizmu człowiek</w:t>
      </w:r>
      <w:r w:rsidR="001036EE">
        <w:t xml:space="preserve">a; </w:t>
      </w:r>
    </w:p>
    <w:p w:rsidR="001036EE" w:rsidRDefault="001036EE" w:rsidP="001036EE">
      <w:pPr>
        <w:pStyle w:val="Akapitzlist"/>
        <w:numPr>
          <w:ilvl w:val="0"/>
          <w:numId w:val="11"/>
        </w:numPr>
      </w:pPr>
      <w:r>
        <w:t xml:space="preserve">Wie, że ruch to zdrowie;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 xml:space="preserve">Rozumie </w:t>
      </w:r>
      <w:r w:rsidR="001036EE">
        <w:t xml:space="preserve">pojęcie „aktywny wypoczynek”;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>Zna budowę roweru i zasady bezpiecznego korzystania z tego</w:t>
      </w:r>
      <w:r w:rsidR="001036EE">
        <w:t xml:space="preserve"> środka lokomocji; </w:t>
      </w:r>
    </w:p>
    <w:p w:rsidR="001036EE" w:rsidRDefault="00874C21" w:rsidP="001036EE">
      <w:pPr>
        <w:pStyle w:val="Akapitzlist"/>
        <w:numPr>
          <w:ilvl w:val="0"/>
          <w:numId w:val="11"/>
        </w:numPr>
      </w:pPr>
      <w:r>
        <w:t xml:space="preserve"> Rozróżnia i</w:t>
      </w:r>
      <w:r w:rsidR="001036EE">
        <w:t xml:space="preserve"> nazywa wybrane znaki drogowe; </w:t>
      </w:r>
    </w:p>
    <w:p w:rsidR="00874C21" w:rsidRDefault="00874C21" w:rsidP="001036EE">
      <w:pPr>
        <w:pStyle w:val="Akapitzlist"/>
        <w:numPr>
          <w:ilvl w:val="0"/>
          <w:numId w:val="11"/>
        </w:numPr>
      </w:pPr>
      <w:r>
        <w:t xml:space="preserve"> Umie bezpiecznie zachować się na ulicy. </w:t>
      </w:r>
    </w:p>
    <w:p w:rsidR="00874C21" w:rsidRDefault="00874C21" w:rsidP="00874C21">
      <w:r>
        <w:t xml:space="preserve">W klasie 2 kontynuuje się doskonalenie umiejętności społecznych oraz uczeń po klasie 2: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Potrafi wyjaśnić prawa i obowiązki ucznia, stara się je respektować;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 Aktywn</w:t>
      </w:r>
      <w:r w:rsidR="001036EE">
        <w:t xml:space="preserve">ie uczestniczy w życiu szkoły;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 Wie, gdzie i w jaki sposób o</w:t>
      </w:r>
      <w:r w:rsidR="001036EE">
        <w:t xml:space="preserve">rganizować bezpieczne zabawy;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Zna zasady zachowania się wobec dorosłych i rówieśników, stosuje zwroty grzecznościowe, pomaga </w:t>
      </w:r>
      <w:r w:rsidR="001036EE">
        <w:t xml:space="preserve">kolegom w różnych sytuacjach;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>Rozumie i docenia</w:t>
      </w:r>
      <w:r w:rsidR="001036EE">
        <w:t xml:space="preserve"> relacje przyjacielskie;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 Zna miejscowość, w której mieszka, umie wskazać i wyliczyć ważne miejsca w swojej miejscow</w:t>
      </w:r>
      <w:r w:rsidR="001036EE">
        <w:t xml:space="preserve">ości, potrafi opisać tradycje; </w:t>
      </w:r>
    </w:p>
    <w:p w:rsidR="001036EE" w:rsidRDefault="001036EE" w:rsidP="00874C21">
      <w:pPr>
        <w:pStyle w:val="Akapitzlist"/>
        <w:numPr>
          <w:ilvl w:val="0"/>
          <w:numId w:val="12"/>
        </w:numPr>
      </w:pPr>
      <w:r>
        <w:t xml:space="preserve"> Kultywuje tradycje rodzinne;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>Podejmuje obowiązki domowe, stara się dobrze je wypełniać, rozumie potrzebę</w:t>
      </w:r>
      <w:r w:rsidR="001036EE">
        <w:t xml:space="preserve"> ich wykonywania;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>Wie, że rodzice za swoją pracę dostają pieniądze, stara się dostosować swoje potrzeby do w</w:t>
      </w:r>
      <w:r w:rsidR="001036EE">
        <w:t xml:space="preserve">arunków materialnych rodziny;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Stara się być dobrym sąsiadem (chętnie służy pomocą, </w:t>
      </w:r>
      <w:r w:rsidR="001036EE">
        <w:t xml:space="preserve">szanuje prawo do odpoczynku);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Zna i stosuje zasady dobrego zachowania się </w:t>
      </w:r>
      <w:r w:rsidR="001036EE">
        <w:t xml:space="preserve">wobec dorosłych i rówieśników; </w:t>
      </w:r>
    </w:p>
    <w:p w:rsidR="001036EE" w:rsidRDefault="00874C21" w:rsidP="00874C21">
      <w:pPr>
        <w:pStyle w:val="Akapitzlist"/>
        <w:numPr>
          <w:ilvl w:val="0"/>
          <w:numId w:val="12"/>
        </w:numPr>
      </w:pPr>
      <w:r>
        <w:t xml:space="preserve"> Umie powiadomić o</w:t>
      </w:r>
      <w:r w:rsidR="001036EE">
        <w:t xml:space="preserve"> wypadku lub innym zagrożeniu; </w:t>
      </w:r>
    </w:p>
    <w:p w:rsidR="00C03B35" w:rsidRDefault="00874C21" w:rsidP="00874C21">
      <w:pPr>
        <w:pStyle w:val="Akapitzlist"/>
        <w:numPr>
          <w:ilvl w:val="0"/>
          <w:numId w:val="12"/>
        </w:numPr>
      </w:pPr>
      <w:r>
        <w:t xml:space="preserve"> Wie, jakie zagrożenia mogą być ze strony ludzi i potrafi</w:t>
      </w:r>
      <w:r w:rsidR="00F22711">
        <w:t xml:space="preserve"> o nich powiadomić dorosłych; </w:t>
      </w:r>
    </w:p>
    <w:p w:rsidR="00C03B35" w:rsidRDefault="00874C21" w:rsidP="00874C21">
      <w:pPr>
        <w:pStyle w:val="Akapitzlist"/>
        <w:numPr>
          <w:ilvl w:val="0"/>
          <w:numId w:val="12"/>
        </w:numPr>
      </w:pPr>
      <w:r>
        <w:t>Rozpoznaje kłamstwo i</w:t>
      </w:r>
      <w:r w:rsidR="00C03B35">
        <w:t xml:space="preserve"> stara się mu przeciwstawiać; </w:t>
      </w:r>
    </w:p>
    <w:p w:rsidR="00C03B35" w:rsidRDefault="00874C21" w:rsidP="00874C21">
      <w:pPr>
        <w:pStyle w:val="Akapitzlist"/>
        <w:numPr>
          <w:ilvl w:val="0"/>
          <w:numId w:val="12"/>
        </w:numPr>
      </w:pPr>
      <w:r>
        <w:t>Zna zasady zachowania się w różnych miejscach publicznych: w środkach komunikacji publi</w:t>
      </w:r>
      <w:r w:rsidR="00C03B35">
        <w:t xml:space="preserve">cznej, na poczcie, w sklepie; </w:t>
      </w:r>
    </w:p>
    <w:p w:rsidR="00F22711" w:rsidRDefault="00874C21" w:rsidP="00874C21">
      <w:pPr>
        <w:pStyle w:val="Akapitzlist"/>
        <w:numPr>
          <w:ilvl w:val="0"/>
          <w:numId w:val="12"/>
        </w:numPr>
      </w:pPr>
      <w:r>
        <w:t>Wie, że wszyscy ludzie są równi wobec prawa, niezależnie od koloru skóry, wyglądu, wyznawanej religii i statusu społecznego, jest tolerancyjny wobec osób innej narod</w:t>
      </w:r>
      <w:r w:rsidR="0094328C">
        <w:t xml:space="preserve">owości i tradycji kulturowej; </w:t>
      </w:r>
      <w:r>
        <w:t>Zna i szanuje symbole narodow</w:t>
      </w:r>
      <w:r w:rsidR="00F22711">
        <w:t xml:space="preserve">e: flagę, godło, hymn Polski; </w:t>
      </w:r>
    </w:p>
    <w:p w:rsidR="00874C21" w:rsidRDefault="00874C21" w:rsidP="00874C21">
      <w:pPr>
        <w:pStyle w:val="Akapitzlist"/>
        <w:numPr>
          <w:ilvl w:val="0"/>
          <w:numId w:val="12"/>
        </w:numPr>
      </w:pPr>
      <w:r>
        <w:t xml:space="preserve">Rozpoznaje hymn Unii Europejskiej. </w:t>
      </w:r>
    </w:p>
    <w:p w:rsidR="00874C21" w:rsidRPr="0094328C" w:rsidRDefault="00874C21" w:rsidP="00874C21">
      <w:pPr>
        <w:rPr>
          <w:b/>
          <w:color w:val="00B050"/>
          <w:u w:val="single"/>
        </w:rPr>
      </w:pPr>
      <w:r w:rsidRPr="0094328C">
        <w:rPr>
          <w:b/>
          <w:color w:val="00B050"/>
          <w:u w:val="single"/>
        </w:rPr>
        <w:t xml:space="preserve">EDUKACJA PLASTYCZNO-TECHNICZNA </w:t>
      </w:r>
    </w:p>
    <w:p w:rsidR="00874C21" w:rsidRDefault="00874C21" w:rsidP="00874C21">
      <w:r>
        <w:t xml:space="preserve">W klasie 2 kontynuuje się doskonalenie umiejętności plastycznych i technicznych </w:t>
      </w:r>
      <w:r w:rsidR="0094328C">
        <w:t xml:space="preserve">                                          </w:t>
      </w:r>
      <w:r>
        <w:t xml:space="preserve">oraz uczeń po klasie 2: </w:t>
      </w:r>
    </w:p>
    <w:p w:rsidR="0094328C" w:rsidRDefault="0094328C" w:rsidP="0094328C">
      <w:pPr>
        <w:pStyle w:val="Akapitzlist"/>
        <w:numPr>
          <w:ilvl w:val="0"/>
          <w:numId w:val="13"/>
        </w:numPr>
      </w:pPr>
      <w:r>
        <w:t>p</w:t>
      </w:r>
      <w:r w:rsidR="00874C21">
        <w:t>otrafi rozpoznać i nazwać wybrane dziedziny sztuki</w:t>
      </w:r>
      <w:r>
        <w:t xml:space="preserve">: malarstwo, rzeźbę, grafikę; </w:t>
      </w:r>
    </w:p>
    <w:p w:rsidR="00F22711" w:rsidRDefault="00874C21" w:rsidP="0094328C">
      <w:pPr>
        <w:pStyle w:val="Akapitzlist"/>
        <w:numPr>
          <w:ilvl w:val="0"/>
          <w:numId w:val="13"/>
        </w:numPr>
      </w:pPr>
      <w:r>
        <w:lastRenderedPageBreak/>
        <w:t>Nazywa podstawowe zabytki architektury Polski: Wawel, Rynek Główny w Krakowie, Starówkę w Warszawie, Zamek Królewski w Warszawie, Gdańs</w:t>
      </w:r>
      <w:r w:rsidR="00F22711">
        <w:t>kie Kamienice Starego Miasta;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>Rozumie pojęcia: „pejzaż”, „portre</w:t>
      </w:r>
      <w:r w:rsidR="0094328C">
        <w:t xml:space="preserve">t”, „martwa natura”, „pomnik”; 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 xml:space="preserve"> Rozpoznaje charakterystyczne motywy ludowe regionów Polski (haft kaszubski, wycinanki łowickie, stró</w:t>
      </w:r>
      <w:r w:rsidR="0094328C">
        <w:t xml:space="preserve">j krakowski, strój góralski); 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>Umie wskazać czynności i narzędzia związane z posz</w:t>
      </w:r>
      <w:r w:rsidR="0094328C">
        <w:t xml:space="preserve">czególnymi dziedzinami sztuki; 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 xml:space="preserve"> 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</w:t>
      </w:r>
      <w:r w:rsidR="0094328C">
        <w:t xml:space="preserve"> potrzebnej ilości materiału; 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>Wykonuje kompozycje płaskie i przestrzenne według instrukcji lub według własnego pomysłu (m</w:t>
      </w:r>
      <w:r w:rsidR="0094328C">
        <w:t>akieta domu, meble dla lalki);</w:t>
      </w:r>
    </w:p>
    <w:p w:rsidR="0094328C" w:rsidRDefault="00874C21" w:rsidP="0094328C">
      <w:pPr>
        <w:pStyle w:val="Akapitzlist"/>
        <w:numPr>
          <w:ilvl w:val="0"/>
          <w:numId w:val="13"/>
        </w:numPr>
      </w:pPr>
      <w:r>
        <w:t xml:space="preserve"> Planuje kolejne czynności i dobiera potrzebne m</w:t>
      </w:r>
      <w:r w:rsidR="0094328C">
        <w:t xml:space="preserve">ateriały oraz narzędzia; </w:t>
      </w:r>
    </w:p>
    <w:p w:rsidR="0094328C" w:rsidRDefault="00874C21" w:rsidP="00874C21">
      <w:pPr>
        <w:pStyle w:val="Akapitzlist"/>
        <w:numPr>
          <w:ilvl w:val="0"/>
          <w:numId w:val="13"/>
        </w:numPr>
      </w:pPr>
      <w:r>
        <w:t xml:space="preserve"> Rozpoznaje różne środki transportu (samolot, samochód, statek); </w:t>
      </w:r>
    </w:p>
    <w:p w:rsidR="0094328C" w:rsidRDefault="0094328C" w:rsidP="00874C21">
      <w:pPr>
        <w:pStyle w:val="Akapitzlist"/>
        <w:numPr>
          <w:ilvl w:val="0"/>
          <w:numId w:val="13"/>
        </w:numPr>
      </w:pPr>
      <w:r>
        <w:t xml:space="preserve">Zna zasady działania miksera; </w:t>
      </w:r>
    </w:p>
    <w:p w:rsidR="00874C21" w:rsidRDefault="00874C21" w:rsidP="00874C21">
      <w:pPr>
        <w:pStyle w:val="Akapitzlist"/>
        <w:numPr>
          <w:ilvl w:val="0"/>
          <w:numId w:val="13"/>
        </w:numPr>
      </w:pPr>
      <w:r>
        <w:t xml:space="preserve"> Zna budowę i działanie latarki, porównuje różne modele latarek z punktu widzenia przydatności, łatwości obsługi, ceny; </w:t>
      </w:r>
    </w:p>
    <w:p w:rsidR="00874C21" w:rsidRPr="0094328C" w:rsidRDefault="00874C21" w:rsidP="00874C21">
      <w:pPr>
        <w:rPr>
          <w:b/>
          <w:color w:val="00B050"/>
          <w:u w:val="single"/>
        </w:rPr>
      </w:pPr>
      <w:r w:rsidRPr="0094328C">
        <w:rPr>
          <w:b/>
          <w:color w:val="00B050"/>
          <w:u w:val="single"/>
        </w:rPr>
        <w:t xml:space="preserve">EDUKACJA MUZYCZNA </w:t>
      </w:r>
    </w:p>
    <w:p w:rsidR="00874C21" w:rsidRDefault="00874C21" w:rsidP="00874C21">
      <w:r>
        <w:t xml:space="preserve">W klasie 2 kontynuuje się doskonalenie umiejętności muzycznych oraz uczeń po klasie 2: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 xml:space="preserve">Zna piosenki; </w:t>
      </w:r>
      <w:r>
        <w:t> Zna melodię i słowa dwóch pie</w:t>
      </w:r>
      <w:r w:rsidR="0094328C">
        <w:t xml:space="preserve">rwszych zwrotek hymnu Polski;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 xml:space="preserve">Realizuje rytmy za pomocą sylabicznego recytowania, gestów, ruchu i gry na instrumentach; </w:t>
      </w:r>
      <w:r>
        <w:t xml:space="preserve"> Reaguje na zmiany pulsu </w:t>
      </w:r>
      <w:r w:rsidR="0094328C">
        <w:t xml:space="preserve">rytmicznego, tempa, dynamiki;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>Zna podstawowe kroki polki or</w:t>
      </w:r>
      <w:r w:rsidR="0094328C">
        <w:t xml:space="preserve">az innego tańca ludowego; </w:t>
      </w:r>
    </w:p>
    <w:p w:rsidR="0094328C" w:rsidRDefault="0094328C" w:rsidP="0094328C">
      <w:pPr>
        <w:pStyle w:val="Akapitzlist"/>
        <w:numPr>
          <w:ilvl w:val="0"/>
          <w:numId w:val="14"/>
        </w:numPr>
      </w:pPr>
      <w:r>
        <w:t xml:space="preserve">Aktywnie słucha muzyki;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 xml:space="preserve"> Rozpoznaje </w:t>
      </w:r>
      <w:r w:rsidR="0094328C">
        <w:t xml:space="preserve">melodie, rytm, akompaniament;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>Słucha muzyki i określa charakter utworów, odróżnia wykonanie sol</w:t>
      </w:r>
      <w:r w:rsidR="0094328C">
        <w:t xml:space="preserve">owe od wykonania zespołowego;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>Rozpoznaje in</w:t>
      </w:r>
      <w:r w:rsidR="0094328C">
        <w:t xml:space="preserve">strumenty: fortepian, gitarę;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>Zna podstawy zapisu nutowego (ćwierćnuta, ósemka, pauza ósemkowa) or</w:t>
      </w:r>
      <w:r w:rsidR="0094328C">
        <w:t xml:space="preserve">az wysokości nut: re, fa, do; </w:t>
      </w:r>
    </w:p>
    <w:p w:rsidR="0094328C" w:rsidRDefault="00874C21" w:rsidP="0094328C">
      <w:pPr>
        <w:pStyle w:val="Akapitzlist"/>
        <w:numPr>
          <w:ilvl w:val="0"/>
          <w:numId w:val="14"/>
        </w:numPr>
      </w:pPr>
      <w:r>
        <w:t>Gra na instrumentach proste schematy rytmu i melodie,</w:t>
      </w:r>
      <w:r w:rsidR="0094328C">
        <w:t xml:space="preserve"> akompaniuje oraz improwizuje; </w:t>
      </w:r>
    </w:p>
    <w:p w:rsidR="00874C21" w:rsidRDefault="00874C21" w:rsidP="0094328C">
      <w:pPr>
        <w:pStyle w:val="Akapitzlist"/>
        <w:numPr>
          <w:ilvl w:val="0"/>
          <w:numId w:val="14"/>
        </w:numPr>
      </w:pPr>
      <w:r>
        <w:t xml:space="preserve"> Potrafi grać na dzwonkach. </w:t>
      </w:r>
    </w:p>
    <w:p w:rsidR="00874C21" w:rsidRPr="0094328C" w:rsidRDefault="00874C21" w:rsidP="00874C21">
      <w:pPr>
        <w:rPr>
          <w:b/>
          <w:color w:val="00B050"/>
          <w:u w:val="single"/>
        </w:rPr>
      </w:pPr>
      <w:r w:rsidRPr="0094328C">
        <w:rPr>
          <w:b/>
          <w:color w:val="00B050"/>
          <w:u w:val="single"/>
        </w:rPr>
        <w:t xml:space="preserve">EDUKACJA MATEMATYCZNA </w:t>
      </w:r>
    </w:p>
    <w:p w:rsidR="00874C21" w:rsidRDefault="00874C21" w:rsidP="00874C21">
      <w:r>
        <w:t xml:space="preserve">W klasie 2 kontynuuje się doskonalenie umiejętności matematycznych oraz uczeń po klasie 2: </w:t>
      </w:r>
    </w:p>
    <w:p w:rsidR="0094328C" w:rsidRDefault="00874C21" w:rsidP="0094328C">
      <w:pPr>
        <w:pStyle w:val="Akapitzlist"/>
        <w:numPr>
          <w:ilvl w:val="0"/>
          <w:numId w:val="15"/>
        </w:numPr>
      </w:pPr>
      <w:r>
        <w:t>Odczytuje i</w:t>
      </w:r>
      <w:r w:rsidR="0094328C">
        <w:t xml:space="preserve"> zapisuje liczby od 0 do 100; </w:t>
      </w:r>
    </w:p>
    <w:p w:rsidR="0094328C" w:rsidRDefault="00874C21" w:rsidP="0094328C">
      <w:pPr>
        <w:pStyle w:val="Akapitzlist"/>
        <w:numPr>
          <w:ilvl w:val="0"/>
          <w:numId w:val="15"/>
        </w:numPr>
      </w:pPr>
      <w:r>
        <w:t xml:space="preserve">Liczy w przód i w tył po jeden </w:t>
      </w:r>
      <w:r w:rsidR="0094328C">
        <w:t xml:space="preserve">i po dziesięć w zakresie 100; </w:t>
      </w:r>
    </w:p>
    <w:p w:rsidR="0094328C" w:rsidRDefault="00874C21" w:rsidP="0094328C">
      <w:pPr>
        <w:pStyle w:val="Akapitzlist"/>
        <w:numPr>
          <w:ilvl w:val="0"/>
          <w:numId w:val="15"/>
        </w:numPr>
      </w:pPr>
      <w:r>
        <w:t>Potrafi przyporządkować liczbę do kon</w:t>
      </w:r>
      <w:r w:rsidR="0094328C">
        <w:t xml:space="preserve">kretnych elementów w zbiorze; </w:t>
      </w:r>
    </w:p>
    <w:p w:rsidR="0094328C" w:rsidRDefault="00874C21" w:rsidP="0094328C">
      <w:pPr>
        <w:pStyle w:val="Akapitzlist"/>
        <w:numPr>
          <w:ilvl w:val="0"/>
          <w:numId w:val="15"/>
        </w:numPr>
      </w:pPr>
      <w:r>
        <w:t>Porównuje liczby w zakresie 100, używając określeń: „większa”, „mniejsza”, „</w:t>
      </w:r>
      <w:r w:rsidR="0094328C">
        <w:t xml:space="preserve">równa”, stosuje znaki: =,&lt;,&gt;; </w:t>
      </w:r>
    </w:p>
    <w:p w:rsidR="0094328C" w:rsidRDefault="00874C21" w:rsidP="0094328C">
      <w:pPr>
        <w:pStyle w:val="Akapitzlist"/>
        <w:numPr>
          <w:ilvl w:val="0"/>
          <w:numId w:val="15"/>
        </w:numPr>
      </w:pPr>
      <w:r>
        <w:t>Wskazuje liczby parzyste</w:t>
      </w:r>
      <w:r w:rsidR="0094328C">
        <w:t xml:space="preserve"> i nieparzyste w zakresie 100;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lastRenderedPageBreak/>
        <w:t xml:space="preserve"> Numeruje piętra, ludzi w kolejce, rzędy, wagony w pociągu, przedmioty ustawione </w:t>
      </w:r>
      <w:r w:rsidR="00F22711">
        <w:t xml:space="preserve">                   </w:t>
      </w:r>
      <w:r>
        <w:t>w szeregu (rozumie porządkowy aspe</w:t>
      </w:r>
      <w:r w:rsidR="00BC5285">
        <w:t xml:space="preserve">kt liczby);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>Dodaje i odejmuje liczby w zakre</w:t>
      </w:r>
      <w:r w:rsidR="00BC5285">
        <w:t xml:space="preserve">sie 20 z przekroczeniem progu;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 xml:space="preserve"> Dodaje i odejmuje liczby w zakresi</w:t>
      </w:r>
      <w:r w:rsidR="00BC5285">
        <w:t xml:space="preserve">e 100 bez przekroczenia progu;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 xml:space="preserve"> Wie, że dodawanie i odejmowanie to działania odwrotne (sprawdza wynik dodawania za pomocą odejmowania i odwrot</w:t>
      </w:r>
      <w:r w:rsidR="00BC5285">
        <w:t xml:space="preserve">nie);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 xml:space="preserve"> Stosuje przemienność dodawania (wie, że kolejność dodawania skład</w:t>
      </w:r>
      <w:r w:rsidR="00BC5285">
        <w:t xml:space="preserve">ników nie ma wpływu na wynik);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 xml:space="preserve"> Mnoży i</w:t>
      </w:r>
      <w:r w:rsidR="00BC5285">
        <w:t xml:space="preserve"> dzieli liczby w zakresie 30; </w:t>
      </w:r>
    </w:p>
    <w:p w:rsidR="00BC5285" w:rsidRDefault="00874C21" w:rsidP="0094328C">
      <w:pPr>
        <w:pStyle w:val="Akapitzlist"/>
        <w:numPr>
          <w:ilvl w:val="0"/>
          <w:numId w:val="15"/>
        </w:numPr>
      </w:pPr>
      <w:r>
        <w:t>Wie, że mnożenie i dzielenie to działania wzajemnie odwrotne (sprawdza wynik dzielenia za pomocą mnożenia i odw</w:t>
      </w:r>
      <w:r w:rsidR="00BC5285">
        <w:t xml:space="preserve">rotnie); </w:t>
      </w:r>
    </w:p>
    <w:p w:rsidR="00BC5285" w:rsidRDefault="00874C21" w:rsidP="00874C21">
      <w:pPr>
        <w:pStyle w:val="Akapitzlist"/>
        <w:numPr>
          <w:ilvl w:val="0"/>
          <w:numId w:val="15"/>
        </w:numPr>
      </w:pPr>
      <w:r>
        <w:t xml:space="preserve">Stosuje przemienność mnożenia (wie, że kolejność mnożenia czynników nie ma wpływu na wynik); </w:t>
      </w:r>
    </w:p>
    <w:p w:rsidR="00BC5285" w:rsidRDefault="00874C21" w:rsidP="00874C21">
      <w:pPr>
        <w:pStyle w:val="Akapitzlist"/>
        <w:numPr>
          <w:ilvl w:val="0"/>
          <w:numId w:val="15"/>
        </w:numPr>
      </w:pPr>
      <w:r>
        <w:t xml:space="preserve"> Rozwiązuje łatwe równania z niewiadomą w postaci okienka (wspomaga</w:t>
      </w:r>
      <w:r w:rsidR="00BC5285">
        <w:t xml:space="preserve">ne rysunkami lub konkretami); </w:t>
      </w:r>
    </w:p>
    <w:p w:rsidR="00F22711" w:rsidRDefault="00874C21" w:rsidP="00874C21">
      <w:pPr>
        <w:pStyle w:val="Akapitzlist"/>
        <w:numPr>
          <w:ilvl w:val="0"/>
          <w:numId w:val="15"/>
        </w:numPr>
      </w:pPr>
      <w:r>
        <w:t>Rozwiązuje jednodziałaniowe zadania z treścią (wspomaga</w:t>
      </w:r>
      <w:r w:rsidR="00F22711">
        <w:t>ne konkretami lub rysunkami);</w:t>
      </w:r>
    </w:p>
    <w:p w:rsidR="00BC5285" w:rsidRDefault="00874C21" w:rsidP="00874C21">
      <w:pPr>
        <w:pStyle w:val="Akapitzlist"/>
        <w:numPr>
          <w:ilvl w:val="0"/>
          <w:numId w:val="15"/>
        </w:numPr>
      </w:pPr>
      <w:r>
        <w:t>Rysuje i</w:t>
      </w:r>
      <w:r w:rsidR="00BC5285">
        <w:t xml:space="preserve">lustracje do zadań z treścią; </w:t>
      </w:r>
    </w:p>
    <w:p w:rsidR="00BC5285" w:rsidRDefault="00874C21" w:rsidP="00874C21">
      <w:pPr>
        <w:pStyle w:val="Akapitzlist"/>
        <w:numPr>
          <w:ilvl w:val="0"/>
          <w:numId w:val="15"/>
        </w:numPr>
      </w:pPr>
      <w:r>
        <w:t>U</w:t>
      </w:r>
      <w:r w:rsidR="00BC5285">
        <w:t xml:space="preserve">kłada pytania do treści zadań; </w:t>
      </w:r>
    </w:p>
    <w:p w:rsidR="00BC5285" w:rsidRDefault="00874C21" w:rsidP="00874C21">
      <w:pPr>
        <w:pStyle w:val="Akapitzlist"/>
        <w:numPr>
          <w:ilvl w:val="0"/>
          <w:numId w:val="15"/>
        </w:numPr>
      </w:pPr>
      <w:r>
        <w:t xml:space="preserve"> Wskazuje i poprawia</w:t>
      </w:r>
      <w:r w:rsidR="00BC5285">
        <w:t xml:space="preserve"> proste błędy w treści zadań; </w:t>
      </w:r>
    </w:p>
    <w:p w:rsidR="00400ED5" w:rsidRDefault="00874C21" w:rsidP="00874C21">
      <w:pPr>
        <w:pStyle w:val="Akapitzlist"/>
        <w:numPr>
          <w:ilvl w:val="0"/>
          <w:numId w:val="15"/>
        </w:numPr>
      </w:pPr>
      <w:r>
        <w:t>Rozwiązuje zada</w:t>
      </w:r>
      <w:r w:rsidR="00400ED5">
        <w:t xml:space="preserve">nia na porównywanie różnicowe; </w:t>
      </w:r>
    </w:p>
    <w:p w:rsidR="00400ED5" w:rsidRDefault="00874C21" w:rsidP="00874C21">
      <w:pPr>
        <w:pStyle w:val="Akapitzlist"/>
        <w:numPr>
          <w:ilvl w:val="0"/>
          <w:numId w:val="15"/>
        </w:numPr>
      </w:pPr>
      <w:r>
        <w:t xml:space="preserve"> Rozpoznaje figury geometryczne: koło, trójkąt, kwadrat, prostokąt, rysuje </w:t>
      </w:r>
      <w:r w:rsidR="00400ED5">
        <w:t xml:space="preserve">je po śladzie i samodzielnie; </w:t>
      </w:r>
    </w:p>
    <w:p w:rsidR="00400ED5" w:rsidRDefault="00874C21" w:rsidP="00874C21">
      <w:pPr>
        <w:pStyle w:val="Akapitzlist"/>
        <w:numPr>
          <w:ilvl w:val="0"/>
          <w:numId w:val="15"/>
        </w:numPr>
      </w:pPr>
      <w:r>
        <w:t>Wie, że kwadrat to szc</w:t>
      </w:r>
      <w:r w:rsidR="00400ED5">
        <w:t xml:space="preserve">zególny przypadek prostokąta; </w:t>
      </w:r>
    </w:p>
    <w:p w:rsidR="00400ED5" w:rsidRDefault="00874C21" w:rsidP="00874C21">
      <w:pPr>
        <w:pStyle w:val="Akapitzlist"/>
        <w:numPr>
          <w:ilvl w:val="0"/>
          <w:numId w:val="15"/>
        </w:numPr>
      </w:pPr>
      <w:r>
        <w:t>Mierzy długość przedmiotów za pomocą linijki, miarę wyraża</w:t>
      </w:r>
      <w:r w:rsidR="00400ED5">
        <w:t xml:space="preserve"> w centymetrach i milimetrach;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 xml:space="preserve"> Rozpoznaje, mierzy i rysuje odcinki, długość wyraża </w:t>
      </w:r>
      <w:r w:rsidR="00400ED5">
        <w:t xml:space="preserve">w centymetrach i milimetrach;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Porównuje długości, używając od</w:t>
      </w:r>
      <w:r w:rsidR="00400ED5">
        <w:t xml:space="preserve">powiednich określeń i znaków;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Waży przedmioty, wagę wyraża w gramach, dekagramach i kilogramach</w:t>
      </w:r>
      <w:r w:rsidR="00400ED5">
        <w:t xml:space="preserve"> (nie zamieniając jednostek); </w:t>
      </w:r>
    </w:p>
    <w:p w:rsidR="00F22711" w:rsidRDefault="00874C21" w:rsidP="00400ED5">
      <w:pPr>
        <w:pStyle w:val="Akapitzlist"/>
        <w:numPr>
          <w:ilvl w:val="0"/>
          <w:numId w:val="15"/>
        </w:numPr>
      </w:pPr>
      <w:r>
        <w:t>Porównuje wagę przedmiotu, używając określeń: „cięższy”, „lżejszy”, „waży tyle samo”, stosuje znaki (=,&lt;,&gt;) pomiędzy wartościami wagi wyrażony</w:t>
      </w:r>
      <w:r w:rsidR="00F22711">
        <w:t>mi w tych samych jednostkach;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Próbuje szacować różne wartości wagi: sa</w:t>
      </w:r>
      <w:r w:rsidR="00400ED5">
        <w:t xml:space="preserve">mochód, człowiek, piórko itp.;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 xml:space="preserve"> Odmierza płyny (l</w:t>
      </w:r>
      <w:r w:rsidR="00400ED5">
        <w:t xml:space="preserve">itr, pół litra, ćwierć litra);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 xml:space="preserve"> Wykonuje proste obliczenia,</w:t>
      </w:r>
      <w:r w:rsidR="00400ED5">
        <w:t xml:space="preserve"> dotyczące wagi i pojemności;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Rozpoznaje monety o wartości: 10 groszy, 20 groszy, 50 groszy, 1 złoty, 2 złote, 5 złotych oraz banknoty: 10 złotych, 20 zło</w:t>
      </w:r>
      <w:r w:rsidR="00400ED5">
        <w:t xml:space="preserve">tych, 50 złotych, 100 złotych;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 xml:space="preserve"> 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</w:t>
      </w:r>
      <w:r w:rsidR="00F22711">
        <w:t xml:space="preserve">owiednich słów i znaków);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Odczytuje i zapisuje liczby w systemie rzymskim od I do XII, wie w jakich przypadkach używa się tak</w:t>
      </w:r>
      <w:r w:rsidR="00400ED5">
        <w:t xml:space="preserve">ich liczb (miesiące, piętra);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Zna nazwy pór roku, miesięcy, dni tygodnia i potrafi je zapisy</w:t>
      </w:r>
      <w:r w:rsidR="00F22711">
        <w:t xml:space="preserve">wać; </w:t>
      </w:r>
      <w:r w:rsidR="00F22711">
        <w:t xml:space="preserve"> Czyta i zapisuje daty;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>Zna liczbę dn</w:t>
      </w:r>
      <w:r w:rsidR="00400ED5">
        <w:t xml:space="preserve">i w poszczególnych miesiącach;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t xml:space="preserve"> Odczytuje i zaznacza godziny na zegarze w system</w:t>
      </w:r>
      <w:r w:rsidR="00400ED5">
        <w:t xml:space="preserve">ie dwudziestoczterogodzinnym; </w:t>
      </w:r>
    </w:p>
    <w:p w:rsidR="00400ED5" w:rsidRDefault="00874C21" w:rsidP="00400ED5">
      <w:pPr>
        <w:pStyle w:val="Akapitzlist"/>
        <w:numPr>
          <w:ilvl w:val="0"/>
          <w:numId w:val="15"/>
        </w:numPr>
      </w:pPr>
      <w:r>
        <w:lastRenderedPageBreak/>
        <w:t>Wykonuje proste oblicz</w:t>
      </w:r>
      <w:r w:rsidR="00400ED5">
        <w:t xml:space="preserve">enia kalendarzowe i zegarowe; </w:t>
      </w:r>
    </w:p>
    <w:p w:rsidR="00874C21" w:rsidRDefault="00874C21" w:rsidP="00400ED5">
      <w:pPr>
        <w:pStyle w:val="Akapitzlist"/>
        <w:numPr>
          <w:ilvl w:val="0"/>
          <w:numId w:val="15"/>
        </w:numPr>
      </w:pPr>
      <w:r>
        <w:t xml:space="preserve">Określa temperaturę powietrza i ciała człowieka na podstawie odczytów z termometrów. </w:t>
      </w:r>
    </w:p>
    <w:p w:rsidR="00874C21" w:rsidRPr="00400ED5" w:rsidRDefault="00874C21" w:rsidP="00874C21">
      <w:pPr>
        <w:rPr>
          <w:b/>
          <w:color w:val="00B050"/>
          <w:u w:val="single"/>
        </w:rPr>
      </w:pPr>
      <w:r w:rsidRPr="00400ED5">
        <w:rPr>
          <w:b/>
          <w:color w:val="00B050"/>
          <w:u w:val="single"/>
        </w:rPr>
        <w:t xml:space="preserve">ZAJĘCIA KOMPUTEROWE </w:t>
      </w:r>
    </w:p>
    <w:p w:rsidR="00874C21" w:rsidRDefault="00874C21" w:rsidP="00874C21">
      <w:r>
        <w:t xml:space="preserve">W klasie 2 kontynuuje się doskonalenie umiejętności obsługi komputera oraz uczeń po klasie 2: </w:t>
      </w:r>
    </w:p>
    <w:p w:rsidR="00400ED5" w:rsidRDefault="00874C21" w:rsidP="00874C21">
      <w:pPr>
        <w:pStyle w:val="Akapitzlist"/>
        <w:numPr>
          <w:ilvl w:val="0"/>
          <w:numId w:val="16"/>
        </w:numPr>
      </w:pPr>
      <w:r>
        <w:t>Korzysta z odpowiednich do jego</w:t>
      </w:r>
      <w:r w:rsidR="00400ED5">
        <w:t xml:space="preserve"> wieku programów edukacyjnych; </w:t>
      </w:r>
    </w:p>
    <w:p w:rsidR="00400ED5" w:rsidRDefault="00874C21" w:rsidP="00874C21">
      <w:pPr>
        <w:pStyle w:val="Akapitzlist"/>
        <w:numPr>
          <w:ilvl w:val="0"/>
          <w:numId w:val="16"/>
        </w:numPr>
      </w:pPr>
      <w:r>
        <w:t>Zna zagrożenia wynikające z korzystania z komputera, Internetu (nadw</w:t>
      </w:r>
      <w:r w:rsidR="00400ED5">
        <w:t>yrężanie wzroku, zła postawa);</w:t>
      </w:r>
    </w:p>
    <w:p w:rsidR="00400ED5" w:rsidRDefault="00874C21" w:rsidP="00874C21">
      <w:pPr>
        <w:pStyle w:val="Akapitzlist"/>
        <w:numPr>
          <w:ilvl w:val="0"/>
          <w:numId w:val="16"/>
        </w:numPr>
      </w:pPr>
      <w:r>
        <w:t xml:space="preserve"> Pis</w:t>
      </w:r>
      <w:r w:rsidR="00400ED5">
        <w:t xml:space="preserve">ze i odczytuje proste teksty; </w:t>
      </w:r>
    </w:p>
    <w:p w:rsidR="00874C21" w:rsidRDefault="00874C21" w:rsidP="00874C21">
      <w:pPr>
        <w:pStyle w:val="Akapitzlist"/>
        <w:numPr>
          <w:ilvl w:val="0"/>
          <w:numId w:val="16"/>
        </w:numPr>
      </w:pPr>
      <w:r>
        <w:t xml:space="preserve">Wykonuje proste rysunki; </w:t>
      </w:r>
      <w:r>
        <w:t xml:space="preserve"> Potrafi otworzyć stronę internetową swojej szkoły; </w:t>
      </w:r>
    </w:p>
    <w:p w:rsidR="00874C21" w:rsidRPr="00400ED5" w:rsidRDefault="00874C21" w:rsidP="00874C21">
      <w:pPr>
        <w:rPr>
          <w:b/>
          <w:color w:val="00B050"/>
          <w:u w:val="single"/>
        </w:rPr>
      </w:pPr>
      <w:r w:rsidRPr="00400ED5">
        <w:rPr>
          <w:b/>
          <w:color w:val="00B050"/>
          <w:u w:val="single"/>
        </w:rPr>
        <w:t xml:space="preserve">WYCHOWANIE FIZYCZNE I HIGIENA OSOBISTA </w:t>
      </w:r>
    </w:p>
    <w:p w:rsidR="00874C21" w:rsidRDefault="00874C21" w:rsidP="00874C21">
      <w:r>
        <w:t xml:space="preserve">W klasie 2 kontynuuje się doskonalenie umiejętności sportowych oraz uczeń po klasie 2: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>Realizuje marszobiegi trwające około 10 minut, biega slalomem omijając przeszkody, skacz</w:t>
      </w:r>
      <w:r w:rsidR="00400ED5">
        <w:t xml:space="preserve">e przez niewielkie przeszkody;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 xml:space="preserve"> Skacze przez skakankę, skacze obunóż i jednonóż przez prz</w:t>
      </w:r>
      <w:r w:rsidR="00400ED5">
        <w:t xml:space="preserve">eszkody (np. przez ławeczkę);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 xml:space="preserve">Potrafi przejść po ławeczce, </w:t>
      </w:r>
      <w:r w:rsidR="00400ED5">
        <w:t xml:space="preserve">przeciąga szarfę wzdłuż ciała;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 xml:space="preserve"> Wykonuje ćwiczenia wzmacnia</w:t>
      </w:r>
      <w:r w:rsidR="00400ED5">
        <w:t xml:space="preserve">jące mięśnie brzucha i lędźwi;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 xml:space="preserve"> Przyjmuje pozycje wyjśc</w:t>
      </w:r>
      <w:r w:rsidR="00400ED5">
        <w:t xml:space="preserve">iowe i ustawienia do ćwiczeń; </w:t>
      </w:r>
    </w:p>
    <w:p w:rsidR="00400ED5" w:rsidRDefault="00874C21" w:rsidP="00400ED5">
      <w:pPr>
        <w:pStyle w:val="Akapitzlist"/>
        <w:numPr>
          <w:ilvl w:val="0"/>
          <w:numId w:val="17"/>
        </w:numPr>
      </w:pPr>
      <w:r>
        <w:t>Kozłuje piłkę, podaje piłkę między partnera</w:t>
      </w:r>
      <w:r w:rsidR="00400ED5">
        <w:t xml:space="preserve">mi, trafia małą piłką do celu; </w:t>
      </w:r>
    </w:p>
    <w:p w:rsidR="00874C21" w:rsidRDefault="00874C21" w:rsidP="00400ED5">
      <w:pPr>
        <w:pStyle w:val="Akapitzlist"/>
        <w:numPr>
          <w:ilvl w:val="0"/>
          <w:numId w:val="17"/>
        </w:numPr>
      </w:pPr>
      <w:r>
        <w:t xml:space="preserve"> Bierze udział w zawodach sportowych i stara się radzić sobie z przegraną.   </w:t>
      </w:r>
    </w:p>
    <w:p w:rsidR="0090513E" w:rsidRDefault="0090513E" w:rsidP="0090513E">
      <w:pPr>
        <w:pStyle w:val="Akapitzlist"/>
        <w:rPr>
          <w:sz w:val="36"/>
          <w:szCs w:val="36"/>
        </w:rPr>
      </w:pPr>
    </w:p>
    <w:p w:rsidR="0090513E" w:rsidRDefault="0090513E" w:rsidP="0090513E">
      <w:pPr>
        <w:pStyle w:val="Akapitzlist"/>
        <w:rPr>
          <w:sz w:val="36"/>
          <w:szCs w:val="36"/>
        </w:rPr>
      </w:pPr>
    </w:p>
    <w:p w:rsidR="0090513E" w:rsidRDefault="0090513E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0F624C" w:rsidRDefault="000F624C" w:rsidP="0090513E">
      <w:pPr>
        <w:pStyle w:val="Akapitzlist"/>
        <w:rPr>
          <w:sz w:val="36"/>
          <w:szCs w:val="36"/>
        </w:rPr>
      </w:pPr>
    </w:p>
    <w:p w:rsidR="00874C21" w:rsidRPr="00B468E3" w:rsidRDefault="00874C21" w:rsidP="0090513E">
      <w:pPr>
        <w:pStyle w:val="Akapitzlist"/>
        <w:rPr>
          <w:sz w:val="36"/>
          <w:szCs w:val="36"/>
        </w:rPr>
      </w:pPr>
      <w:r w:rsidRPr="00B468E3">
        <w:rPr>
          <w:sz w:val="36"/>
          <w:szCs w:val="36"/>
        </w:rPr>
        <w:lastRenderedPageBreak/>
        <w:t xml:space="preserve">KLASA III </w:t>
      </w:r>
    </w:p>
    <w:p w:rsidR="00874C21" w:rsidRPr="00B468E3" w:rsidRDefault="00874C21" w:rsidP="00874C21">
      <w:pPr>
        <w:rPr>
          <w:b/>
          <w:color w:val="0070C0"/>
          <w:u w:val="single"/>
        </w:rPr>
      </w:pPr>
      <w:r w:rsidRPr="00B468E3">
        <w:rPr>
          <w:b/>
          <w:color w:val="0070C0"/>
          <w:u w:val="single"/>
        </w:rPr>
        <w:t xml:space="preserve">EDUKACJA POLONISTYCZNA </w:t>
      </w:r>
    </w:p>
    <w:p w:rsidR="00874C21" w:rsidRDefault="00874C21" w:rsidP="00874C21">
      <w:r>
        <w:t xml:space="preserve">MÓWIENIE </w:t>
      </w:r>
    </w:p>
    <w:p w:rsidR="00874C21" w:rsidRDefault="00874C21" w:rsidP="00874C21">
      <w:r>
        <w:t xml:space="preserve">W klasie trzeciej kontynuuje się doskonalenie umiejętności mówienia oraz uczeń po klasie 3: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>Wypowiada się w różnych formach, potrafi ułożyć kilkuzdaniową wypo</w:t>
      </w:r>
      <w:r w:rsidR="00B468E3">
        <w:t xml:space="preserve">wiedź na dany temat;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>Dba o umiejętny dobór właściwych form komunikowania się w ró</w:t>
      </w:r>
      <w:r w:rsidR="00B468E3">
        <w:t xml:space="preserve">żnych sytuacjach społecznych;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>Uczestniczy w rozmowach: prezentuje własne</w:t>
      </w:r>
      <w:r w:rsidR="00B468E3">
        <w:t xml:space="preserve"> zdanie, potrafi je uzasadnić;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 xml:space="preserve"> Poszerza struktury składniowe oraz zakres słownictwa, wykorzystują</w:t>
      </w:r>
      <w:r w:rsidR="00B468E3">
        <w:t xml:space="preserve">c omawiane treści nauczania;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>Nadaje tytuły ilus</w:t>
      </w:r>
      <w:r w:rsidR="00B468E3">
        <w:t xml:space="preserve">tracjom do omawianych tekstów;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 xml:space="preserve"> Omawia i opowiada historyjki obrazkowe, analizuje postępowanie </w:t>
      </w:r>
      <w:r w:rsidR="00B468E3">
        <w:t xml:space="preserve">bohaterów i potrafi je ocenić; </w:t>
      </w:r>
      <w:r>
        <w:t xml:space="preserve"> Samodzielnie opowiada prz</w:t>
      </w:r>
      <w:r w:rsidR="00B468E3">
        <w:t xml:space="preserve">eczytane i wysłuchane teksty; </w:t>
      </w:r>
    </w:p>
    <w:p w:rsidR="00F22711" w:rsidRDefault="00874C21" w:rsidP="00B468E3">
      <w:pPr>
        <w:pStyle w:val="Akapitzlist"/>
        <w:numPr>
          <w:ilvl w:val="0"/>
          <w:numId w:val="18"/>
        </w:numPr>
      </w:pPr>
      <w:r>
        <w:t xml:space="preserve">Tworzy dialogi w scenkach </w:t>
      </w:r>
      <w:r w:rsidR="00F22711">
        <w:t xml:space="preserve">dramowych i autoprezentacjach; </w:t>
      </w:r>
    </w:p>
    <w:p w:rsidR="00B468E3" w:rsidRDefault="00874C21" w:rsidP="00B468E3">
      <w:pPr>
        <w:pStyle w:val="Akapitzlist"/>
        <w:numPr>
          <w:ilvl w:val="0"/>
          <w:numId w:val="18"/>
        </w:numPr>
      </w:pPr>
      <w:r>
        <w:t xml:space="preserve"> Konstruuje własne wypowiedzi, biorąc udział w scenkach </w:t>
      </w:r>
      <w:r w:rsidR="00B468E3">
        <w:t xml:space="preserve">dramowych i autoprezentacjach; </w:t>
      </w:r>
    </w:p>
    <w:p w:rsidR="000F624C" w:rsidRDefault="00874C21" w:rsidP="000F624C">
      <w:pPr>
        <w:pStyle w:val="Akapitzlist"/>
        <w:numPr>
          <w:ilvl w:val="0"/>
          <w:numId w:val="18"/>
        </w:numPr>
      </w:pPr>
      <w:r>
        <w:t xml:space="preserve"> Odtwarza teksty z pamięci: wiersze, piosenki, fragmenty prozy, odpowiednio intonując i uwzględniając zasady interpunkcji; </w:t>
      </w:r>
    </w:p>
    <w:p w:rsidR="00874C21" w:rsidRDefault="00874C21" w:rsidP="000F624C">
      <w:pPr>
        <w:pStyle w:val="Akapitzlist"/>
        <w:numPr>
          <w:ilvl w:val="0"/>
          <w:numId w:val="18"/>
        </w:numPr>
      </w:pPr>
      <w:r>
        <w:t xml:space="preserve">Stara się dbać o kulturę wypowiedzi: poprawnie artykułuje głoski, stosuje pauzy, właściwą intonację przy wypowiadaniu różnego rodzaju zdań. </w:t>
      </w:r>
    </w:p>
    <w:p w:rsidR="00874C21" w:rsidRDefault="00874C21" w:rsidP="00874C21">
      <w:r>
        <w:t xml:space="preserve">SŁUCHANIE </w:t>
      </w:r>
    </w:p>
    <w:p w:rsidR="00874C21" w:rsidRDefault="00874C21" w:rsidP="00874C21">
      <w:r>
        <w:t xml:space="preserve">W klasie 3 kontynuuje się doskonalenie umiejętności słuchania oraz uczeń po klasie 3: </w:t>
      </w:r>
    </w:p>
    <w:p w:rsidR="00823205" w:rsidRDefault="00874C21" w:rsidP="00B468E3">
      <w:pPr>
        <w:pStyle w:val="Akapitzlist"/>
        <w:numPr>
          <w:ilvl w:val="0"/>
          <w:numId w:val="19"/>
        </w:numPr>
      </w:pPr>
      <w:r>
        <w:t>Słucha ze zrozumieniem poleceń składających się ze</w:t>
      </w:r>
      <w:r w:rsidR="00823205">
        <w:t xml:space="preserve"> zdań wielokrotnie złożonych; </w:t>
      </w:r>
    </w:p>
    <w:p w:rsidR="00823205" w:rsidRDefault="00874C21" w:rsidP="00B468E3">
      <w:pPr>
        <w:pStyle w:val="Akapitzlist"/>
        <w:numPr>
          <w:ilvl w:val="0"/>
          <w:numId w:val="19"/>
        </w:numPr>
      </w:pPr>
      <w:r>
        <w:t>Uważnie słucha wypowiedzi innych i potrafi wyko</w:t>
      </w:r>
      <w:r w:rsidR="00823205">
        <w:t xml:space="preserve">rzystać przekazane informacje; </w:t>
      </w:r>
    </w:p>
    <w:p w:rsidR="00823205" w:rsidRDefault="00874C21" w:rsidP="00874C21">
      <w:pPr>
        <w:pStyle w:val="Akapitzlist"/>
        <w:numPr>
          <w:ilvl w:val="0"/>
          <w:numId w:val="19"/>
        </w:numPr>
      </w:pPr>
      <w:r>
        <w:t xml:space="preserve"> Wykonuje złożone polecenia wypowiedziane przez nauczyciela i kolegów; </w:t>
      </w:r>
    </w:p>
    <w:p w:rsidR="00823205" w:rsidRDefault="00874C21" w:rsidP="00874C21">
      <w:pPr>
        <w:pStyle w:val="Akapitzlist"/>
        <w:numPr>
          <w:ilvl w:val="0"/>
          <w:numId w:val="19"/>
        </w:numPr>
      </w:pPr>
      <w:r>
        <w:t xml:space="preserve"> Słucha ze zrozumieniem i w skupieniu odpowiednich do wieku wierszy, opowiadań, piosenek i innych utworów literackich, w tym dłuższych fragmentów lektur (czytanych przez nauczy</w:t>
      </w:r>
      <w:r w:rsidR="00823205">
        <w:t xml:space="preserve">ciela, słuchanych z płyty CD); </w:t>
      </w:r>
    </w:p>
    <w:p w:rsidR="00874C21" w:rsidRDefault="00874C21" w:rsidP="00874C21">
      <w:pPr>
        <w:pStyle w:val="Akapitzlist"/>
        <w:numPr>
          <w:ilvl w:val="0"/>
          <w:numId w:val="19"/>
        </w:numPr>
      </w:pPr>
      <w:r>
        <w:t xml:space="preserve"> Aktywnie uczestniczy w rozmowach, potrafi odnieść się do wypowiedzi innych. </w:t>
      </w:r>
    </w:p>
    <w:p w:rsidR="00874C21" w:rsidRDefault="00874C21" w:rsidP="00874C21">
      <w:r>
        <w:t xml:space="preserve">PISANIE </w:t>
      </w:r>
    </w:p>
    <w:p w:rsidR="00874C21" w:rsidRDefault="00874C21" w:rsidP="00874C21">
      <w:r>
        <w:t xml:space="preserve">W klasie 3 kontynuuje się doskonalenie umiejętności pisania oraz uczeń po klasie 3: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>Pisze cz</w:t>
      </w:r>
      <w:r w:rsidR="00823205">
        <w:t xml:space="preserve">ytelnie, kształtnie i płynnie;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 xml:space="preserve"> Przepisuje zda</w:t>
      </w:r>
      <w:r w:rsidR="00823205">
        <w:t xml:space="preserve">nia złożone i dłuższe teksty;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>Poprawnie</w:t>
      </w:r>
      <w:r w:rsidR="00823205">
        <w:t xml:space="preserve"> rozmieszcza tekst na stronie; </w:t>
      </w:r>
    </w:p>
    <w:p w:rsidR="00823205" w:rsidRDefault="00823205" w:rsidP="00823205">
      <w:pPr>
        <w:pStyle w:val="Akapitzlist"/>
        <w:numPr>
          <w:ilvl w:val="0"/>
          <w:numId w:val="20"/>
        </w:numPr>
      </w:pPr>
      <w:r>
        <w:t xml:space="preserve"> Uzupełnia zdania z lukami;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>Poprawnie przepisuje ze słuchu i z pamięci zdania proste i</w:t>
      </w:r>
      <w:r w:rsidR="00823205">
        <w:t xml:space="preserve"> złożone oraz krótkie teksty;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>Samodzielnie, poprawnie układa i zapisuje życzenia, zaproszenia, listy prywatne, krótkie opisy, krótkie opowiadania, kilkuzdaniowe wypowiedzi na dowolny temat (na podstawie opracow</w:t>
      </w:r>
      <w:r w:rsidR="00823205">
        <w:t xml:space="preserve">anych tekstów oraz twórcze);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lastRenderedPageBreak/>
        <w:t xml:space="preserve"> Stara się dbać o estetykę i poprawność graficzną pisma; </w:t>
      </w:r>
    </w:p>
    <w:p w:rsidR="00823205" w:rsidRDefault="00874C21" w:rsidP="00823205">
      <w:pPr>
        <w:pStyle w:val="Akapitzlist"/>
        <w:numPr>
          <w:ilvl w:val="0"/>
          <w:numId w:val="20"/>
        </w:numPr>
      </w:pPr>
      <w:r>
        <w:t>Prawidłowo dobiera wyrazy o znaczeniu pr</w:t>
      </w:r>
      <w:r w:rsidR="00823205">
        <w:t xml:space="preserve">zeciwstawnym i bliskoznacznym; </w:t>
      </w:r>
    </w:p>
    <w:p w:rsidR="00874C21" w:rsidRDefault="00874C21" w:rsidP="00823205">
      <w:pPr>
        <w:pStyle w:val="Akapitzlist"/>
        <w:numPr>
          <w:ilvl w:val="0"/>
          <w:numId w:val="20"/>
        </w:numPr>
      </w:pPr>
      <w:r>
        <w:t xml:space="preserve"> Samodzielnie wykonuje pisemne zadania domowe. </w:t>
      </w:r>
    </w:p>
    <w:p w:rsidR="00874C21" w:rsidRDefault="00874C21" w:rsidP="00874C21">
      <w:r>
        <w:t xml:space="preserve">CZYTANIE I OPRACOWYWANIE TEKSTÓW </w:t>
      </w:r>
    </w:p>
    <w:p w:rsidR="00874C21" w:rsidRDefault="00874C21" w:rsidP="00874C21">
      <w:r>
        <w:t xml:space="preserve">W klasie 3 kontynuuje doskonalenie umiejętności czytania i opracowywania tekstów oraz uczeń po klasie 3: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>Potrafi samodzielnie, wyraziście i z zachowaniem eks</w:t>
      </w:r>
      <w:r w:rsidR="00823205">
        <w:t xml:space="preserve">presji czytać omawiany tekst;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>Potrafi samodzielnie, wyraziście i z zachowaniem ekspresji odczytać nowy teks</w:t>
      </w:r>
      <w:r w:rsidR="00823205">
        <w:t xml:space="preserve">t;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 xml:space="preserve"> Odnajduje w tekście informacje oraz fragmenty na określ</w:t>
      </w:r>
      <w:r w:rsidR="00823205">
        <w:t xml:space="preserve">one tematy i wyciąga wnioski;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>Rozpoznaje w tekście literackie formy użytk</w:t>
      </w:r>
      <w:r w:rsidR="00823205">
        <w:t xml:space="preserve">owe: notatka do kroniki, list;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 xml:space="preserve"> Analizuje, pod kierunkiem nauczyciela, przeczytane utwory: wskazuje głównych i drugoplanowych bohaterów, dokonuje oceny ich postępowania, zaznacza wybrane fragmenty tekstu,</w:t>
      </w:r>
      <w:r w:rsidR="00823205">
        <w:t xml:space="preserve"> układa dalszy ciąg wydarzeń;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>Czyta lektu</w:t>
      </w:r>
      <w:r w:rsidR="00823205">
        <w:t xml:space="preserve">ry wskazane przez nauczyciela;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 xml:space="preserve"> Zna różne teksty literackie: opowiadanie, baśń, legendę, wiersz, teksty popularnonaukowe, komiks</w:t>
      </w:r>
      <w:r w:rsidR="00823205">
        <w:t xml:space="preserve">y, kroniki; </w:t>
      </w:r>
    </w:p>
    <w:p w:rsidR="00823205" w:rsidRDefault="00874C21" w:rsidP="00823205">
      <w:pPr>
        <w:pStyle w:val="Akapitzlist"/>
        <w:numPr>
          <w:ilvl w:val="0"/>
          <w:numId w:val="21"/>
        </w:numPr>
      </w:pPr>
      <w:r>
        <w:t>Przejawia wrażliwość estetyczną i rozszerza zasób słownictwa poprzez k</w:t>
      </w:r>
      <w:r w:rsidR="00823205">
        <w:t xml:space="preserve">ontakt z dziełami literackimi; </w:t>
      </w:r>
    </w:p>
    <w:p w:rsidR="00874C21" w:rsidRDefault="00874C21" w:rsidP="00823205">
      <w:pPr>
        <w:pStyle w:val="Akapitzlist"/>
        <w:numPr>
          <w:ilvl w:val="0"/>
          <w:numId w:val="21"/>
        </w:numPr>
      </w:pPr>
      <w:r>
        <w:t xml:space="preserve"> W miarę możliwości korzysta ze zbiorów bibliotecznych (encyklopedii) i innych źródeł informacji (Internetu). </w:t>
      </w:r>
    </w:p>
    <w:p w:rsidR="00874C21" w:rsidRDefault="00874C21" w:rsidP="00874C21">
      <w:r>
        <w:t xml:space="preserve">GRAMATYKA </w:t>
      </w:r>
    </w:p>
    <w:p w:rsidR="00874C21" w:rsidRDefault="00874C21" w:rsidP="00874C21">
      <w:r>
        <w:t xml:space="preserve">W klasie 3 kontynuuje się doskonalenie umiejętności gramatycznych oraz uczeń po klasie 3: </w:t>
      </w:r>
    </w:p>
    <w:p w:rsidR="00823205" w:rsidRDefault="00874C21" w:rsidP="00823205">
      <w:pPr>
        <w:pStyle w:val="Akapitzlist"/>
        <w:numPr>
          <w:ilvl w:val="0"/>
          <w:numId w:val="22"/>
        </w:numPr>
      </w:pPr>
      <w:r>
        <w:t>Rozpoznaje i tworzy samodz</w:t>
      </w:r>
      <w:r w:rsidR="00823205">
        <w:t xml:space="preserve">ielnie wszystkie rodzaje zdań; </w:t>
      </w:r>
    </w:p>
    <w:p w:rsidR="00823205" w:rsidRDefault="00823205" w:rsidP="00823205">
      <w:pPr>
        <w:pStyle w:val="Akapitzlist"/>
        <w:numPr>
          <w:ilvl w:val="0"/>
          <w:numId w:val="22"/>
        </w:numPr>
      </w:pPr>
      <w:r>
        <w:t xml:space="preserve"> Dokonuje przekształceń zdań; </w:t>
      </w:r>
    </w:p>
    <w:p w:rsidR="00823205" w:rsidRDefault="00874C21" w:rsidP="00874C21">
      <w:pPr>
        <w:pStyle w:val="Akapitzlist"/>
        <w:numPr>
          <w:ilvl w:val="0"/>
          <w:numId w:val="22"/>
        </w:numPr>
      </w:pPr>
      <w:r>
        <w:t xml:space="preserve"> Grupuje wyrazy według cech znaczeniowych: nazw osób, zwierząt, roślin i rzeczy; </w:t>
      </w:r>
    </w:p>
    <w:p w:rsidR="00823205" w:rsidRDefault="00874C21" w:rsidP="00874C21">
      <w:pPr>
        <w:pStyle w:val="Akapitzlist"/>
        <w:numPr>
          <w:ilvl w:val="0"/>
          <w:numId w:val="22"/>
        </w:numPr>
      </w:pPr>
      <w:r>
        <w:t>Odnajduje w zdaniu wyrazy określające czynności, wsk</w:t>
      </w:r>
      <w:r w:rsidR="00823205">
        <w:t xml:space="preserve">azuje określenia rzeczownika; </w:t>
      </w:r>
    </w:p>
    <w:p w:rsidR="00823205" w:rsidRDefault="00874C21" w:rsidP="00874C21">
      <w:pPr>
        <w:pStyle w:val="Akapitzlist"/>
        <w:numPr>
          <w:ilvl w:val="0"/>
          <w:numId w:val="22"/>
        </w:numPr>
      </w:pPr>
      <w:r>
        <w:t>Dobiera s</w:t>
      </w:r>
      <w:r w:rsidR="00823205">
        <w:t xml:space="preserve">łownictwo do podanego tematu; </w:t>
      </w:r>
    </w:p>
    <w:p w:rsidR="00874C21" w:rsidRDefault="00874C21" w:rsidP="00874C21">
      <w:pPr>
        <w:pStyle w:val="Akapitzlist"/>
        <w:numPr>
          <w:ilvl w:val="0"/>
          <w:numId w:val="22"/>
        </w:numPr>
      </w:pPr>
      <w:r>
        <w:t xml:space="preserve">Potrafi rozwinąć zdanie. </w:t>
      </w:r>
    </w:p>
    <w:p w:rsidR="00874C21" w:rsidRDefault="00874C21" w:rsidP="00874C21">
      <w:r>
        <w:t xml:space="preserve">ORTOGRAFIA I INTERPUNKCJA </w:t>
      </w:r>
    </w:p>
    <w:p w:rsidR="00874C21" w:rsidRDefault="00874C21" w:rsidP="00874C21">
      <w:r>
        <w:t xml:space="preserve">W klasie 3 kontynuuje się doskonalenie umiejętności ortograficznych i interpunkcyjnych oraz uczeń po klasie 3: </w:t>
      </w:r>
    </w:p>
    <w:p w:rsidR="00823205" w:rsidRDefault="00874C21" w:rsidP="00823205">
      <w:pPr>
        <w:pStyle w:val="Akapitzlist"/>
        <w:numPr>
          <w:ilvl w:val="0"/>
          <w:numId w:val="23"/>
        </w:numPr>
      </w:pPr>
      <w:r>
        <w:t>Zapisuje wielką literą: nazwy popularnych zabytków, niektóre tytuły k</w:t>
      </w:r>
      <w:r w:rsidR="00823205">
        <w:t xml:space="preserve">siążek i czasopism, przydomki; </w:t>
      </w:r>
    </w:p>
    <w:p w:rsidR="00823205" w:rsidRDefault="00874C21" w:rsidP="00823205">
      <w:pPr>
        <w:pStyle w:val="Akapitzlist"/>
        <w:numPr>
          <w:ilvl w:val="0"/>
          <w:numId w:val="23"/>
        </w:numPr>
      </w:pPr>
      <w:r>
        <w:t xml:space="preserve"> Rozumie funkcję przecinka</w:t>
      </w:r>
      <w:r w:rsidR="00823205">
        <w:t xml:space="preserve"> i stosuje go przy wyliczaniu; </w:t>
      </w:r>
    </w:p>
    <w:p w:rsidR="00823205" w:rsidRDefault="00874C21" w:rsidP="00823205">
      <w:pPr>
        <w:pStyle w:val="Akapitzlist"/>
        <w:numPr>
          <w:ilvl w:val="0"/>
          <w:numId w:val="23"/>
        </w:numPr>
      </w:pPr>
      <w:r>
        <w:t xml:space="preserve"> Zna zastosowa</w:t>
      </w:r>
      <w:r w:rsidR="00823205">
        <w:t xml:space="preserve">nie dwukropka przy wyliczaniu; </w:t>
      </w:r>
    </w:p>
    <w:p w:rsidR="00874C21" w:rsidRDefault="00874C21" w:rsidP="00823205">
      <w:pPr>
        <w:pStyle w:val="Akapitzlist"/>
        <w:numPr>
          <w:ilvl w:val="0"/>
          <w:numId w:val="23"/>
        </w:numPr>
      </w:pPr>
      <w:r>
        <w:t xml:space="preserve"> Dba o poprawność ortograficzną i interpunkcyjną podczas pisania ze słuchu oraz tekstów pisanych samodzielnie. </w:t>
      </w:r>
    </w:p>
    <w:p w:rsidR="00F22711" w:rsidRDefault="00F22711" w:rsidP="00874C21">
      <w:pPr>
        <w:rPr>
          <w:b/>
          <w:color w:val="002060"/>
          <w:u w:val="single"/>
        </w:rPr>
      </w:pPr>
    </w:p>
    <w:p w:rsidR="00874C21" w:rsidRPr="0090513E" w:rsidRDefault="00874C21" w:rsidP="00874C21">
      <w:pPr>
        <w:rPr>
          <w:b/>
          <w:color w:val="002060"/>
          <w:u w:val="single"/>
        </w:rPr>
      </w:pPr>
      <w:r w:rsidRPr="0090513E">
        <w:rPr>
          <w:b/>
          <w:color w:val="002060"/>
          <w:u w:val="single"/>
        </w:rPr>
        <w:lastRenderedPageBreak/>
        <w:t xml:space="preserve">EDUKACJA PRZYRODNICZA I SPOŁECZNA </w:t>
      </w:r>
    </w:p>
    <w:p w:rsidR="00874C21" w:rsidRDefault="00874C21" w:rsidP="00874C21">
      <w:r>
        <w:t xml:space="preserve">W klasie 3 kontynuuje się doskonalenie umiejętności przyrodniczych oraz uczeń po klasie 3: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>Potrafi opisać sposoby odżyw</w:t>
      </w:r>
      <w:r w:rsidR="00823205">
        <w:t xml:space="preserve">iania się zwierząt;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Wie, na czym polega praca: sadownika, ro</w:t>
      </w:r>
      <w:r w:rsidR="00823205">
        <w:t xml:space="preserve">lnika, ogrodnika, pszczelarza;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Rozumie komunikaty pogodowe podawane</w:t>
      </w:r>
      <w:r w:rsidR="00823205">
        <w:t xml:space="preserve"> w środkach masowego przekazu;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Wie, jakie spotyka się zagrożenia wynikające z działalności człowieka (palenie śmieci, wypala</w:t>
      </w:r>
      <w:r w:rsidR="00823205">
        <w:t xml:space="preserve">nie łąk, kłusownictwo, hałas);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Rozumie, na czym polegają zagrożenia ze strony przyrody: (huragan, lawina, śnieżyca), wie, jak należy zac</w:t>
      </w:r>
      <w:r w:rsidR="00823205">
        <w:t xml:space="preserve">hować się w takich sytuacjach;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Umie wskazać, rozróżnić i nazwać charakterystyczne cechy krajobrazów Polski (krajobraz</w:t>
      </w:r>
      <w:r w:rsidR="00823205">
        <w:t xml:space="preserve"> nadmorski, górski, nizinny) 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Potrafi wyjaśnić jak funkcjonuje p</w:t>
      </w:r>
      <w:r w:rsidR="00823205">
        <w:t xml:space="preserve">rzyroda w różnych porach roku;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 xml:space="preserve"> Wie, czym grozi spożycie lub</w:t>
      </w:r>
      <w:r w:rsidR="00823205">
        <w:t xml:space="preserve"> dotknięcie roślin trujących; </w:t>
      </w:r>
    </w:p>
    <w:p w:rsidR="00823205" w:rsidRDefault="00874C21" w:rsidP="00823205">
      <w:pPr>
        <w:pStyle w:val="Akapitzlist"/>
        <w:numPr>
          <w:ilvl w:val="0"/>
          <w:numId w:val="24"/>
        </w:numPr>
      </w:pPr>
      <w:r>
        <w:t>Umie opisać życie w ekosystemie pola i zbiorników wodnych ( wymienia nazwy podstawowych zwierząt i roślin wodnych, nazywa różne zbiorniki wodne, zna warunki życia o</w:t>
      </w:r>
      <w:r w:rsidR="00823205">
        <w:t xml:space="preserve">rganizmów w danym środowisku; </w:t>
      </w:r>
    </w:p>
    <w:p w:rsidR="0090513E" w:rsidRDefault="00874C21" w:rsidP="00823205">
      <w:pPr>
        <w:pStyle w:val="Akapitzlist"/>
        <w:numPr>
          <w:ilvl w:val="0"/>
          <w:numId w:val="24"/>
        </w:numPr>
      </w:pPr>
      <w:r>
        <w:t>Potrafi omówić</w:t>
      </w:r>
      <w:r w:rsidR="0090513E">
        <w:t xml:space="preserve"> znaczenie lasu dla człowieka; </w:t>
      </w:r>
    </w:p>
    <w:p w:rsidR="00874C21" w:rsidRDefault="00874C21" w:rsidP="00823205">
      <w:pPr>
        <w:pStyle w:val="Akapitzlist"/>
        <w:numPr>
          <w:ilvl w:val="0"/>
          <w:numId w:val="24"/>
        </w:numPr>
      </w:pPr>
      <w:r>
        <w:t xml:space="preserve"> Wie, jaki jest wpływ przyrody nieożywionej</w:t>
      </w:r>
      <w:r w:rsidR="0090513E">
        <w:t xml:space="preserve"> </w:t>
      </w:r>
      <w:r>
        <w:t xml:space="preserve">( skały i minerały: glina, węgiel, sól) na życie ludzi, zwierząt i roślin. </w:t>
      </w:r>
    </w:p>
    <w:p w:rsidR="00823205" w:rsidRDefault="00823205" w:rsidP="00874C21"/>
    <w:p w:rsidR="00874C21" w:rsidRDefault="00874C21" w:rsidP="00874C21">
      <w:r>
        <w:t xml:space="preserve">W klasie 3 kontynuuje się doskonalenie umiejętności społecznych oraz uczeń po klasie 3: </w:t>
      </w:r>
    </w:p>
    <w:p w:rsidR="00823205" w:rsidRDefault="00874C21" w:rsidP="00823205">
      <w:pPr>
        <w:pStyle w:val="Akapitzlist"/>
        <w:numPr>
          <w:ilvl w:val="0"/>
          <w:numId w:val="25"/>
        </w:numPr>
      </w:pPr>
      <w:r>
        <w:t>Aktywnie uczestniczy w życiu szkoły, zna jej tradycje, wie co to jest sztandar szkoły, stara się uczestniczyć</w:t>
      </w:r>
      <w:r w:rsidR="00823205">
        <w:t xml:space="preserve"> w szkolnych uroczystościach; </w:t>
      </w:r>
    </w:p>
    <w:p w:rsidR="00823205" w:rsidRDefault="00874C21" w:rsidP="00823205">
      <w:pPr>
        <w:pStyle w:val="Akapitzlist"/>
        <w:numPr>
          <w:ilvl w:val="0"/>
          <w:numId w:val="25"/>
        </w:numPr>
      </w:pPr>
      <w:r>
        <w:t xml:space="preserve">Szanuje symbole narodowe, zna ważniejsze wydarzenia historyczne, potrafi wyliczyć nazwiska wybitnych </w:t>
      </w:r>
      <w:r w:rsidR="00823205">
        <w:t xml:space="preserve">Polaków oraz ich osiągnięcia; </w:t>
      </w:r>
    </w:p>
    <w:p w:rsidR="00823205" w:rsidRDefault="00874C21" w:rsidP="00823205">
      <w:pPr>
        <w:pStyle w:val="Akapitzlist"/>
        <w:numPr>
          <w:ilvl w:val="0"/>
          <w:numId w:val="25"/>
        </w:numPr>
      </w:pPr>
      <w:r>
        <w:t>Umie wskazać symbole, kojarzące s</w:t>
      </w:r>
      <w:r w:rsidR="00823205">
        <w:t xml:space="preserve">ię z ważnymi miastami Polski; </w:t>
      </w:r>
    </w:p>
    <w:p w:rsidR="00823205" w:rsidRDefault="00874C21" w:rsidP="00823205">
      <w:pPr>
        <w:pStyle w:val="Akapitzlist"/>
        <w:numPr>
          <w:ilvl w:val="0"/>
          <w:numId w:val="25"/>
        </w:numPr>
      </w:pPr>
      <w:r>
        <w:t>Potrafi wskazać na mapie ważne miasta i miejsca Polski (góry, rzeki) ;</w:t>
      </w:r>
      <w:r w:rsidR="00823205">
        <w:t xml:space="preserve"> </w:t>
      </w:r>
    </w:p>
    <w:p w:rsidR="00823205" w:rsidRDefault="00874C21" w:rsidP="00823205">
      <w:pPr>
        <w:pStyle w:val="Akapitzlist"/>
        <w:numPr>
          <w:ilvl w:val="0"/>
          <w:numId w:val="25"/>
        </w:numPr>
      </w:pPr>
      <w:r>
        <w:t>Zna swoją miejscowość, potrafi o</w:t>
      </w:r>
      <w:r w:rsidR="00823205">
        <w:t xml:space="preserve">powiedzieć o jej przeszłości; </w:t>
      </w:r>
    </w:p>
    <w:p w:rsidR="00823205" w:rsidRDefault="00874C21" w:rsidP="00874C21">
      <w:pPr>
        <w:pStyle w:val="Akapitzlist"/>
        <w:numPr>
          <w:ilvl w:val="0"/>
          <w:numId w:val="25"/>
        </w:numPr>
      </w:pPr>
      <w:r>
        <w:t xml:space="preserve">Umie wskazać zabytki i pomniki w regionie, w którym mieszka; </w:t>
      </w:r>
    </w:p>
    <w:p w:rsidR="00823205" w:rsidRDefault="00874C21" w:rsidP="00874C21">
      <w:pPr>
        <w:pStyle w:val="Akapitzlist"/>
        <w:numPr>
          <w:ilvl w:val="0"/>
          <w:numId w:val="25"/>
        </w:numPr>
      </w:pPr>
      <w:r>
        <w:t xml:space="preserve"> Podejmuje obowiązki domowe, stara się dobrze je wypełniać, rozumie potrzebę ich wykonywania; </w:t>
      </w:r>
    </w:p>
    <w:p w:rsidR="00823205" w:rsidRDefault="00874C21" w:rsidP="00874C21">
      <w:pPr>
        <w:pStyle w:val="Akapitzlist"/>
        <w:numPr>
          <w:ilvl w:val="0"/>
          <w:numId w:val="25"/>
        </w:numPr>
      </w:pPr>
      <w:r>
        <w:t>Stara się uczestniczyć w urocz</w:t>
      </w:r>
      <w:r w:rsidR="00823205">
        <w:t xml:space="preserve">ystościach lokalnych; </w:t>
      </w:r>
    </w:p>
    <w:p w:rsidR="00874C21" w:rsidRDefault="00874C21" w:rsidP="00874C21">
      <w:pPr>
        <w:pStyle w:val="Akapitzlist"/>
        <w:numPr>
          <w:ilvl w:val="0"/>
          <w:numId w:val="25"/>
        </w:numPr>
      </w:pPr>
      <w:r>
        <w:t xml:space="preserve"> Zna ważne osobistości, pochodzące z rodzinnej miejscowości lub najbliższej okolicy. </w:t>
      </w:r>
    </w:p>
    <w:p w:rsidR="00874C21" w:rsidRPr="00823205" w:rsidRDefault="00874C21" w:rsidP="00874C21">
      <w:pPr>
        <w:rPr>
          <w:b/>
          <w:color w:val="002060"/>
          <w:u w:val="single"/>
        </w:rPr>
      </w:pPr>
      <w:r w:rsidRPr="00823205">
        <w:rPr>
          <w:b/>
          <w:color w:val="002060"/>
          <w:u w:val="single"/>
        </w:rPr>
        <w:t xml:space="preserve">EDUKACJA PLASTYCZNO-TECHNICZNA </w:t>
      </w:r>
    </w:p>
    <w:p w:rsidR="00823205" w:rsidRDefault="00874C21" w:rsidP="00874C21">
      <w:r>
        <w:t xml:space="preserve">W klasie 3 kontynuuje się doskonalenie umiejętności plastycznych i technicznych </w:t>
      </w:r>
      <w:r w:rsidR="00823205">
        <w:t xml:space="preserve">                                              </w:t>
      </w:r>
      <w:r>
        <w:t xml:space="preserve">oraz uczeń po klasie 3: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>Rozumie pojęcia: „scena rodzajowa”, „autop</w:t>
      </w:r>
      <w:r w:rsidR="00823205">
        <w:t xml:space="preserve">ortret”, „sztuka nowoczesna”;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>Umiejscawia i nazywa wybrane budowle Europy i świata: Koloseum, Wieżę Eiffla, Akropol, ope</w:t>
      </w:r>
      <w:r w:rsidR="00823205">
        <w:t xml:space="preserve">rę w Sydney, Statuę Wolności 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 xml:space="preserve"> Zna dyscypliny sztuki: fotografię, film, przekazy medialne, rzemios</w:t>
      </w:r>
      <w:r w:rsidR="00823205">
        <w:t xml:space="preserve">ło artystyczne;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lastRenderedPageBreak/>
        <w:t xml:space="preserve"> Potrafi stworzyć przedmioty charakterystyczne dla sztuki ludowej regionu, w którym mieszka (pisanki,</w:t>
      </w:r>
      <w:r w:rsidR="00823205">
        <w:t xml:space="preserve"> palmy, kompozycje z bibułki);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 xml:space="preserve"> Zn</w:t>
      </w:r>
      <w:r w:rsidR="00823205">
        <w:t xml:space="preserve">a zasady działania odkurzacza;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 xml:space="preserve"> Zapoznaje się z przeznaczeniem: komputera, laptopa, telefonu komórkowego (porównuje różne mod</w:t>
      </w:r>
      <w:r w:rsidR="00823205">
        <w:t xml:space="preserve">ele, ceny, wygląd zewnętrzny); </w:t>
      </w:r>
    </w:p>
    <w:p w:rsidR="00823205" w:rsidRDefault="00874C21" w:rsidP="00823205">
      <w:pPr>
        <w:pStyle w:val="Akapitzlist"/>
        <w:numPr>
          <w:ilvl w:val="0"/>
          <w:numId w:val="26"/>
        </w:numPr>
      </w:pPr>
      <w:r>
        <w:t xml:space="preserve"> Zapoznaje się z budową roweru, poznaje działanie prądnicy rowerowe</w:t>
      </w:r>
      <w:r w:rsidR="00823205">
        <w:t xml:space="preserve">j, uczy się, jak dbać o rower; </w:t>
      </w:r>
    </w:p>
    <w:p w:rsidR="00874C21" w:rsidRDefault="00874C21" w:rsidP="00823205">
      <w:pPr>
        <w:pStyle w:val="Akapitzlist"/>
        <w:numPr>
          <w:ilvl w:val="0"/>
          <w:numId w:val="26"/>
        </w:numPr>
      </w:pPr>
      <w:r>
        <w:t xml:space="preserve"> Potrafi korzystać ze środków komunikacji dostępnych w miejscu zamieszkania oraz wie, z jakich środków transportu korzystają ludzie mieszkający w różnych częściach Polski. </w:t>
      </w:r>
    </w:p>
    <w:p w:rsidR="00874C21" w:rsidRPr="00823205" w:rsidRDefault="00874C21" w:rsidP="00874C21">
      <w:pPr>
        <w:rPr>
          <w:b/>
          <w:color w:val="002060"/>
          <w:u w:val="single"/>
        </w:rPr>
      </w:pPr>
      <w:r w:rsidRPr="00823205">
        <w:rPr>
          <w:b/>
          <w:color w:val="002060"/>
          <w:u w:val="single"/>
        </w:rPr>
        <w:t xml:space="preserve">EDUKACJA MUZYCZNA </w:t>
      </w:r>
    </w:p>
    <w:p w:rsidR="00874C21" w:rsidRDefault="00874C21" w:rsidP="00874C21">
      <w:r>
        <w:t xml:space="preserve">W klasie 3 kontynuuje się doskonalenie umiejętności muzycznych oraz uczeń po klasie 3: </w:t>
      </w:r>
    </w:p>
    <w:p w:rsidR="00823205" w:rsidRDefault="00823205" w:rsidP="00823205">
      <w:pPr>
        <w:pStyle w:val="Akapitzlist"/>
        <w:numPr>
          <w:ilvl w:val="0"/>
          <w:numId w:val="27"/>
        </w:numPr>
      </w:pPr>
      <w:r>
        <w:t xml:space="preserve">Zna piosenki oraz kanony;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Zna melodię i słowa trzech zwrotek hymnu Polski;</w:t>
      </w:r>
      <w:r w:rsidR="00823205">
        <w:t xml:space="preserve">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Realizuje rytmy poprzez rytmiczne recytowanie przysłów, gesty,</w:t>
      </w:r>
      <w:r w:rsidR="00823205">
        <w:t xml:space="preserve"> ruchy i grę na instrumentach;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Reaguje na zm</w:t>
      </w:r>
      <w:r w:rsidR="00823205">
        <w:t xml:space="preserve">iany metrum, tempa, dynamiki;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>Zna podstawowe kroki troja</w:t>
      </w:r>
      <w:r w:rsidR="00823205">
        <w:t xml:space="preserve">ka oraz innego tańca ludowego; </w:t>
      </w:r>
    </w:p>
    <w:p w:rsidR="00823205" w:rsidRDefault="00823205" w:rsidP="00823205">
      <w:pPr>
        <w:pStyle w:val="Akapitzlist"/>
        <w:numPr>
          <w:ilvl w:val="0"/>
          <w:numId w:val="27"/>
        </w:numPr>
      </w:pPr>
      <w:r>
        <w:t xml:space="preserve"> Aktywnie słucha muzyki;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Rozpoznaje i odróżnia głosy </w:t>
      </w:r>
      <w:r w:rsidR="00823205">
        <w:t xml:space="preserve">wokalne: sopran, bas;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Określa charakter utworów, odróżnia wy</w:t>
      </w:r>
      <w:r w:rsidR="00823205">
        <w:t xml:space="preserve">konanie solowe od zespołowego;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Zna podstawy zapisu nutowego (półnuta</w:t>
      </w:r>
      <w:r w:rsidR="00823205">
        <w:t xml:space="preserve">, cała nuta, pauza półnutowa);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 Rozpoznaj</w:t>
      </w:r>
      <w:r w:rsidR="00823205">
        <w:t xml:space="preserve">e wysokości nut: si, do górne; </w:t>
      </w:r>
    </w:p>
    <w:p w:rsidR="00823205" w:rsidRDefault="00874C21" w:rsidP="00823205">
      <w:pPr>
        <w:pStyle w:val="Akapitzlist"/>
        <w:numPr>
          <w:ilvl w:val="0"/>
          <w:numId w:val="27"/>
        </w:numPr>
      </w:pPr>
      <w:r>
        <w:t xml:space="preserve"> Potrafi zagrać na instrumentach proste schematy rytmu, melodii do akompaniamentu, improwizuje utwory muzyczne z zachowa</w:t>
      </w:r>
      <w:r w:rsidR="00823205">
        <w:t xml:space="preserve">niem odpowiedniej artykulacji; </w:t>
      </w:r>
    </w:p>
    <w:p w:rsidR="00874C21" w:rsidRDefault="00874C21" w:rsidP="00823205">
      <w:pPr>
        <w:pStyle w:val="Akapitzlist"/>
        <w:numPr>
          <w:ilvl w:val="0"/>
          <w:numId w:val="27"/>
        </w:numPr>
      </w:pPr>
      <w:r>
        <w:t xml:space="preserve"> Zna podstawy gry na flecie i kontynuuje naukę gry na dzwonkach. </w:t>
      </w:r>
    </w:p>
    <w:p w:rsidR="00874C21" w:rsidRPr="00823205" w:rsidRDefault="00874C21" w:rsidP="00874C21">
      <w:pPr>
        <w:rPr>
          <w:b/>
          <w:color w:val="002060"/>
          <w:u w:val="single"/>
        </w:rPr>
      </w:pPr>
      <w:r w:rsidRPr="00823205">
        <w:rPr>
          <w:b/>
          <w:color w:val="002060"/>
          <w:u w:val="single"/>
        </w:rPr>
        <w:t xml:space="preserve">EDUKACJA MATEMATYCZNA </w:t>
      </w:r>
    </w:p>
    <w:p w:rsidR="00874C21" w:rsidRDefault="00874C21" w:rsidP="00874C21">
      <w:r>
        <w:t xml:space="preserve">W klasie 3 kontynuuje się doskonalenie umiejętności matematycznych oraz uczeń po klasie 3: </w:t>
      </w:r>
    </w:p>
    <w:p w:rsidR="00823205" w:rsidRDefault="00874C21" w:rsidP="00874C21">
      <w:pPr>
        <w:pStyle w:val="Akapitzlist"/>
        <w:numPr>
          <w:ilvl w:val="0"/>
          <w:numId w:val="28"/>
        </w:numPr>
      </w:pPr>
      <w:r>
        <w:t xml:space="preserve">Odczytuje i zapisuje liczby od 0 do 1000;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Liczy w przód i w tył po jeden, po dzie</w:t>
      </w:r>
      <w:r w:rsidR="0066473E">
        <w:t xml:space="preserve">sięć i po sto w zakresie 1000;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Potrafi przyporządkować liczbę do kon</w:t>
      </w:r>
      <w:r w:rsidR="0066473E">
        <w:t xml:space="preserve">kretnych elementów w zbiorze;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Porównuje liczby w zakresie 1000, używając określeń: „większa”, „mniejsza”, „równa”, stosuje znaki: =,&lt;,&gt;;</w:t>
      </w:r>
      <w:r w:rsidR="0066473E">
        <w:t xml:space="preserve">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Wskazuje liczby parzyste </w:t>
      </w:r>
      <w:r w:rsidR="0066473E">
        <w:t xml:space="preserve">i nieparzyste w zakresie 1000;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Rozu</w:t>
      </w:r>
      <w:r w:rsidR="0066473E">
        <w:t xml:space="preserve">mie porządkowy aspekt liczby;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Dodaje i odejmuje liczby w zakres</w:t>
      </w:r>
      <w:r w:rsidR="0066473E">
        <w:t xml:space="preserve">ie 100 z przekroczeniem progu;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Wie, że dodawanie i odejmowanie to działania odwrotne (sprawdza wynik dodawania za pomocą ode</w:t>
      </w:r>
      <w:r w:rsidR="0066473E">
        <w:t xml:space="preserve">jmowania i odwrotnie);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Stosuje przemienność dodawania (wie, że kolejność dodawania skład</w:t>
      </w:r>
      <w:r w:rsidR="0066473E">
        <w:t xml:space="preserve">ników nie ma wpływu na wynik);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Mnoży i</w:t>
      </w:r>
      <w:r w:rsidR="0066473E">
        <w:t xml:space="preserve"> dzieli liczby w zakresie 100;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lastRenderedPageBreak/>
        <w:t xml:space="preserve"> Wie, że mnożenie i dzielenie to działania wzajemnie odwrotne (sprawdza wynik dzielenia za pom</w:t>
      </w:r>
      <w:r w:rsidR="0066473E">
        <w:t xml:space="preserve">ocą mnożenia i odwrotnie);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Stosuje przemienność mnożenia (wie, że kolejność mnożenia czyn</w:t>
      </w:r>
      <w:r w:rsidR="0066473E">
        <w:t xml:space="preserve">ników nie ma wpływu na wynik);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Rozwiązuje łatwe równania z niewiadomą w postaci okienka (wspomag</w:t>
      </w:r>
      <w:r w:rsidR="0066473E">
        <w:t xml:space="preserve">ane rysunkami lub schematami);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Rozwiązuje jednodziałaniowe zadania z treścią (wspomagane schematami lub rysunkami); Rysuje </w:t>
      </w:r>
      <w:r w:rsidR="0066473E">
        <w:t xml:space="preserve">ilustracje do zadań z treścią;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Uk</w:t>
      </w:r>
      <w:r w:rsidR="0066473E">
        <w:t xml:space="preserve">łada pytania do treści zadań;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Wskazuje i </w:t>
      </w:r>
      <w:r w:rsidR="0066473E">
        <w:t xml:space="preserve">poprawia błędy w treści zadań;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Rozwiązuje zada</w:t>
      </w:r>
      <w:r w:rsidR="0066473E">
        <w:t xml:space="preserve">nia na porównywanie różnicowe;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Oblicza obwody figur geometrycznych: trójkąta, kwadratu, prostokąta </w:t>
      </w:r>
      <w:r w:rsidR="0066473E">
        <w:t xml:space="preserve">(miarę wyraża w centymetrach);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Mierzy długości za pomocą metra krawieckiego, taśmy mierniczej </w:t>
      </w:r>
      <w:r w:rsidR="0066473E">
        <w:t xml:space="preserve">(miarę wyraża w centymetrach);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Rozwiązuje zadania z treścią i wykonuje obliczenia dotyczące mia</w:t>
      </w:r>
      <w:r w:rsidR="0066473E">
        <w:t xml:space="preserve">r bez wyrażeń dwumianowanych;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Mierzy i rysuje odcinki o długości wyrażonej w centymetrach i milime</w:t>
      </w:r>
      <w:r w:rsidR="0066473E">
        <w:t xml:space="preserve">trach, porównuje ich długość;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Waży przedmioty, wagę wyraża w gramach, dekagramach i kilogramac</w:t>
      </w:r>
      <w:r w:rsidR="0066473E">
        <w:t xml:space="preserve">h (nie zamieniając jednostek);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Porównuje wagę przedmiotu, używając określeń: „cięższy”, „lżejszy”, „waży tyle samo”, stosuje znaki (=,&lt;,&gt;) pomiędzy wartościami wagi wyrażonymi w tych samych jednostkach;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Sza</w:t>
      </w:r>
      <w:r w:rsidR="0066473E">
        <w:t xml:space="preserve">cuje wagi różnych przedmiotów;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Wykonuje obliczenia</w:t>
      </w:r>
      <w:r w:rsidR="0066473E">
        <w:t xml:space="preserve"> dotyczące wagi i pojemności;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Rozpoznaje monety o wartości: 10 groszy, 20 groszy, 50 groszy, 1 złoty, 2 złote, 5 złotych oraz banknoty: 10 złotych, 20 złotych, 50 złoty</w:t>
      </w:r>
      <w:r w:rsidR="0066473E">
        <w:t xml:space="preserve">ch, 100 złotych, 200 złotych;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</w:t>
      </w:r>
      <w:r w:rsidR="0066473E">
        <w:t xml:space="preserve">owiednich określeń i znaków);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Zna nazwy pór roku, miesięcy, dni tygodnia i potra</w:t>
      </w:r>
      <w:r w:rsidR="0066473E">
        <w:t xml:space="preserve">fi je zapisywać;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Czyta i zapisuje daty; 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 xml:space="preserve"> Zna liczbę dni</w:t>
      </w:r>
      <w:r w:rsidR="0066473E">
        <w:t xml:space="preserve"> w poszczególnych miesiącach; </w:t>
      </w:r>
    </w:p>
    <w:p w:rsidR="0066473E" w:rsidRDefault="00874C21" w:rsidP="00874C21">
      <w:pPr>
        <w:pStyle w:val="Akapitzlist"/>
        <w:numPr>
          <w:ilvl w:val="0"/>
          <w:numId w:val="28"/>
        </w:numPr>
      </w:pPr>
      <w:r>
        <w:t>Odczytuje i zaznacza godziny na zegarze w system</w:t>
      </w:r>
      <w:r w:rsidR="0066473E">
        <w:t xml:space="preserve">ie dwudziestoczterogodzinnym; </w:t>
      </w:r>
    </w:p>
    <w:p w:rsidR="00874C21" w:rsidRDefault="00874C21" w:rsidP="00874C21">
      <w:pPr>
        <w:pStyle w:val="Akapitzlist"/>
        <w:numPr>
          <w:ilvl w:val="0"/>
          <w:numId w:val="28"/>
        </w:numPr>
      </w:pPr>
      <w:r>
        <w:t xml:space="preserve">Wykonuje obliczenia kalendarzowe i zegarowe. </w:t>
      </w:r>
    </w:p>
    <w:p w:rsidR="00874C21" w:rsidRPr="0066473E" w:rsidRDefault="00874C21" w:rsidP="00874C21">
      <w:pPr>
        <w:rPr>
          <w:b/>
          <w:color w:val="002060"/>
          <w:u w:val="single"/>
        </w:rPr>
      </w:pPr>
      <w:r w:rsidRPr="0066473E">
        <w:rPr>
          <w:b/>
          <w:color w:val="002060"/>
          <w:u w:val="single"/>
        </w:rPr>
        <w:t xml:space="preserve">ZAJĘCIA KOMPUTEROWE </w:t>
      </w:r>
    </w:p>
    <w:p w:rsidR="00874C21" w:rsidRDefault="00874C21" w:rsidP="00874C21">
      <w:r>
        <w:t xml:space="preserve">W klasie 3 kontynuuje się doskonalenie umiejętności obsługi komputera oraz uczeń po klasie 3: </w:t>
      </w:r>
    </w:p>
    <w:p w:rsidR="0066473E" w:rsidRDefault="00874C21" w:rsidP="0066473E">
      <w:pPr>
        <w:pStyle w:val="Akapitzlist"/>
        <w:numPr>
          <w:ilvl w:val="0"/>
          <w:numId w:val="29"/>
        </w:numPr>
      </w:pPr>
      <w:r>
        <w:t>Potrafi w miarę potrzeb korzystać z Inte</w:t>
      </w:r>
      <w:r w:rsidR="0066473E">
        <w:t xml:space="preserve">rnetu jako źródła informacji; </w:t>
      </w:r>
    </w:p>
    <w:p w:rsidR="0066473E" w:rsidRDefault="0066473E" w:rsidP="0066473E">
      <w:pPr>
        <w:pStyle w:val="Akapitzlist"/>
        <w:numPr>
          <w:ilvl w:val="0"/>
          <w:numId w:val="29"/>
        </w:numPr>
      </w:pPr>
      <w:r>
        <w:t>Zna różne adresy Internetowe;</w:t>
      </w:r>
    </w:p>
    <w:p w:rsidR="00874C21" w:rsidRDefault="00874C21" w:rsidP="0066473E">
      <w:pPr>
        <w:pStyle w:val="Akapitzlist"/>
        <w:numPr>
          <w:ilvl w:val="0"/>
          <w:numId w:val="29"/>
        </w:numPr>
      </w:pPr>
      <w:r>
        <w:t xml:space="preserve"> Odczytuje emotikony jako zakodowane uczucia i nastroje. </w:t>
      </w:r>
    </w:p>
    <w:p w:rsidR="005254FB" w:rsidRDefault="005254FB" w:rsidP="00874C21">
      <w:pPr>
        <w:rPr>
          <w:b/>
          <w:color w:val="002060"/>
          <w:u w:val="single"/>
        </w:rPr>
      </w:pPr>
    </w:p>
    <w:p w:rsidR="00874C21" w:rsidRPr="0066473E" w:rsidRDefault="00874C21" w:rsidP="00874C21">
      <w:pPr>
        <w:rPr>
          <w:b/>
          <w:color w:val="002060"/>
          <w:u w:val="single"/>
        </w:rPr>
      </w:pPr>
      <w:r w:rsidRPr="0066473E">
        <w:rPr>
          <w:b/>
          <w:color w:val="002060"/>
          <w:u w:val="single"/>
        </w:rPr>
        <w:lastRenderedPageBreak/>
        <w:t xml:space="preserve">WYCHOWANIE FIZYCZNE I HIGIENA OSOBISTA </w:t>
      </w:r>
    </w:p>
    <w:p w:rsidR="0066473E" w:rsidRDefault="00874C21" w:rsidP="00874C21">
      <w:r>
        <w:t xml:space="preserve"> W klasie 3 kontynuuje się doskonalenie umiejętności sportowych oraz uczeń po klasi</w:t>
      </w:r>
      <w:r w:rsidR="0066473E">
        <w:t xml:space="preserve">e 3:                          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>Realizuje marszob</w:t>
      </w:r>
      <w:r w:rsidR="0066473E">
        <w:t xml:space="preserve">iegi trwające około 15 minut; </w:t>
      </w:r>
    </w:p>
    <w:p w:rsidR="0066473E" w:rsidRDefault="0066473E" w:rsidP="0066473E">
      <w:pPr>
        <w:pStyle w:val="Akapitzlist"/>
        <w:numPr>
          <w:ilvl w:val="0"/>
          <w:numId w:val="30"/>
        </w:numPr>
      </w:pPr>
      <w:r>
        <w:t xml:space="preserve">Wykonuje przewrót w przód;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 xml:space="preserve"> Oburącz odbija lekką piłkę sposobem g</w:t>
      </w:r>
      <w:r w:rsidR="0066473E">
        <w:t xml:space="preserve">órnym; </w:t>
      </w:r>
    </w:p>
    <w:p w:rsidR="0066473E" w:rsidRDefault="0066473E" w:rsidP="0066473E">
      <w:pPr>
        <w:pStyle w:val="Akapitzlist"/>
        <w:numPr>
          <w:ilvl w:val="0"/>
          <w:numId w:val="30"/>
        </w:numPr>
      </w:pPr>
      <w:r>
        <w:t xml:space="preserve">Podbija piłkę stopą i kolanem;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 xml:space="preserve"> P</w:t>
      </w:r>
      <w:r w:rsidR="0066473E">
        <w:t xml:space="preserve">otrafi rzucić piłką lekarską;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>Jeździ na rowerze, wrotkach, przestr</w:t>
      </w:r>
      <w:r w:rsidR="0066473E">
        <w:t xml:space="preserve">zegając zasad bezpieczeństwa;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>Przestrzega</w:t>
      </w:r>
      <w:r w:rsidR="0066473E">
        <w:t xml:space="preserve"> zasad sportowej rywalizacji; </w:t>
      </w:r>
    </w:p>
    <w:p w:rsidR="0066473E" w:rsidRDefault="00874C21" w:rsidP="0066473E">
      <w:pPr>
        <w:pStyle w:val="Akapitzlist"/>
        <w:numPr>
          <w:ilvl w:val="0"/>
          <w:numId w:val="30"/>
        </w:numPr>
      </w:pPr>
      <w:r>
        <w:t>Dba o bezpieczeńs</w:t>
      </w:r>
      <w:r w:rsidR="0066473E">
        <w:t xml:space="preserve">two w czasie zajęć ruchowych; </w:t>
      </w:r>
    </w:p>
    <w:p w:rsidR="001B5606" w:rsidRDefault="00874C21" w:rsidP="0066473E">
      <w:pPr>
        <w:pStyle w:val="Akapitzlist"/>
        <w:numPr>
          <w:ilvl w:val="0"/>
          <w:numId w:val="30"/>
        </w:numPr>
      </w:pPr>
      <w:r>
        <w:t>Posługuje się przyborami sportowymi zgodnie z ich przeznaczeniem.</w:t>
      </w:r>
    </w:p>
    <w:sectPr w:rsidR="001B5606" w:rsidSect="001B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96" w:rsidRDefault="00EF6096" w:rsidP="00BC5285">
      <w:pPr>
        <w:spacing w:after="0" w:line="240" w:lineRule="auto"/>
      </w:pPr>
      <w:r>
        <w:separator/>
      </w:r>
    </w:p>
  </w:endnote>
  <w:endnote w:type="continuationSeparator" w:id="0">
    <w:p w:rsidR="00EF6096" w:rsidRDefault="00EF6096" w:rsidP="00B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96" w:rsidRDefault="00EF6096" w:rsidP="00BC5285">
      <w:pPr>
        <w:spacing w:after="0" w:line="240" w:lineRule="auto"/>
      </w:pPr>
      <w:r>
        <w:separator/>
      </w:r>
    </w:p>
  </w:footnote>
  <w:footnote w:type="continuationSeparator" w:id="0">
    <w:p w:rsidR="00EF6096" w:rsidRDefault="00EF6096" w:rsidP="00BC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49"/>
    <w:multiLevelType w:val="hybridMultilevel"/>
    <w:tmpl w:val="16D0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442"/>
    <w:multiLevelType w:val="hybridMultilevel"/>
    <w:tmpl w:val="1E9C86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84683E"/>
    <w:multiLevelType w:val="hybridMultilevel"/>
    <w:tmpl w:val="DCD45044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8D219A6"/>
    <w:multiLevelType w:val="hybridMultilevel"/>
    <w:tmpl w:val="8572011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92340AB"/>
    <w:multiLevelType w:val="hybridMultilevel"/>
    <w:tmpl w:val="3D3E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5228"/>
    <w:multiLevelType w:val="hybridMultilevel"/>
    <w:tmpl w:val="1576B6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2B61"/>
    <w:multiLevelType w:val="hybridMultilevel"/>
    <w:tmpl w:val="AE1E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D82"/>
    <w:multiLevelType w:val="hybridMultilevel"/>
    <w:tmpl w:val="9B1050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F33"/>
    <w:multiLevelType w:val="hybridMultilevel"/>
    <w:tmpl w:val="3F04FA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08C9"/>
    <w:multiLevelType w:val="hybridMultilevel"/>
    <w:tmpl w:val="7BA00560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67E5CB8"/>
    <w:multiLevelType w:val="hybridMultilevel"/>
    <w:tmpl w:val="81A073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75"/>
    <w:multiLevelType w:val="hybridMultilevel"/>
    <w:tmpl w:val="6B6EE200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E110672"/>
    <w:multiLevelType w:val="hybridMultilevel"/>
    <w:tmpl w:val="0034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10816"/>
    <w:multiLevelType w:val="hybridMultilevel"/>
    <w:tmpl w:val="DC1A6FE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AC844FB"/>
    <w:multiLevelType w:val="hybridMultilevel"/>
    <w:tmpl w:val="1CE01A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75E"/>
    <w:multiLevelType w:val="hybridMultilevel"/>
    <w:tmpl w:val="C3F4DB1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3666860"/>
    <w:multiLevelType w:val="hybridMultilevel"/>
    <w:tmpl w:val="EED62D3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3ED243A"/>
    <w:multiLevelType w:val="hybridMultilevel"/>
    <w:tmpl w:val="1C3EE2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42B7"/>
    <w:multiLevelType w:val="hybridMultilevel"/>
    <w:tmpl w:val="4EDCD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20D9"/>
    <w:multiLevelType w:val="hybridMultilevel"/>
    <w:tmpl w:val="A10487D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0545F2B"/>
    <w:multiLevelType w:val="hybridMultilevel"/>
    <w:tmpl w:val="76806D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88353B5"/>
    <w:multiLevelType w:val="hybridMultilevel"/>
    <w:tmpl w:val="FAC269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2764F5"/>
    <w:multiLevelType w:val="hybridMultilevel"/>
    <w:tmpl w:val="B92443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5215B"/>
    <w:multiLevelType w:val="hybridMultilevel"/>
    <w:tmpl w:val="C66CBC42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5453684"/>
    <w:multiLevelType w:val="hybridMultilevel"/>
    <w:tmpl w:val="4A6A227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59472B0"/>
    <w:multiLevelType w:val="hybridMultilevel"/>
    <w:tmpl w:val="217862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8BB7344"/>
    <w:multiLevelType w:val="hybridMultilevel"/>
    <w:tmpl w:val="9E2C848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BBA5743"/>
    <w:multiLevelType w:val="hybridMultilevel"/>
    <w:tmpl w:val="FDB483D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E780D68"/>
    <w:multiLevelType w:val="hybridMultilevel"/>
    <w:tmpl w:val="078030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ECA6185"/>
    <w:multiLevelType w:val="hybridMultilevel"/>
    <w:tmpl w:val="03A8B6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13"/>
  </w:num>
  <w:num w:numId="7">
    <w:abstractNumId w:val="19"/>
  </w:num>
  <w:num w:numId="8">
    <w:abstractNumId w:val="26"/>
  </w:num>
  <w:num w:numId="9">
    <w:abstractNumId w:val="21"/>
  </w:num>
  <w:num w:numId="10">
    <w:abstractNumId w:val="27"/>
  </w:num>
  <w:num w:numId="11">
    <w:abstractNumId w:val="15"/>
  </w:num>
  <w:num w:numId="12">
    <w:abstractNumId w:val="24"/>
  </w:num>
  <w:num w:numId="13">
    <w:abstractNumId w:val="0"/>
  </w:num>
  <w:num w:numId="14">
    <w:abstractNumId w:val="20"/>
  </w:num>
  <w:num w:numId="15">
    <w:abstractNumId w:val="28"/>
  </w:num>
  <w:num w:numId="16">
    <w:abstractNumId w:val="25"/>
  </w:num>
  <w:num w:numId="17">
    <w:abstractNumId w:val="29"/>
  </w:num>
  <w:num w:numId="18">
    <w:abstractNumId w:val="8"/>
  </w:num>
  <w:num w:numId="19">
    <w:abstractNumId w:val="2"/>
  </w:num>
  <w:num w:numId="20">
    <w:abstractNumId w:val="9"/>
  </w:num>
  <w:num w:numId="21">
    <w:abstractNumId w:val="23"/>
  </w:num>
  <w:num w:numId="22">
    <w:abstractNumId w:val="18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22"/>
  </w:num>
  <w:num w:numId="28">
    <w:abstractNumId w:val="5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21"/>
    <w:rsid w:val="00002145"/>
    <w:rsid w:val="00052E8F"/>
    <w:rsid w:val="000F624C"/>
    <w:rsid w:val="001036EE"/>
    <w:rsid w:val="00136FAF"/>
    <w:rsid w:val="001B5606"/>
    <w:rsid w:val="002232B7"/>
    <w:rsid w:val="002F45F1"/>
    <w:rsid w:val="00400ED5"/>
    <w:rsid w:val="005254FB"/>
    <w:rsid w:val="0066473E"/>
    <w:rsid w:val="006C0CF4"/>
    <w:rsid w:val="00716C85"/>
    <w:rsid w:val="00823205"/>
    <w:rsid w:val="00874C21"/>
    <w:rsid w:val="0090513E"/>
    <w:rsid w:val="0094328C"/>
    <w:rsid w:val="00B468E3"/>
    <w:rsid w:val="00BC5285"/>
    <w:rsid w:val="00C03B35"/>
    <w:rsid w:val="00EF6096"/>
    <w:rsid w:val="00F22711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1F55-574F-475B-BBCF-A0FA913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C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285"/>
  </w:style>
  <w:style w:type="paragraph" w:styleId="Stopka">
    <w:name w:val="footer"/>
    <w:basedOn w:val="Normalny"/>
    <w:link w:val="StopkaZnak"/>
    <w:uiPriority w:val="99"/>
    <w:semiHidden/>
    <w:unhideWhenUsed/>
    <w:rsid w:val="00B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5595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agatastandura@wp.pl</dc:creator>
  <cp:lastModifiedBy>Użytkownik systemu Windows</cp:lastModifiedBy>
  <cp:revision>2</cp:revision>
  <dcterms:created xsi:type="dcterms:W3CDTF">2020-01-07T10:45:00Z</dcterms:created>
  <dcterms:modified xsi:type="dcterms:W3CDTF">2020-01-07T10:45:00Z</dcterms:modified>
</cp:coreProperties>
</file>