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Procedura organizowania i udzielania pomocy psychologiczno-pedagogicznej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dla uczniów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w  Publicznej Szkole Podstawowej  w Bełcznie</w:t>
      </w:r>
    </w:p>
    <w:p w:rsidR="001154C0" w:rsidRDefault="001154C0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1154C0" w:rsidRDefault="00313159">
      <w:pPr>
        <w:pStyle w:val="Akapitzlist1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jest udzielana uczniowi ze względu na jego  indywidualne potrzeby  edukacyjne, wynikające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 szczególności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54C0" w:rsidRDefault="001154C0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niepełnosprawności,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niedostosowania społecznego,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zagrożenia niedostosowaniem społecznym,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zaburzeń zachowania emocji,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szczególnych uzdolnień,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specyficznych trudności w uczeniu się,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deficytów kompetencji i zaburzeń sprawności językowych,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przewlekłej choroby,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sytuacji kryzysowych lub traumatycznych,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niepowodzeń edukacyjnych,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zaniedbań środowiskowych związanych z sytuacją bytową ucznia i jego rodziny, sposobem spędzania czasu wolnego i kontaktami środowiskowymi,</w:t>
      </w:r>
    </w:p>
    <w:p w:rsidR="001154C0" w:rsidRDefault="00313159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 (powrót zza granicy, zmiana szkoły).</w:t>
      </w:r>
    </w:p>
    <w:p w:rsidR="001154C0" w:rsidRDefault="001154C0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psychologiczno-pedagogiczna jest organizowana i udzielana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współpracy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rodzicami uczniów;</w:t>
      </w: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poradniami psychologiczno-pedagogicznymi, w tym poradniami specjalistycznymi, zwanymi dalej „poradniami”;</w:t>
      </w: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placówkami doskonalenia nauczycieli;</w:t>
      </w: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innymi przedszkolami, szkołami i placówkami;</w:t>
      </w: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organizacjami pozarządowymi oraz innymi instytucjami i podmiotami działającymi na rzecz rodziny, dzieci i młodzieży.</w:t>
      </w:r>
    </w:p>
    <w:p w:rsidR="001154C0" w:rsidRDefault="001154C0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zadań nauczycieli i specjalistów należy w szczególności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rozpoznawanie indywidualnych potrzeb rozwojowych i edukacyjnych oraz możliwości psychofizycznych uczniów;</w:t>
      </w: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obserwacji pedagogicznej w trakcie bieżącej pracy z uczniami mającej na celu rozpoznanie u uczniów:</w:t>
      </w: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trudności w uczeniu się, w przypadku uczniów klas I–III szkoły podstawowej deficytów kompetencji i zaburzeń sprawności językowych oraz ryzyka wystąpienia specyficznych trudności w uczeniu się, a także potencjału ucznia i jego zainteresowań,</w:t>
      </w: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szczególnych uzdolnień,</w:t>
      </w: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wspomaganie uczniów w wyborze kierunku kształcenia i zawodu w trakcie bieżącej pracy        z uczniami;</w:t>
      </w: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określanie mocnych stron, predyspozycji, zainteresowań i uzdolnień uczniów;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rozpoznawanie przyczyn niepowodzeń edukacyjnych lub trudności w funkcjonowaniu uczniów, w tym barier  i ograniczeń utrudniających funkcjonowanie uczniów i ich uczestnictwo w życiu szkoły;</w:t>
      </w: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podejmowanie działań sprzyjających rozwojowi kompetencji oraz potencjału uczniów        w celu podnoszenia efektywności uczenia się i poprawy ich funkcjonowania;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zakresie oceny funkcjonowania uczniów, barier i ograniczeń w środowisku utrudniających funkcjonowanie uczniów i ich uczestnictwo w życiu szkoły;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ocena efektów działań podejmowanych w celu poprawy funkcjonowania ucznia;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planowanie dalszych działań;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dbałość o własny rozwój: aktywny udział w szkoleniach, warsztatach, kursach 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dotyczących udzielania uczniom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 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w prowadzenie zajęć, organizowanie ciekawych zajęć;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systematyczne diagnozowanie potrzeb i możliwości uczniów i wdrażanie do procesu 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edukacyjnego wniosków z diagnoz;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zbieranie od rodziców informacji zwrotnych (opinii) na temat jakości prowadzonych 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zajęć;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wprowadzanie działań i ćwiczeń interaktywnych, stosowanie metod aktywizujących;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doskonalenie systemu motywacyjnego dla uczniów;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budowanie poczucia własnej wartości u uczniów;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kształtowanie umiejętności współpracy w grupie (nie dotyczy zajęć indywidualnych);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rozwijanie u uczniów kompetencji kluczowych;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wdrażanie zadań problemowych;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19) dokonywanie autoewaluacji;</w:t>
      </w:r>
    </w:p>
    <w:p w:rsidR="001154C0" w:rsidRDefault="00313159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propagowanie poprzez stronę internetową Szkoły, gazetki ścienne swoich działań prowadzonych w zakresie organizowanych zajęć.</w:t>
      </w:r>
    </w:p>
    <w:p w:rsidR="001154C0" w:rsidRDefault="001154C0">
      <w:pPr>
        <w:pStyle w:val="Akapitzlist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54C0" w:rsidRDefault="00313159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stwierdzenia, że uczeń ze względu na potrzeby rozwojowe lub edukacyjne oraz możliwości psychofizyczne wymaga objęcia pomocą psychologiczno-pedagogiczną,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 lub specjalista niezwłocznie udzielają uczniowi tej pomocy w trakcie bieżącej pracy z uczniem.</w:t>
      </w:r>
    </w:p>
    <w:p w:rsidR="001154C0" w:rsidRDefault="001154C0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Pomoc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pedagogiczna w szkole jest udzielana przede wszystkim podczas bieżącej pracy z uczniem.</w:t>
      </w:r>
    </w:p>
    <w:p w:rsidR="001154C0" w:rsidRDefault="001154C0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pomoc psychologiczno-pedagogiczna jest udzielana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rodzicom uczniów                     i nauczycielom w formie porad, konsultacji, warsztatów i szkoleń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54C0" w:rsidRDefault="001154C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4C0" w:rsidRDefault="0031315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Dyrektor szkoły organizuje wspomaganie w zakresie realizacji zadań z zakresu pomocy psychologiczno-pedagogicznej polegające na zaplanowaniu i przeprowadzeniu działań</w:t>
      </w:r>
    </w:p>
    <w:p w:rsidR="001154C0" w:rsidRDefault="00313159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na celu poprawę jakości udzielanej pomocy psychologiczno-pedagogicznej.</w:t>
      </w:r>
    </w:p>
    <w:p w:rsidR="001154C0" w:rsidRDefault="001154C0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4C0" w:rsidRDefault="00313159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Porady, konsultacje, warsztaty i szkolenia prowadzą nauczyciele i specjaliści.</w:t>
      </w:r>
    </w:p>
    <w:p w:rsidR="001154C0" w:rsidRDefault="001154C0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Organizowanie i udzielanie pomocy psychologiczno-pedagogicznej dla uczniów, którzy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 posiadają opinii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opracowanej przez poradnię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pedagogiczną / specjalistyczną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lub orzeczenia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potrzebie kształcenia specjalnego.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709" w:right="-56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Pomoc psychologiczno-pedagogiczna jest udzielana na pisemny wniosek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ucznia,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 ucznia,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nauczyciela, wychowawcy, specjalisty prowadzącego z uczniem zajęcia,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poradni psychologiczno-pedagogicznej,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pracownika socjalnego,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asystenta rodziny,</w:t>
      </w:r>
    </w:p>
    <w:p w:rsidR="001154C0" w:rsidRDefault="0031315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kuratora sądowego.</w:t>
      </w:r>
    </w:p>
    <w:p w:rsidR="001154C0" w:rsidRDefault="001154C0">
      <w:pPr>
        <w:pStyle w:val="Akapitzlist1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Pomoc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pedagogiczna jest udzielana z inicjatywy: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ucznia;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rodziców ucznia;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3) dyrektora;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nauczyciela prowadzącego zajęcia z uczniem;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pielęgniarki/higienistki szkolnej;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poradni;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asystenta edukacji romskiej;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pomocy nauczyciela;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asystenta nauczyciela lub pomocy nauczyciela;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pracownika socjalnego;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asystenta rodziny;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kuratora sądowego;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Potrzebę objęcia ucznia pomocą psychologiczno-pedagogiczną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rodzic,nauczyciel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wychowawca, specjalista, itd. </w:t>
      </w:r>
      <w:r>
        <w:rPr>
          <w:rFonts w:ascii="Times New Roman" w:eastAsia="Times New Roman" w:hAnsi="Times New Roman" w:cs="Times New Roman"/>
          <w:sz w:val="24"/>
          <w:szCs w:val="24"/>
        </w:rPr>
        <w:t>zgłasza Dyrektorowi Szkoły przez złożenie w sekretariacie wniosku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Korzystanie z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w szkole jest dobrowolne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nieodpłatne.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Rodzic, jeżeli nie wyraża zgody na organizowanie w szkole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lub z niej rezygnuje w trakcie udzielania, składa pisemny wniosek w tej sprawie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Nauczyciel, specjalista, wychowawca lub Dyrektor Szkoły po stwierdzeniu, że ucznia należy objąć pomocą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pedagogiczną może zorganizować spotkanie zespołu nauczycieli uczących ucznia oraz specjalistów.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Wychowawca koordynuje spotkaniem ww. zespołu </w:t>
      </w:r>
      <w:r>
        <w:rPr>
          <w:rFonts w:ascii="Times New Roman" w:eastAsia="Times New Roman" w:hAnsi="Times New Roman" w:cs="Times New Roman"/>
          <w:sz w:val="24"/>
          <w:szCs w:val="24"/>
        </w:rPr>
        <w:t>(punkt 6)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oraz udzielaniem dalszej pomocy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pedagogicznej.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W przypadku stwierdzenia przez nauczyciela, specjalistę,  wychowawcę, rodzica lub Dyrektora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Szkoły,że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uczeń powinien być objęty pomocą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pedagogiczną wychowawca razem ze specjalistami zatrudnionymi w szkole i wszystkimi nauczycielami uczącymi ucznia,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terminie – niezwłocznie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dokonuje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wstępnej oceny poziomu funkcjonowania ucznia, ustala sposób dostosowania wymagań edukacyjnych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eastAsia="Times New Roman" w:hAnsi="Times New Roman" w:cs="Times New Roman"/>
          <w:sz w:val="24"/>
          <w:szCs w:val="24"/>
        </w:rPr>
        <w:t>) oraz ustala formy udzielania tej pomocy, okres jej udzielania oraz wymiar godzin.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Ze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wstępną oceną poziomu funkcjonowania ucznia/dziecka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zapoznają się wszyscy nauczyciele pracujący z uczniem, a w swojej bieżącej pracy uwzględniają wskazówki do pracy zapisane w tym dokumencie - głównie dotyczące dostosowania wymagań edukacyjnych.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Pedagog w oparciu o ewidencję prowadzoną przez wychowawców prowadzi ewidencję wszystkich uczniów w szkole, którym udzielana jest pomoc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Wychowawca, w formie pisemnej, np. przez e’ dziennik informuje rodzica o potrzebie objęcia ucznia pomocą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pedagogiczną oraz o ewentualnych zaplanowanych formach pomocy takich jak:</w:t>
      </w:r>
    </w:p>
    <w:p w:rsidR="001154C0" w:rsidRDefault="00313159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zajęcia rozwijające uzdolnienia,</w:t>
      </w:r>
    </w:p>
    <w:p w:rsidR="001154C0" w:rsidRDefault="00313159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zajęcia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wyrównawcze,</w:t>
      </w:r>
    </w:p>
    <w:p w:rsidR="001154C0" w:rsidRDefault="00313159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3)zajęcia specjalistyczne: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kompensacyjne, logopedyczne, socjoterapeutyczne, z terapii pedagogicznej.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Osobą odpowiedzialną za sposób zorganizowania i przebieg udzielanej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jest wychowawca klasy.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Wychowawca klasy  odpowiada za właściwe prowadzenie i przechowywanie dokumentacji ucznia.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Osoby odpowiedzialne za poprawność merytoryczną opracowanej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wstępnej oceny poziomu funkcjonowania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osoby sporządzające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Osobą odpowiedzialną za efekty  udzielanej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są osoby udzielające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pedagogicznej.</w:t>
      </w:r>
    </w:p>
    <w:p w:rsidR="001154C0" w:rsidRDefault="0031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Nauczyciele/specjaliści, w wybrany przez siebie sposób, m</w:t>
      </w:r>
      <w:r>
        <w:rPr>
          <w:rFonts w:ascii="Times New Roman" w:hAnsi="Times New Roman" w:cs="Times New Roman"/>
          <w:sz w:val="24"/>
          <w:szCs w:val="24"/>
        </w:rPr>
        <w:t xml:space="preserve">onitorują przebieg realizacji udzielanej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 uczniom , jakość zajęć rozwijających zainteresowania i uzdolnienia uczniów,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wyrównawczych, specjalistycznych, poprzez autoewaluację, stały monitoring, zbieranie informacji zwrotnych od rodziców i uczniów.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Organizowanie i udzielanie pomocy psychologiczno-pedagogicznej dla uczniów, którzy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posiadają opinię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opracowaną przez poradnię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pedagogiczną lub specjalistyczną.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pacing w:after="0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Pomoc psychologiczno-pedagogiczna, w przypadku posiadania przez ucznia  opinii wydanej przez poradnię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pedagogiczną lub specjalistyczną jest udzielana po złożeniu przez rodzica wniosku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2.Korzystanie z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w szkole jest dobrowolne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nieodpłatne.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Jeżeli rodzic ucznia nie wyraża zgody na organizowanie przez szkołę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pedagogicznej, składa pisemny wniosek w tej sprawie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Wychowawca koordynuje udzielanie dalszej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Pedagog w oparciu o ewidencję prowadzoną przez wychowawców prowadzi ewidencję wszystkich uczniów w szkole, którym udzielana jest pomoc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Wychowawca, w formie pisemnej, np. przez e’ dziennik informuje rodzica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 zaplanowanych formach pomocy takich jak:</w:t>
      </w:r>
    </w:p>
    <w:p w:rsidR="001154C0" w:rsidRDefault="00313159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zajęcia rozwijające uzdolnienia,</w:t>
      </w:r>
    </w:p>
    <w:p w:rsidR="001154C0" w:rsidRDefault="00313159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zajęcia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wyrównawcze,</w:t>
      </w:r>
    </w:p>
    <w:p w:rsidR="001154C0" w:rsidRDefault="00313159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3)zajęcia specjalistyczne: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kompensacyjne, logopedyczne, socjoterapeutyczne, z terapii pedagogicznej.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Osobą odpowiedzialną za sposób zorganizowania, przebieg udzielanej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jest wychowawca klasy.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Wychowawca klasy  odpowiada za właściwe prowadzenie i przechowywanie dokumentacji ucznia.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Osobami odpowiedzialnymi za efekty  udzielanej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–  pedagogicznej są osoby udzielające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pedagogicznej. </w:t>
      </w:r>
    </w:p>
    <w:p w:rsidR="001154C0" w:rsidRDefault="0031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Nauczyciele/specjaliści, w wybrany przez siebie sposób, m</w:t>
      </w:r>
      <w:r>
        <w:rPr>
          <w:rFonts w:ascii="Times New Roman" w:hAnsi="Times New Roman" w:cs="Times New Roman"/>
          <w:sz w:val="24"/>
          <w:szCs w:val="24"/>
        </w:rPr>
        <w:t xml:space="preserve">onitorują przebieg realizacji udzielanej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 uczniom , jakość zajęć rozwijających zainteresowania i uzdolnienia uczniów,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wyrównawczych, specjalistycznych, rewalidacyjnych poprzez autoewaluację, stały monitoring, zbieranie informacji zwrotnych od rodziców i uczniów.</w:t>
      </w:r>
    </w:p>
    <w:p w:rsidR="001154C0" w:rsidRDefault="001154C0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Organizowanie i udzielanie pomocy psychologiczno-pedagogicznej dla uczniów, którzy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posiadają orzeczenie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potrzebie kształcenia specjalnego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</w:t>
      </w:r>
    </w:p>
    <w:p w:rsidR="001154C0" w:rsidRDefault="001154C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Pomoc psychologiczno-pedagogiczna, w przypadku posiadania przez ucznia orzeczenia      o potrzebie kształcenia specjalnego jest realizowane w formie zajęć rewalidacyjnych /obowiązkowych/.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Korzystanie z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w szkole jest dobrowolne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nieodpłatne; objęte ochroną danych osobowych /wrażliwych/.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Niezwłocznie, po złożeniu przez rodzica orzeczenia, wychowawca klasy zwołuje zespół składający się z nauczycieli uczących ucznia oraz specjalistów prowadzących zajęcia             z uczniem, np.: pedagoga, psychologa,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socjoterapeuty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logopedy, terapeuty pedagogicznego.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Wychowawca koordynuje spotkanie ww. zespołu (punkt 4) oraz udzielanie dalszej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Niezwłocznie, po złożeniu przez rodzica orzeczenia zespół, o którym mowa w punkcie 4 opracowuje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wielospecjalistyczną ocenę poziomu funkcjonowania ucznia</w:t>
      </w:r>
      <w:r>
        <w:rPr>
          <w:rFonts w:ascii="Times New Roman" w:eastAsia="Times New Roman" w:hAnsi="Times New Roman" w:cs="Times New Roman"/>
          <w:sz w:val="24"/>
          <w:szCs w:val="24"/>
        </w:rPr>
        <w:t>, uwzględniając diagnozę i wnioski sformułowane na jej podstawie oraz zalecenia zawarte w orzeczeniu         o potrzebie kształcenia specjalnego, we współpracy, w zależności od potrzeb, z poradnią psychologiczno-pedagogiczną, w tym specjalistyczną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Wielospecjalistyczna ocena poziomu funkcjonowania ucznia uwzględnia w szczególności: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indywidualne potrzeby rozwojowe i edukacyjne, możne strony, predyspozycje, zainteresowania i uzdolnienia ucznia;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w zależności od potrzeb, zakres i charakter wsparcia ze strony nauczycieli, specjalistów, asystentów lub pomocy nauczyciela;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– także napotkane trudności w zakresie włączenia ucznia w zajęcia realizowane wspólnie z oddziałem przedszkolnym lub szkolnym oraz efekty działań podejmowanych w celu ich przezwyciężenia.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Zespół, o którym mowa w punkcie 4, w terminie 30 dni od złożenia w szkole orzeczenia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 potrzebie kształcenia specjalnego opracowuje indywidualny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terapeutyczny (IPET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Wielospecjalistyczna ocena poziomu funkcjonowania ucznia, po opracowaniu IPET- u jest dokonywania co najmniej 2 razy w roku uwzględniając ocenę efektywności wdrażanego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indywidualnego programu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terapeutycznego,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każdym jego elemencie.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Okresowej wielospecjalistycznej oceny poziomu funkcjonowania ucznia dokonuje się,      w zależności od potrzeb, we współpracy z poradnią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pedagogiczną, w tym poradnią specjalistyczną, a także - za zgodą rodziców ucznia – z innymi podmiotami, zgodnie 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załącznikiem nr 7.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W pracach nad opracowaniem wielospecjalistycznej oceny poziomu funkcjonowania ucznia/dziecka oraz indywidualnego programu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terapeutycznego, za każdym razem, uczestniczą wszyscy nauczyciele uczący oraz specjaliści.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Spotkania zespołu, o którym mowa w punkcie 4, mogą być organizowane z inicjatywy każdego członka zespołu, rodziców lub Dyrektora.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Za ustalanie terminów spotkań oraz powiadomienie osób biorących udział w spotkaniach, w tym rodziców ucznia/dziecka, każdorazowo jest odpowiedzialny wychowawca oddziału.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O spotkaniach wychowawca po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ustaleniu z Dyrektorem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informuje przez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e’ dziennik w terminie – na dwa tygodnie przed spotkaniem.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Osoby biorące udział w spotkaniu są zobowiązane do nieujawniania spraw poruszanych na spotkaniu, które mogą naruszać dobra osobiste ucznia, jego rodziców, nauczycieli specjalistów pracujących z uczniem lub innych osób.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O terminach spotkań zespołu w celu dokonania wielospecjalistycznej oceny poziomu funkcjonowania ucznia/dziecka oraz w celu opracowania IPET – u lub jego modyfikacji, za każdym razem jest informowany, przez wychowawcę na piśmie lub poprzez e’ dziennik, rodzic, który ma prawo wziąć udział w spotkaniach zespołu.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W spotkaniach zespołu może uczestniczyć osoba zaproszona przez szkołę, np. pracownik z poradni lub przez rodzica, np. lekarz (osoba uprawniona, z racji posiadanych kwalifikacji, do współpracy w związku z organizowaniem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Wychowawca oddziału odpowiada za właściwe prowadzenie i przechowywanie dokumentacji ucznia/dziecka.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IPET opracowuje się według załącznika nr 8.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Po powstaniu IPET – u, rodzic, od Dyrektora Szkoły, za pośrednictwem wychowawcy, otrzymuje pisemną informację o formach udzielanej pomocy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5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Zespół opracowuje IPET na okres, na jaki zostało wydane orzeczenie o potrzebie kształcenia specjalnego.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Zespół opracowuje IPET w terminie: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30 września </w:t>
      </w:r>
      <w:r>
        <w:rPr>
          <w:rFonts w:ascii="Times New Roman" w:eastAsia="Times New Roman" w:hAnsi="Times New Roman" w:cs="Times New Roman"/>
          <w:sz w:val="24"/>
          <w:szCs w:val="24"/>
        </w:rPr>
        <w:t>danego roku szkolnego, w którym uczeń/dziecko rozpoczyna od początku roku szkolnego kształcenie w szkole lub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dni od dnia złożenia w szkole orzeczenia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potrzebie kształcenia specjalnego.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Pedagog w oparciu o ewidencję prowadzoną przez wychowawców prowadzi ewidencję wszystkich uczniów w szkole, którym udzielana jest pomoc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pedagogiczna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Osobą odpowiedzialną za sposób zorganizowania, przebieg udzielanej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jest wychowawca oddziału.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Osobami odpowiedzialnymi za efekty  udzielanej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–  pedagogicznej są osoby udzielające tej pomocy – bezpośrednio pracujące z uczniem.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Osoby odpowiedzialne za poprawność merytoryczną opracowanej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wstępnej wielospecjalistycznej oceny poziomu funkcjonowania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osoby opracowujące tę ocenę. </w:t>
      </w:r>
    </w:p>
    <w:p w:rsidR="001154C0" w:rsidRDefault="00313159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26. Osoby odpowiedzialne za poprawność merytoryczną opracowanego IPET–u,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to osoby opracowujące IPET.</w:t>
      </w:r>
    </w:p>
    <w:p w:rsidR="001154C0" w:rsidRDefault="0031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Nauczyciele/specjaliści m</w:t>
      </w:r>
      <w:r>
        <w:rPr>
          <w:rFonts w:ascii="Times New Roman" w:hAnsi="Times New Roman" w:cs="Times New Roman"/>
          <w:sz w:val="24"/>
          <w:szCs w:val="24"/>
        </w:rPr>
        <w:t xml:space="preserve">onitorują, w ustalony przez siebie sposób, przebieg realizacji udzielanej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 jakość zajęć rozwijających zainteresowania i uzdolnienia uczniów,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wyrównawczych, specjalistycznych, rewalidacyjnych poprzez autoewaluację, stały monitoring, zbieranie informacji zwrotnych od rodziców i uczniów (np. 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154C0" w:rsidRDefault="003131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Sposób pracy zespołu oraz zasady udzielania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pedagogicznej  uczniowi posiadającemu orzeczenie o potrzebie kształcenia specjalnego reguluje Rozporządzenie Ministra Edukacji Narodowej z dnia 9 sierpnia 2017 r. w sprawie warunków organizowania kształcenia, wychowania i opieki dla dzieci i młodzieży niepełnosprawnych, niedostosowanych społecznie i zagrożonych niedostosowaniem społecznym (Dz. U. z 2017 r. poz. 1578).</w:t>
      </w:r>
    </w:p>
    <w:p w:rsidR="001154C0" w:rsidRDefault="001154C0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115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Piotr Kielan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Dyrektor Publicznej Szkoły Podstawowej w Bełcznie</w:t>
      </w:r>
    </w:p>
    <w:p w:rsidR="001154C0" w:rsidRDefault="001154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Wnioskuję o objęcie ucz. ........................................................................................ kl. 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pomocą psychologiczno-pedagogiczną w formie (właściwe podkreślić):</w:t>
      </w:r>
    </w:p>
    <w:p w:rsidR="001154C0" w:rsidRDefault="00313159">
      <w:pPr>
        <w:spacing w:line="240" w:lineRule="auto"/>
      </w:pPr>
      <w:r>
        <w:rPr>
          <w:rFonts w:ascii="Times New Roman" w:hAnsi="Times New Roman" w:cs="Times New Roman"/>
        </w:rPr>
        <w:t>•zajęć kształtujących kreatywność,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•zajęć rozwijających uzdolnienia (koła zainteresowań): 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</w:pPr>
      <w:r>
        <w:rPr>
          <w:rFonts w:ascii="Times New Roman" w:hAnsi="Times New Roman" w:cs="Times New Roman"/>
        </w:rPr>
        <w:t>•zajęć rozwijających umiejętności uczenia się,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•zajęć dydaktyczno-wyrównawczych:  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•zajęć specjalistycznych: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-korekcyjno-kompensacyjnych,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-logopedycznych,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-rozwijających kompetencje społeczno-emocjonalne,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-innych zajęć o charakterze terapeutycznym: 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-innych (jakich?) 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(np. miesiąc, 2 miesiące, półrocze) ..........................................................................................</w:t>
      </w:r>
    </w:p>
    <w:p w:rsidR="001154C0" w:rsidRDefault="00313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Uzasadnienie: 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1154C0" w:rsidRDefault="005775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313159">
        <w:rPr>
          <w:rFonts w:ascii="Times New Roman" w:hAnsi="Times New Roman" w:cs="Times New Roman"/>
        </w:rPr>
        <w:t xml:space="preserve">   (data, czytelny podpis wnioskodawcy)</w:t>
      </w:r>
    </w:p>
    <w:p w:rsidR="005775DD" w:rsidRDefault="005775DD" w:rsidP="005775DD">
      <w:pPr>
        <w:ind w:left="4956" w:hanging="495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1a</w:t>
      </w:r>
    </w:p>
    <w:p w:rsidR="005775DD" w:rsidRDefault="005775DD" w:rsidP="005775DD">
      <w:pPr>
        <w:ind w:left="4956" w:hanging="495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Do procedur organizowania i udzielania</w:t>
      </w:r>
    </w:p>
    <w:p w:rsidR="005775DD" w:rsidRDefault="005775DD" w:rsidP="005775DD">
      <w:pPr>
        <w:ind w:left="4956" w:hanging="495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Pomocy </w:t>
      </w:r>
      <w:proofErr w:type="spell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psychologiczno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– pedagogicznej</w:t>
      </w:r>
    </w:p>
    <w:p w:rsidR="005775DD" w:rsidRDefault="005775DD" w:rsidP="005775DD">
      <w:pPr>
        <w:ind w:left="4956" w:hanging="495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775DD" w:rsidRDefault="005775DD" w:rsidP="005775DD">
      <w:pPr>
        <w:ind w:left="4956" w:hanging="495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775DD" w:rsidRDefault="005775DD" w:rsidP="005775DD">
      <w:pPr>
        <w:ind w:left="4956" w:hanging="4950"/>
        <w:rPr>
          <w:rFonts w:asciiTheme="minorHAnsi" w:hAnsiTheme="minorHAnsi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(pieczęć podłużna szkoły)                           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</w:t>
      </w:r>
      <w:r>
        <w:rPr>
          <w:rFonts w:cs="Times New Roman"/>
          <w:color w:val="000000" w:themeColor="text1"/>
        </w:rPr>
        <w:t xml:space="preserve">                                                                                </w:t>
      </w:r>
    </w:p>
    <w:p w:rsidR="005775DD" w:rsidRDefault="005775DD" w:rsidP="005775DD">
      <w:pPr>
        <w:ind w:left="4956" w:hanging="495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>……………..……….………………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             (miejscowość, data)</w:t>
      </w:r>
    </w:p>
    <w:p w:rsidR="005775DD" w:rsidRDefault="005775DD" w:rsidP="005775DD">
      <w:pPr>
        <w:jc w:val="center"/>
        <w:rPr>
          <w:rFonts w:asciiTheme="minorHAnsi" w:hAnsiTheme="minorHAnsi" w:cstheme="minorHAnsi"/>
          <w:b/>
          <w:color w:val="auto"/>
        </w:rPr>
      </w:pPr>
    </w:p>
    <w:p w:rsidR="005775DD" w:rsidRDefault="005775DD" w:rsidP="005775DD">
      <w:pPr>
        <w:autoSpaceDE w:val="0"/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Odpowiedź na wniosek o objęcie ucznia pomocą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pedagogiczno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psychologiczną.</w:t>
      </w:r>
    </w:p>
    <w:p w:rsidR="005775DD" w:rsidRDefault="005775DD" w:rsidP="005775D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Niniejszym informuję, iż zgodnie z </w:t>
      </w:r>
      <w:r>
        <w:rPr>
          <w:rFonts w:ascii="Times New Roman" w:hAnsi="Times New Roman" w:cs="Times New Roman"/>
          <w:sz w:val="24"/>
          <w:szCs w:val="24"/>
        </w:rPr>
        <w:t>Rozporządzeniem MEN z 9 sierpnia 2017 r.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zasad organizacji i udzielania pomocy psychologiczno-pedagogicznej w publicznych przedszkolach, szkołach i placówkach (Dz.U. z 2017 r., poz. 1591), </w:t>
      </w:r>
      <w:r>
        <w:rPr>
          <w:rFonts w:ascii="Times New Roman" w:hAnsi="Times New Roman" w:cs="Times New Roman"/>
          <w:color w:val="000000"/>
          <w:sz w:val="24"/>
          <w:szCs w:val="24"/>
        </w:rPr>
        <w:t>zostały ustalone dla……………………….,  ucznia  klasy  ……………………………poniższe formy pomocy psychologiczno-pedagogicznej: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46"/>
        <w:gridCol w:w="3402"/>
        <w:gridCol w:w="1701"/>
      </w:tblGrid>
      <w:tr w:rsidR="005775DD" w:rsidTr="005775D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5DD" w:rsidRDefault="005775DD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Formy pomocy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DD" w:rsidRDefault="005775DD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n-el prowadzący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DD" w:rsidRDefault="005775DD">
            <w:pPr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termin </w:t>
            </w:r>
          </w:p>
        </w:tc>
      </w:tr>
      <w:tr w:rsidR="005775DD" w:rsidTr="005775D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775DD" w:rsidRDefault="005775DD">
            <w:pPr>
              <w:autoSpaceDE w:val="0"/>
              <w:snapToGrid w:val="0"/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5775DD" w:rsidTr="005775D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5775DD" w:rsidTr="005775D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DD" w:rsidRDefault="005775DD">
            <w:pPr>
              <w:autoSpaceDE w:val="0"/>
              <w:snapToGrid w:val="0"/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5775DD" w:rsidRDefault="005775DD" w:rsidP="005775D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Pomoc psychologiczno-pedagogiczna realizowana będzie w okresie </w:t>
      </w:r>
    </w:p>
    <w:p w:rsidR="005775DD" w:rsidRDefault="005775DD" w:rsidP="005775DD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od….................................................................do …............................................</w:t>
      </w:r>
      <w:r>
        <w:rPr>
          <w:rFonts w:cs="Times New Roman"/>
          <w:color w:val="000000"/>
        </w:rPr>
        <w:t>........................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:rsidR="005775DD" w:rsidRDefault="005775DD" w:rsidP="005775D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….....................................</w:t>
      </w:r>
    </w:p>
    <w:p w:rsidR="005775DD" w:rsidRDefault="005775DD" w:rsidP="005775DD">
      <w:pPr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(podpis dyrektora szkoły)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1154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154C0" w:rsidRDefault="00115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Piotr Kielan</w:t>
      </w:r>
    </w:p>
    <w:p w:rsidR="001154C0" w:rsidRDefault="0031315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Dyrektor Publicznej Szkoły Podstawowej w Bełcznie</w:t>
      </w:r>
    </w:p>
    <w:p w:rsidR="001154C0" w:rsidRDefault="001154C0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1154C0" w:rsidRDefault="00115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Rezygnuję z udzielania mojemu dziecku,  ucz. ………………………………………………..        klasy………</w:t>
      </w:r>
    </w:p>
    <w:p w:rsidR="001154C0" w:rsidRDefault="0031315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pomocy psychologiczno-pedagogiczną organizowanej przez Szkołę, w formie ……………………………………………..........................................................................................................................................................…………………………………………………....</w:t>
      </w:r>
    </w:p>
    <w:p w:rsidR="001154C0" w:rsidRDefault="001154C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1154C0" w:rsidRDefault="00313159">
      <w:pPr>
        <w:spacing w:after="0"/>
        <w:ind w:left="56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data i czytelny </w:t>
      </w:r>
      <w:r>
        <w:rPr>
          <w:rFonts w:ascii="Times New Roman" w:eastAsia="Times New Roman" w:hAnsi="Times New Roman" w:cs="Times New Roman"/>
          <w:sz w:val="16"/>
          <w:szCs w:val="16"/>
        </w:rPr>
        <w:t>podpis rodzica)</w:t>
      </w:r>
    </w:p>
    <w:p w:rsidR="001154C0" w:rsidRDefault="001154C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154C0" w:rsidRDefault="001154C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ind w:left="56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do procedury organizowania i udzielania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1154C0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154C0" w:rsidRDefault="00313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Wstępna ocena poziomu funkcjonowania ucznia/dziecka</w:t>
      </w:r>
    </w:p>
    <w:p w:rsidR="001154C0" w:rsidRDefault="0031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ucznia………………………………………………………………................</w:t>
      </w:r>
    </w:p>
    <w:p w:rsidR="001154C0" w:rsidRDefault="0031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2.Wychowawca……………………………………………………………………………….....</w:t>
      </w:r>
    </w:p>
    <w:p w:rsidR="001154C0" w:rsidRDefault="00313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Klasa…………………………………………......................................................................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Rozpoznanie (diagnoza) uzasadniająca objęcie ucznia pomocą, wynikająca z obserwacji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(Obserwacje własne, innych nauczycieli przedmiotowych, specjalistów, pedagoga, psychologa i innych)</w:t>
      </w:r>
    </w:p>
    <w:p w:rsidR="001154C0" w:rsidRDefault="001154C0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Mocne strony ucznia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Formy i sposoby udzielanej pomocy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Zakres dostosowania wymagań edukacyjnych wynikających z programu nauczania do indywidualnych potrzeb rozwojowych i edukacyjnych oraz możliwości psychofizycznych ucznia.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31315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Opracował :</w:t>
      </w:r>
    </w:p>
    <w:p w:rsidR="001154C0" w:rsidRDefault="001154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1154C0" w:rsidRDefault="0031315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( Data i czytelny podpis)</w:t>
      </w: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154C0" w:rsidRDefault="001154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3131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4</w:t>
      </w:r>
    </w:p>
    <w:p w:rsidR="001154C0" w:rsidRDefault="0031315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</w:p>
    <w:p w:rsidR="001154C0" w:rsidRDefault="00313159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pomocy psychologiczno-pedagogicznej</w:t>
      </w:r>
    </w:p>
    <w:p w:rsidR="001154C0" w:rsidRDefault="001154C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Ewaluacja zajęć – ankieta dla ucznia     </w:t>
      </w:r>
    </w:p>
    <w:p w:rsidR="001154C0" w:rsidRDefault="0031315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………………………………………………….</w:t>
      </w:r>
    </w:p>
    <w:p w:rsidR="001154C0" w:rsidRDefault="0031315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data ..................................................</w:t>
      </w:r>
    </w:p>
    <w:p w:rsidR="001154C0" w:rsidRDefault="001154C0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Czy podczas dzisiejszych zajęć nauczyłeś się dużo?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TAK               RACZEJ TAK                            RACZEJ NIE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Czy sposób prowadzenia zajęć zachęcał cię do aktywności?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TAK               RACZEJ TAK                            RACZEJ NIE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Czy w trakcie zajęć czujesz się: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SWOBODNY/A                          SKRĘPOWANY/A</w:t>
      </w:r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Czy podczas zajęć panowała przyjazna atmosfera?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TAK                RACZEJ TAK                          RACZEJ NIE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Czy nauczyciel był dobrze przygotowany do zajęć?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TAK                 RACZEJ TAK                        RACZEJ NIE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Czy zajęcia były interesujące?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TAK                 RACZEJ TAK                       RACZEJ NIE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 Czy materiał był wyjaśniany w sposób jasny?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TAK                 RACZEJ TAK                        RACZEJ NIE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 Czy nauczyciel był wymagający?</w:t>
      </w: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TAK                  RACZEJ TAK                        RACZEJ NIE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NIE</w:t>
      </w:r>
      <w:proofErr w:type="spellEnd"/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9. Jakich słów/wyrażeń użyłbyś do scharakteryzowania zajęć, atmosfery w czasie zajęć?</w:t>
      </w:r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ind w:right="-426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CIEKAWIE       CHODZĘ CHĘTNIE NA ZAJĘCIA      MOGĘ DOWIEDZIEĆ SIĘ CZEGOŚ NOWEGO     PODOBA MI SIĘ</w:t>
      </w:r>
    </w:p>
    <w:p w:rsidR="001154C0" w:rsidRDefault="001154C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54C0" w:rsidRDefault="00313159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Twoje uwagi: </w:t>
      </w: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54C0" w:rsidRPr="00A61561" w:rsidRDefault="00313159" w:rsidP="00A6156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313159">
      <w:pPr>
        <w:pStyle w:val="Default"/>
        <w:jc w:val="center"/>
        <w:rPr>
          <w:b/>
        </w:rPr>
      </w:pPr>
      <w:r>
        <w:rPr>
          <w:b/>
        </w:rPr>
        <w:t>Informacja dla rodziców</w:t>
      </w:r>
    </w:p>
    <w:p w:rsidR="001154C0" w:rsidRDefault="001154C0">
      <w:pPr>
        <w:pStyle w:val="Default"/>
        <w:jc w:val="right"/>
      </w:pPr>
    </w:p>
    <w:p w:rsidR="001154C0" w:rsidRDefault="00313159">
      <w:pPr>
        <w:pStyle w:val="Default"/>
        <w:jc w:val="center"/>
        <w:rPr>
          <w:b/>
          <w:bCs/>
        </w:rPr>
      </w:pPr>
      <w:r>
        <w:tab/>
        <w:t xml:space="preserve">w </w:t>
      </w:r>
      <w:r>
        <w:rPr>
          <w:b/>
          <w:bCs/>
        </w:rPr>
        <w:t xml:space="preserve">sprawie objęcia ucznia pomocą </w:t>
      </w:r>
      <w:proofErr w:type="spellStart"/>
      <w:r>
        <w:rPr>
          <w:b/>
          <w:bCs/>
        </w:rPr>
        <w:t>psychologiczno</w:t>
      </w:r>
      <w:proofErr w:type="spellEnd"/>
      <w:r>
        <w:rPr>
          <w:b/>
          <w:bCs/>
        </w:rPr>
        <w:t xml:space="preserve"> – pedagogiczną</w:t>
      </w:r>
    </w:p>
    <w:p w:rsidR="001154C0" w:rsidRDefault="001154C0">
      <w:pPr>
        <w:pStyle w:val="Default"/>
        <w:jc w:val="center"/>
        <w:rPr>
          <w:b/>
          <w:bCs/>
        </w:rPr>
      </w:pPr>
    </w:p>
    <w:p w:rsidR="001154C0" w:rsidRDefault="001154C0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154C0" w:rsidRDefault="0031315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Pan/Pani </w:t>
      </w:r>
    </w:p>
    <w:p w:rsidR="001154C0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...........................................................................</w:t>
      </w:r>
    </w:p>
    <w:p w:rsidR="001154C0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Niniejszym informuję, iż dla ................................................................................, ucznia klasy .......... zostały ustalone następujące formy pomocy psychologiczno-pedagogicznej, która będzie realizowana w roku szkolnym  .......................... w formie :</w:t>
      </w:r>
    </w:p>
    <w:p w:rsidR="00A61561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3661B">
        <w:rPr>
          <w:rFonts w:ascii="Times New Roman" w:hAnsi="Times New Roman" w:cs="Times New Roman"/>
          <w:sz w:val="24"/>
          <w:szCs w:val="24"/>
        </w:rPr>
        <w:t>zaję</w:t>
      </w:r>
      <w:r w:rsidR="00A61561">
        <w:rPr>
          <w:rFonts w:ascii="Times New Roman" w:hAnsi="Times New Roman" w:cs="Times New Roman"/>
          <w:sz w:val="24"/>
          <w:szCs w:val="24"/>
        </w:rPr>
        <w:t xml:space="preserve">ć </w:t>
      </w:r>
      <w:r w:rsidR="00F3661B">
        <w:rPr>
          <w:rFonts w:ascii="Times New Roman" w:hAnsi="Times New Roman" w:cs="Times New Roman"/>
          <w:sz w:val="24"/>
          <w:szCs w:val="24"/>
        </w:rPr>
        <w:t>kształtując</w:t>
      </w:r>
      <w:r w:rsidR="00A61561">
        <w:rPr>
          <w:rFonts w:ascii="Times New Roman" w:hAnsi="Times New Roman" w:cs="Times New Roman"/>
          <w:sz w:val="24"/>
          <w:szCs w:val="24"/>
        </w:rPr>
        <w:t>ych</w:t>
      </w:r>
      <w:r w:rsidR="00F3661B">
        <w:rPr>
          <w:rFonts w:ascii="Times New Roman" w:hAnsi="Times New Roman" w:cs="Times New Roman"/>
          <w:sz w:val="24"/>
          <w:szCs w:val="24"/>
        </w:rPr>
        <w:t xml:space="preserve"> kreatywność</w:t>
      </w:r>
      <w:r w:rsidR="00A61561">
        <w:rPr>
          <w:rFonts w:ascii="Times New Roman" w:hAnsi="Times New Roman" w:cs="Times New Roman"/>
          <w:sz w:val="24"/>
          <w:szCs w:val="24"/>
        </w:rPr>
        <w:t>,</w:t>
      </w:r>
    </w:p>
    <w:p w:rsidR="00A61561" w:rsidRDefault="00A61561" w:rsidP="00A615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zajęć rozwijających uzdolnienia /koła zainteresowań/: …………………………………………………………………………………………….......,</w:t>
      </w:r>
    </w:p>
    <w:p w:rsidR="00A61561" w:rsidRDefault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zajęć rozwijających umiejętności uczenia się,</w:t>
      </w:r>
    </w:p>
    <w:p w:rsidR="001154C0" w:rsidRPr="00A61561" w:rsidRDefault="00A61561" w:rsidP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13159" w:rsidRPr="00A61561">
        <w:rPr>
          <w:rFonts w:ascii="Times New Roman" w:hAnsi="Times New Roman" w:cs="Times New Roman"/>
          <w:sz w:val="24"/>
          <w:szCs w:val="24"/>
        </w:rPr>
        <w:t>zaję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13159" w:rsidRPr="00A61561">
        <w:rPr>
          <w:rFonts w:ascii="Times New Roman" w:hAnsi="Times New Roman" w:cs="Times New Roman"/>
          <w:sz w:val="24"/>
          <w:szCs w:val="24"/>
        </w:rPr>
        <w:t xml:space="preserve"> dyd</w:t>
      </w:r>
      <w:r>
        <w:rPr>
          <w:rFonts w:ascii="Times New Roman" w:hAnsi="Times New Roman" w:cs="Times New Roman"/>
          <w:sz w:val="24"/>
          <w:szCs w:val="24"/>
        </w:rPr>
        <w:t>aktyczno-wyrównawczych</w:t>
      </w:r>
      <w:r w:rsidR="00313159" w:rsidRPr="00A61561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.............................................................................,</w:t>
      </w:r>
    </w:p>
    <w:p w:rsidR="00A61561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zaję</w:t>
      </w:r>
      <w:r w:rsidR="00A61561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561">
        <w:rPr>
          <w:rFonts w:ascii="Times New Roman" w:hAnsi="Times New Roman" w:cs="Times New Roman"/>
          <w:sz w:val="24"/>
          <w:szCs w:val="24"/>
        </w:rPr>
        <w:t>specjalistycznych:</w:t>
      </w:r>
    </w:p>
    <w:p w:rsidR="001154C0" w:rsidRDefault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korekcyjno- kompensacyjnych,</w:t>
      </w:r>
    </w:p>
    <w:p w:rsidR="00A61561" w:rsidRDefault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logopedycznych,</w:t>
      </w:r>
    </w:p>
    <w:p w:rsidR="00A61561" w:rsidRDefault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rozwijających kompetencje emocjonalno-społeczne,</w:t>
      </w:r>
    </w:p>
    <w:p w:rsidR="001154C0" w:rsidRDefault="00A61561" w:rsidP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innych zajęć o charakterze terapeutycznym: …………………………………………………,</w:t>
      </w:r>
    </w:p>
    <w:p w:rsidR="001154C0" w:rsidRDefault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3159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13159">
        <w:rPr>
          <w:rFonts w:ascii="Times New Roman" w:hAnsi="Times New Roman" w:cs="Times New Roman"/>
          <w:sz w:val="24"/>
          <w:szCs w:val="24"/>
        </w:rPr>
        <w:t xml:space="preserve"> (jaki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13159">
        <w:rPr>
          <w:rFonts w:ascii="Times New Roman" w:hAnsi="Times New Roman" w:cs="Times New Roman"/>
          <w:sz w:val="24"/>
          <w:szCs w:val="24"/>
        </w:rPr>
        <w:t>?).........................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1154C0" w:rsidRDefault="00A61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/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.miesiąc, 2 miesiące, półrocze/………………………………………………….., </w:t>
      </w:r>
    </w:p>
    <w:p w:rsidR="001154C0" w:rsidRDefault="00A61561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</w:r>
      <w:r w:rsidR="00313159"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</w:t>
      </w:r>
    </w:p>
    <w:p w:rsidR="001154C0" w:rsidRDefault="00A615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13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(data, podpis wychowawcy)</w:t>
      </w:r>
    </w:p>
    <w:p w:rsidR="001154C0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 nie wyrażam zgody</w:t>
      </w:r>
    </w:p>
    <w:p w:rsidR="00A61561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1154C0" w:rsidRPr="00A61561" w:rsidRDefault="0031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(data, podpis rodzica/prawnego opiekuna)</w:t>
      </w:r>
    </w:p>
    <w:p w:rsidR="001154C0" w:rsidRDefault="001154C0">
      <w:pPr>
        <w:pStyle w:val="Default"/>
        <w:tabs>
          <w:tab w:val="left" w:pos="3983"/>
        </w:tabs>
      </w:pPr>
    </w:p>
    <w:p w:rsidR="001154C0" w:rsidRDefault="001154C0">
      <w:pPr>
        <w:pStyle w:val="Default"/>
        <w:jc w:val="right"/>
        <w:sectPr w:rsidR="001154C0">
          <w:footerReference w:type="default" r:id="rId8"/>
          <w:pgSz w:w="11906" w:h="16838"/>
          <w:pgMar w:top="851" w:right="1418" w:bottom="1418" w:left="1418" w:header="0" w:footer="709" w:gutter="0"/>
          <w:cols w:space="708"/>
          <w:formProt w:val="0"/>
          <w:docGrid w:linePitch="420" w:charSpace="-2049"/>
        </w:sectPr>
      </w:pPr>
    </w:p>
    <w:p w:rsidR="001154C0" w:rsidRDefault="00313159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313159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szkolny ……………  klasa ……………</w:t>
      </w:r>
    </w:p>
    <w:tbl>
      <w:tblPr>
        <w:tblW w:w="1428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44"/>
        <w:gridCol w:w="2551"/>
        <w:gridCol w:w="4677"/>
        <w:gridCol w:w="3827"/>
        <w:gridCol w:w="2384"/>
      </w:tblGrid>
      <w:tr w:rsidR="001154C0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 i nazwisko ucznia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Powód udzielania pomocy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formy pomocy psych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</w:t>
            </w:r>
            <w:proofErr w:type="spellEnd"/>
          </w:p>
          <w:p w:rsidR="001154C0" w:rsidRDefault="001154C0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154C0">
        <w:trPr>
          <w:trHeight w:val="674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4C0">
        <w:trPr>
          <w:trHeight w:val="57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C0">
        <w:trPr>
          <w:trHeight w:val="669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after="0"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C0">
        <w:trPr>
          <w:trHeight w:val="7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C0">
        <w:trPr>
          <w:trHeight w:val="7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C0">
        <w:trPr>
          <w:trHeight w:val="7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C0">
        <w:trPr>
          <w:trHeight w:val="7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C0">
        <w:trPr>
          <w:trHeight w:val="7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3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tabs>
                <w:tab w:val="left" w:pos="11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pStyle w:val="Akapitzlist1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4C0" w:rsidRDefault="001154C0">
      <w:pPr>
        <w:spacing w:after="0"/>
        <w:ind w:left="106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</w:p>
    <w:p w:rsidR="001154C0" w:rsidRDefault="001154C0">
      <w:pPr>
        <w:spacing w:after="0"/>
        <w:ind w:left="10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ind w:left="10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ind w:left="10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ind w:left="10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pacing w:after="0"/>
        <w:ind w:left="106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1154C0">
      <w:pPr>
        <w:spacing w:line="235" w:lineRule="auto"/>
        <w:ind w:left="3460"/>
        <w:rPr>
          <w:rFonts w:ascii="Times New Roman" w:eastAsia="Arial" w:hAnsi="Times New Roman" w:cs="Times New Roman"/>
          <w:b/>
          <w:sz w:val="24"/>
          <w:szCs w:val="24"/>
        </w:rPr>
      </w:pPr>
    </w:p>
    <w:p w:rsidR="001154C0" w:rsidRDefault="00313159">
      <w:pPr>
        <w:spacing w:line="235" w:lineRule="auto"/>
        <w:ind w:left="346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>ARKUSZ WIELOSPECJALISTYCZNEJ OCENY FUNKCJONOWANIA UCZNIA</w:t>
      </w:r>
    </w:p>
    <w:tbl>
      <w:tblPr>
        <w:tblW w:w="1388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22"/>
        <w:gridCol w:w="4983"/>
        <w:gridCol w:w="4979"/>
      </w:tblGrid>
      <w:tr w:rsidR="001154C0"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Imię i nazwisko ucznia:</w:t>
            </w:r>
          </w:p>
          <w:p w:rsidR="001154C0" w:rsidRDefault="001154C0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Data urodzenia:</w:t>
            </w:r>
          </w:p>
        </w:tc>
        <w:tc>
          <w:tcPr>
            <w:tcW w:w="4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Oddział:</w:t>
            </w:r>
          </w:p>
        </w:tc>
      </w:tr>
      <w:tr w:rsidR="001154C0">
        <w:tc>
          <w:tcPr>
            <w:tcW w:w="13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Data dokonania wielospecjalistycznej oceny funkcjonowania ucznia:</w:t>
            </w:r>
          </w:p>
        </w:tc>
      </w:tr>
    </w:tbl>
    <w:p w:rsidR="001154C0" w:rsidRDefault="001154C0">
      <w:pPr>
        <w:spacing w:line="235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1421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15"/>
        <w:gridCol w:w="3527"/>
        <w:gridCol w:w="3525"/>
        <w:gridCol w:w="3551"/>
      </w:tblGrid>
      <w:tr w:rsidR="001154C0">
        <w:tc>
          <w:tcPr>
            <w:tcW w:w="3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Obszar funkcjonowania</w:t>
            </w: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Opis funkcjonowania ucznia w danym obszarze</w:t>
            </w:r>
          </w:p>
        </w:tc>
        <w:tc>
          <w:tcPr>
            <w:tcW w:w="3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Potrzeby wynikające z diagnozy</w:t>
            </w:r>
          </w:p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ucznia w danym obszarze</w:t>
            </w: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Mocne strony</w:t>
            </w: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Słabe strony</w:t>
            </w:r>
          </w:p>
        </w:tc>
        <w:tc>
          <w:tcPr>
            <w:tcW w:w="3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154C0">
        <w:trPr>
          <w:trHeight w:val="1155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Ogólna sprawność fizyczna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(motoryka duża)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Sprawność rąk dziecka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(motoryka mała)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 Zmysły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(wzrok, słuch, czucie, węch, równowaga)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 integracja sensoryczna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Komunikowanie się oraz artykulacja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Sfera poznawcza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(opanowanie techniki szkolnych, zakres opanowanych treści programowych, osiągnięcia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 i trudności, pamięć, uwaga, myślenie)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Sfera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emocjonalno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– motywacyjna</w:t>
            </w:r>
          </w:p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(radzenie sobie z emocjami, motywacja do nauki i pokonywania trudności, itp.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Sfera społeczna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(kompetencje społeczne, relacje z dorosłymi, relacje z rówieśnikami, itp.)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Samodzielność i możliwości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  <w:t xml:space="preserve">w zakresie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samodecydowania</w:t>
            </w:r>
            <w:proofErr w:type="spellEnd"/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Szczególne uzdolnienia, predyspozycje, zainteresowania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Stan zdrowia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Inne obszary ważne z punktu widzenia funkcjonowania ucznia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154C0" w:rsidRDefault="001154C0">
      <w:pPr>
        <w:spacing w:line="235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421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60"/>
        <w:gridCol w:w="7158"/>
      </w:tblGrid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Proponowane formy udzielania dalszej pomocy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– pedagogicznej</w:t>
            </w: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Osoba odpowiedzialna/prowadzący zajęcia</w:t>
            </w: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154C0" w:rsidRDefault="00313159">
      <w:pPr>
        <w:spacing w:line="235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Podpisy uczestników zespołu</w:t>
      </w:r>
    </w:p>
    <w:tbl>
      <w:tblPr>
        <w:tblW w:w="1421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76"/>
        <w:gridCol w:w="7142"/>
      </w:tblGrid>
      <w:tr w:rsidR="001154C0"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imię i nazwisko, podpis</w:t>
            </w:r>
          </w:p>
          <w:p w:rsidR="001154C0" w:rsidRDefault="001154C0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line="235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 przedmiotu lub specjalista</w:t>
            </w:r>
          </w:p>
        </w:tc>
      </w:tr>
      <w:tr w:rsidR="001154C0"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154C0"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line="235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154C0" w:rsidRDefault="00115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1154C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4C0" w:rsidRDefault="003131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1154C0" w:rsidRDefault="001154C0">
      <w:pPr>
        <w:rPr>
          <w:rFonts w:ascii="Times New Roman" w:eastAsia="Arial" w:hAnsi="Times New Roman" w:cs="Times New Roman"/>
          <w:sz w:val="24"/>
          <w:szCs w:val="24"/>
        </w:rPr>
      </w:pPr>
    </w:p>
    <w:p w:rsidR="001154C0" w:rsidRDefault="001154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4C0" w:rsidRDefault="00313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Indywidualny Program Edukacyjno-Terapeutyczny </w:t>
      </w:r>
    </w:p>
    <w:p w:rsidR="001154C0" w:rsidRDefault="001154C0">
      <w:pPr>
        <w:jc w:val="center"/>
        <w:rPr>
          <w:rFonts w:ascii="Times New Roman" w:hAnsi="Times New Roman" w:cs="Times New Roman"/>
        </w:rPr>
      </w:pPr>
    </w:p>
    <w:p w:rsidR="001154C0" w:rsidRDefault="0031315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dla ucznia </w:t>
      </w:r>
    </w:p>
    <w:p w:rsidR="001154C0" w:rsidRDefault="0031315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 orzeczeniem o potrzebie kształcenia specjalnego</w:t>
      </w:r>
    </w:p>
    <w:p w:rsidR="001154C0" w:rsidRDefault="001154C0">
      <w:pPr>
        <w:rPr>
          <w:rFonts w:ascii="Times New Roman" w:hAnsi="Times New Roman" w:cs="Times New Roman"/>
        </w:rPr>
      </w:pPr>
    </w:p>
    <w:p w:rsidR="001154C0" w:rsidRDefault="0031315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I.Informacje</w:t>
      </w:r>
      <w:proofErr w:type="spellEnd"/>
      <w:r>
        <w:rPr>
          <w:rFonts w:ascii="Times New Roman" w:hAnsi="Times New Roman" w:cs="Times New Roman"/>
          <w:b/>
        </w:rPr>
        <w:t xml:space="preserve"> ogólne o uczniu.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ucznia:</w:t>
      </w:r>
      <w:r>
        <w:rPr>
          <w:rFonts w:ascii="Times New Roman" w:hAnsi="Times New Roman" w:cs="Times New Roman"/>
        </w:rPr>
        <w:tab/>
        <w:t>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</w:t>
      </w:r>
      <w:r>
        <w:rPr>
          <w:rFonts w:ascii="Times New Roman" w:hAnsi="Times New Roman" w:cs="Times New Roman"/>
        </w:rPr>
        <w:tab/>
        <w:t>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szkoły: </w:t>
      </w:r>
      <w:r>
        <w:rPr>
          <w:rFonts w:ascii="Times New Roman" w:hAnsi="Times New Roman" w:cs="Times New Roman"/>
        </w:rPr>
        <w:tab/>
        <w:t>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edukacyjny: 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Data opracowania programu: </w:t>
      </w:r>
      <w:r>
        <w:rPr>
          <w:rFonts w:ascii="Times New Roman" w:hAnsi="Times New Roman" w:cs="Times New Roman"/>
        </w:rPr>
        <w:tab/>
        <w:t>.........................................</w:t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opracowania programu: .............................................</w:t>
      </w:r>
      <w:r>
        <w:rPr>
          <w:rFonts w:ascii="Times New Roman" w:hAnsi="Times New Roman" w:cs="Times New Roman"/>
        </w:rPr>
        <w:tab/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Numer: 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54C0" w:rsidRDefault="003131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wydania: </w:t>
      </w:r>
      <w:r>
        <w:rPr>
          <w:rFonts w:ascii="Times New Roman" w:hAnsi="Times New Roman" w:cs="Times New Roman"/>
        </w:rPr>
        <w:tab/>
        <w:t>................................................</w:t>
      </w:r>
      <w:r>
        <w:rPr>
          <w:rFonts w:ascii="Times New Roman" w:hAnsi="Times New Roman" w:cs="Times New Roman"/>
        </w:rPr>
        <w:tab/>
      </w:r>
    </w:p>
    <w:p w:rsidR="001154C0" w:rsidRDefault="00313159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</w:rPr>
        <w:t>II.Cele</w:t>
      </w:r>
      <w:proofErr w:type="spellEnd"/>
      <w:r>
        <w:rPr>
          <w:rFonts w:ascii="Times New Roman" w:hAnsi="Times New Roman" w:cs="Times New Roman"/>
          <w:b/>
        </w:rPr>
        <w:t xml:space="preserve"> programu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921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1154C0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edukacyjne programu</w:t>
            </w: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terapeutyczne programu</w:t>
            </w: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1154C0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Ogólny: </w:t>
            </w: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Ogólny:</w:t>
            </w: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4C0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Szczegółowe:</w:t>
            </w: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Szczegółowe:</w:t>
            </w:r>
          </w:p>
          <w:p w:rsidR="001154C0" w:rsidRDefault="001154C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4C0" w:rsidRDefault="001154C0">
      <w:pPr>
        <w:rPr>
          <w:rFonts w:ascii="Times New Roman" w:hAnsi="Times New Roman" w:cs="Times New Roman"/>
          <w:b/>
        </w:rPr>
      </w:pPr>
    </w:p>
    <w:p w:rsidR="001154C0" w:rsidRDefault="001154C0">
      <w:pPr>
        <w:rPr>
          <w:rFonts w:ascii="Times New Roman" w:hAnsi="Times New Roman" w:cs="Times New Roman"/>
          <w:b/>
        </w:rPr>
      </w:pPr>
    </w:p>
    <w:p w:rsidR="001154C0" w:rsidRDefault="0031315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III.Wynik</w:t>
      </w:r>
      <w:proofErr w:type="spellEnd"/>
      <w:r>
        <w:rPr>
          <w:rFonts w:ascii="Times New Roman" w:hAnsi="Times New Roman" w:cs="Times New Roman"/>
          <w:b/>
        </w:rPr>
        <w:t xml:space="preserve"> wielospecjalistycznej oceny funkcjonowania ucznia w szkole.</w:t>
      </w:r>
    </w:p>
    <w:tbl>
      <w:tblPr>
        <w:tblStyle w:val="Tabela-Siatka"/>
        <w:tblW w:w="921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1154C0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Mocne strony ucznia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3131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Słabe strony ucznia </w:t>
            </w:r>
          </w:p>
        </w:tc>
      </w:tr>
      <w:tr w:rsidR="001154C0"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  <w:p w:rsidR="001154C0" w:rsidRDefault="001154C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  <w:p w:rsidR="001154C0" w:rsidRDefault="001154C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  <w:p w:rsidR="001154C0" w:rsidRDefault="001154C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1154C0" w:rsidRDefault="001154C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  <w:p w:rsidR="001154C0" w:rsidRDefault="001154C0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154C0" w:rsidRDefault="001154C0">
      <w:pPr>
        <w:rPr>
          <w:rFonts w:ascii="Times New Roman" w:hAnsi="Times New Roman" w:cs="Times New Roman"/>
          <w:b/>
        </w:rPr>
      </w:pPr>
    </w:p>
    <w:p w:rsidR="001154C0" w:rsidRDefault="00313159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IV.Informacje</w:t>
      </w:r>
      <w:proofErr w:type="spellEnd"/>
      <w:r>
        <w:rPr>
          <w:rFonts w:ascii="Times New Roman" w:hAnsi="Times New Roman" w:cs="Times New Roman"/>
          <w:b/>
        </w:rPr>
        <w:t xml:space="preserve"> dotyczące zakresu dostosowania wymagań edukacyjnych</w:t>
      </w:r>
    </w:p>
    <w:tbl>
      <w:tblPr>
        <w:tblW w:w="965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88"/>
        <w:gridCol w:w="3101"/>
        <w:gridCol w:w="4619"/>
        <w:gridCol w:w="1350"/>
      </w:tblGrid>
      <w:tr w:rsidR="001154C0">
        <w:trPr>
          <w:trHeight w:val="4845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313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dostosowania wymagań edukacyjnych, wynikających z programu nauczania do indywidualnych potrzeb rozwojowych i edukacyjnych oraz możliwości psychofizycznych ucznia (z uwzględnieniem zaleceń zawartych w orzeczeniu PPP)</w:t>
            </w: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4C0" w:rsidRDefault="001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54C0" w:rsidRDefault="001154C0">
      <w:pPr>
        <w:rPr>
          <w:rFonts w:ascii="Times New Roman" w:hAnsi="Times New Roman" w:cs="Times New Roman"/>
          <w:b/>
        </w:rPr>
      </w:pPr>
    </w:p>
    <w:p w:rsidR="001154C0" w:rsidRDefault="00313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Ustalone przez dyrektora szkoły formy, sposoby i okres udzielania pomocy psychologiczno-pedagogicznej oraz wymiar godzin, w których poszczególne formy pomocy będą realizowane.</w:t>
      </w:r>
    </w:p>
    <w:p w:rsidR="001154C0" w:rsidRDefault="003131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.........................................................................</w:t>
      </w:r>
    </w:p>
    <w:p w:rsidR="001154C0" w:rsidRDefault="00313159">
      <w:pPr>
        <w:tabs>
          <w:tab w:val="left" w:pos="3890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VI.Współpraca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nauczycieli i specjalistów z rodzicami</w:t>
      </w:r>
      <w:r>
        <w:rPr>
          <w:rFonts w:ascii="Times New Roman" w:hAnsi="Times New Roman" w:cs="Times New Roman"/>
          <w:b/>
        </w:rPr>
        <w:t>.</w:t>
      </w:r>
    </w:p>
    <w:p w:rsidR="001154C0" w:rsidRDefault="00313159">
      <w:pPr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1154C0" w:rsidRDefault="001154C0">
      <w:pPr>
        <w:rPr>
          <w:rFonts w:ascii="Times New Roman" w:hAnsi="Times New Roman" w:cs="Times New Roman"/>
          <w:b/>
        </w:rPr>
      </w:pPr>
    </w:p>
    <w:tbl>
      <w:tblPr>
        <w:tblW w:w="965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79"/>
        <w:gridCol w:w="6079"/>
      </w:tblGrid>
      <w:tr w:rsidR="001154C0"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1154C0" w:rsidRDefault="00313159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Podpisy członków Zespołu opracowującego IPET</w:t>
            </w:r>
          </w:p>
        </w:tc>
        <w:tc>
          <w:tcPr>
            <w:tcW w:w="6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54C0" w:rsidRDefault="001154C0">
            <w:pPr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154C0"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1154C0" w:rsidRDefault="00313159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Podpis rodzica/</w:t>
            </w:r>
          </w:p>
          <w:p w:rsidR="001154C0" w:rsidRDefault="00313159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opiekuna</w:t>
            </w:r>
          </w:p>
        </w:tc>
        <w:tc>
          <w:tcPr>
            <w:tcW w:w="6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154C0"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1154C0" w:rsidRDefault="00313159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Podpis </w:t>
            </w:r>
          </w:p>
          <w:p w:rsidR="001154C0" w:rsidRDefault="00313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Dyrektora/</w:t>
            </w:r>
          </w:p>
          <w:p w:rsidR="001154C0" w:rsidRDefault="00313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odpowiedzialnej</w:t>
            </w:r>
          </w:p>
        </w:tc>
        <w:tc>
          <w:tcPr>
            <w:tcW w:w="6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154C0" w:rsidRDefault="001154C0">
            <w:pPr>
              <w:rPr>
                <w:rFonts w:ascii="Times New Roman" w:hAnsi="Times New Roman" w:cs="Times New Roma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1154C0" w:rsidRDefault="001154C0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1154C0" w:rsidRDefault="001154C0">
      <w:pPr>
        <w:rPr>
          <w:rFonts w:ascii="Times New Roman" w:hAnsi="Times New Roman" w:cs="Times New Roman"/>
        </w:rPr>
      </w:pPr>
    </w:p>
    <w:p w:rsidR="001154C0" w:rsidRDefault="001154C0">
      <w:pPr>
        <w:spacing w:after="0"/>
        <w:ind w:left="10620"/>
      </w:pPr>
    </w:p>
    <w:p w:rsidR="00077126" w:rsidRDefault="00077126" w:rsidP="00077126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9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do procedury organizowania i udzielania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pomocy psychologiczno-pedagogicznej</w:t>
      </w:r>
    </w:p>
    <w:p w:rsidR="00077126" w:rsidRDefault="00077126" w:rsidP="00077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26" w:rsidRDefault="00077126" w:rsidP="00077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26" w:rsidRDefault="00077126" w:rsidP="00077126">
      <w:pPr>
        <w:spacing w:after="0"/>
        <w:jc w:val="center"/>
        <w:rPr>
          <w:b/>
        </w:rPr>
      </w:pPr>
      <w:r w:rsidRPr="006B01FE">
        <w:rPr>
          <w:rFonts w:ascii="Times New Roman" w:hAnsi="Times New Roman" w:cs="Times New Roman"/>
          <w:b/>
          <w:sz w:val="24"/>
          <w:szCs w:val="24"/>
        </w:rPr>
        <w:t>POZWOLENIE /ZGODA/ RODZICA (OPIEKUNA PRAWNEGO) NA UDZIAŁ DZIECKA W ZAJĘCIACH POZALEKCYJNYCH  W ROKU SZKOLNYM 2019/2020</w:t>
      </w:r>
      <w:r w:rsidRPr="006B01FE">
        <w:rPr>
          <w:b/>
        </w:rPr>
        <w:t>.</w:t>
      </w:r>
    </w:p>
    <w:p w:rsidR="00077126" w:rsidRPr="00AE5748" w:rsidRDefault="00077126" w:rsidP="00077126">
      <w:pPr>
        <w:spacing w:after="0"/>
        <w:jc w:val="center"/>
        <w:rPr>
          <w:b/>
        </w:rPr>
      </w:pPr>
    </w:p>
    <w:p w:rsidR="00077126" w:rsidRDefault="00077126" w:rsidP="00077126">
      <w:pPr>
        <w:spacing w:after="0"/>
      </w:pPr>
      <w:r>
        <w:t>Ja, niżej podpisana(-y)wyrażam zgodę na udział</w:t>
      </w:r>
    </w:p>
    <w:p w:rsidR="00077126" w:rsidRDefault="00077126" w:rsidP="00077126">
      <w:pPr>
        <w:spacing w:after="0" w:line="240" w:lineRule="auto"/>
      </w:pPr>
      <w:r>
        <w:t>mojej córki/mojego syna …………………………………………………………………………………….................</w:t>
      </w:r>
    </w:p>
    <w:p w:rsidR="00077126" w:rsidRPr="00AE5748" w:rsidRDefault="00077126" w:rsidP="00077126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E5748">
        <w:rPr>
          <w:sz w:val="20"/>
          <w:szCs w:val="20"/>
        </w:rPr>
        <w:t>(</w:t>
      </w:r>
      <w:proofErr w:type="spellStart"/>
      <w:r w:rsidRPr="00AE5748">
        <w:rPr>
          <w:sz w:val="20"/>
          <w:szCs w:val="20"/>
        </w:rPr>
        <w:t>imę</w:t>
      </w:r>
      <w:proofErr w:type="spellEnd"/>
      <w:r w:rsidRPr="00AE5748">
        <w:rPr>
          <w:sz w:val="20"/>
          <w:szCs w:val="20"/>
        </w:rPr>
        <w:t xml:space="preserve"> i nazwisko ucznia)</w:t>
      </w:r>
    </w:p>
    <w:p w:rsidR="00077126" w:rsidRDefault="00077126" w:rsidP="00077126">
      <w:pPr>
        <w:spacing w:after="0" w:line="240" w:lineRule="auto"/>
      </w:pPr>
      <w:r>
        <w:t xml:space="preserve"> w zajęciach  pozalekcyjnych.....................................................................................................</w:t>
      </w:r>
    </w:p>
    <w:p w:rsidR="00077126" w:rsidRPr="00AE5748" w:rsidRDefault="00077126" w:rsidP="00077126">
      <w:pPr>
        <w:spacing w:after="0" w:line="240" w:lineRule="auto"/>
        <w:rPr>
          <w:sz w:val="20"/>
          <w:szCs w:val="20"/>
        </w:rPr>
      </w:pPr>
      <w:r w:rsidRPr="00AE5748">
        <w:rPr>
          <w:sz w:val="20"/>
          <w:szCs w:val="20"/>
        </w:rPr>
        <w:t xml:space="preserve">                                                                        (nazwa/rodzaj zajęć)</w:t>
      </w:r>
    </w:p>
    <w:p w:rsidR="00077126" w:rsidRDefault="00077126" w:rsidP="00077126">
      <w:pPr>
        <w:spacing w:after="0"/>
      </w:pPr>
      <w:r>
        <w:t xml:space="preserve">prowadzonych przez Panią/Pana …………………………………………………………………………………………..... </w:t>
      </w:r>
    </w:p>
    <w:p w:rsidR="00077126" w:rsidRDefault="00077126" w:rsidP="00077126">
      <w:pPr>
        <w:spacing w:after="0"/>
      </w:pPr>
      <w:r>
        <w:t>które odbywają się w ................................................... w godzinach od...................do...................... .</w:t>
      </w:r>
    </w:p>
    <w:p w:rsidR="00077126" w:rsidRDefault="00077126" w:rsidP="00077126">
      <w:pPr>
        <w:spacing w:after="0"/>
      </w:pPr>
    </w:p>
    <w:p w:rsidR="00077126" w:rsidRDefault="00077126" w:rsidP="00077126">
      <w:pPr>
        <w:spacing w:after="0" w:line="240" w:lineRule="auto"/>
      </w:pPr>
      <w:r>
        <w:t>Po zakończonych zajęciach (proszę zaznaczyć jeden z poniższych wariantów):</w:t>
      </w:r>
    </w:p>
    <w:p w:rsidR="00077126" w:rsidRDefault="00077126" w:rsidP="00077126">
      <w:pPr>
        <w:spacing w:after="0" w:line="240" w:lineRule="auto"/>
      </w:pPr>
      <w:r>
        <w:rPr>
          <w:rFonts w:ascii="Times New Roman" w:hAnsi="Times New Roman" w:cs="Times New Roman"/>
        </w:rPr>
        <w:t>□</w:t>
      </w:r>
      <w:r>
        <w:t xml:space="preserve">córka/syn wróci samodzielnie do domu na moją odpowiedzialność /dotyczy </w:t>
      </w:r>
      <w:proofErr w:type="spellStart"/>
      <w:r>
        <w:t>Bełczny</w:t>
      </w:r>
      <w:proofErr w:type="spellEnd"/>
      <w:r>
        <w:t>/</w:t>
      </w:r>
    </w:p>
    <w:p w:rsidR="00077126" w:rsidRDefault="00077126" w:rsidP="00077126">
      <w:pPr>
        <w:spacing w:after="0" w:line="240" w:lineRule="auto"/>
      </w:pPr>
      <w:r>
        <w:rPr>
          <w:rFonts w:ascii="Times New Roman" w:hAnsi="Times New Roman" w:cs="Times New Roman"/>
        </w:rPr>
        <w:t>□</w:t>
      </w:r>
      <w:r>
        <w:t>córka /syn wróci do domu autobusem szkolnym, godz. odjazdu.................................</w:t>
      </w:r>
    </w:p>
    <w:p w:rsidR="00077126" w:rsidRDefault="00077126" w:rsidP="00077126">
      <w:pPr>
        <w:spacing w:after="0" w:line="240" w:lineRule="auto"/>
      </w:pPr>
      <w:r>
        <w:t>Biorę odpowiedzialność za bezpieczeństwo mojego dziecka w drodze z przystanku autobusowego do miejsca zamieszkania</w:t>
      </w:r>
    </w:p>
    <w:p w:rsidR="00077126" w:rsidRDefault="00077126" w:rsidP="00077126">
      <w:pPr>
        <w:spacing w:after="0" w:line="240" w:lineRule="auto"/>
      </w:pPr>
      <w:r>
        <w:rPr>
          <w:rFonts w:ascii="Times New Roman" w:hAnsi="Times New Roman" w:cs="Times New Roman"/>
        </w:rPr>
        <w:t xml:space="preserve">□ odbiorę </w:t>
      </w:r>
      <w:r>
        <w:t>osobiście córkę/syna ze szkoły</w:t>
      </w:r>
    </w:p>
    <w:p w:rsidR="00077126" w:rsidRDefault="00077126" w:rsidP="00077126">
      <w:pPr>
        <w:spacing w:after="0" w:line="240" w:lineRule="auto"/>
      </w:pPr>
    </w:p>
    <w:p w:rsidR="00077126" w:rsidRDefault="00077126" w:rsidP="00077126">
      <w:pPr>
        <w:spacing w:after="0"/>
        <w:ind w:left="10620"/>
      </w:pPr>
      <w:r>
        <w:t>..................................</w:t>
      </w:r>
      <w:r>
        <w:t>..........................</w:t>
      </w:r>
      <w:bookmarkStart w:id="1" w:name="_GoBack"/>
      <w:bookmarkEnd w:id="1"/>
    </w:p>
    <w:sectPr w:rsidR="00077126">
      <w:footerReference w:type="default" r:id="rId9"/>
      <w:pgSz w:w="16838" w:h="11906" w:orient="landscape"/>
      <w:pgMar w:top="1418" w:right="1418" w:bottom="1418" w:left="1418" w:header="0" w:footer="709" w:gutter="0"/>
      <w:cols w:space="708"/>
      <w:formProt w:val="0"/>
      <w:docGrid w:linePitch="42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1D" w:rsidRDefault="00A7501D">
      <w:pPr>
        <w:spacing w:after="0" w:line="240" w:lineRule="auto"/>
      </w:pPr>
      <w:r>
        <w:separator/>
      </w:r>
    </w:p>
  </w:endnote>
  <w:endnote w:type="continuationSeparator" w:id="0">
    <w:p w:rsidR="00A7501D" w:rsidRDefault="00A7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771399"/>
      <w:docPartObj>
        <w:docPartGallery w:val="Page Numbers (Bottom of Page)"/>
        <w:docPartUnique/>
      </w:docPartObj>
    </w:sdtPr>
    <w:sdtEndPr/>
    <w:sdtContent>
      <w:p w:rsidR="001154C0" w:rsidRDefault="0031315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77126">
          <w:rPr>
            <w:noProof/>
          </w:rPr>
          <w:t>14</w:t>
        </w:r>
        <w:r>
          <w:fldChar w:fldCharType="end"/>
        </w:r>
      </w:p>
      <w:p w:rsidR="001154C0" w:rsidRDefault="00A7501D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714912"/>
      <w:docPartObj>
        <w:docPartGallery w:val="Page Numbers (Bottom of Page)"/>
        <w:docPartUnique/>
      </w:docPartObj>
    </w:sdtPr>
    <w:sdtEndPr/>
    <w:sdtContent>
      <w:p w:rsidR="001154C0" w:rsidRDefault="0031315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77126">
          <w:rPr>
            <w:noProof/>
          </w:rPr>
          <w:t>21</w:t>
        </w:r>
        <w:r>
          <w:fldChar w:fldCharType="end"/>
        </w:r>
      </w:p>
      <w:p w:rsidR="001154C0" w:rsidRDefault="00A7501D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1D" w:rsidRDefault="00A7501D">
      <w:pPr>
        <w:spacing w:after="0" w:line="240" w:lineRule="auto"/>
      </w:pPr>
      <w:r>
        <w:separator/>
      </w:r>
    </w:p>
  </w:footnote>
  <w:footnote w:type="continuationSeparator" w:id="0">
    <w:p w:rsidR="00A7501D" w:rsidRDefault="00A7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02A6"/>
    <w:multiLevelType w:val="multilevel"/>
    <w:tmpl w:val="901ABC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D61234"/>
    <w:multiLevelType w:val="multilevel"/>
    <w:tmpl w:val="31EA6F0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righ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righ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right"/>
      <w:pPr>
        <w:ind w:left="6546" w:hanging="180"/>
      </w:pPr>
    </w:lvl>
  </w:abstractNum>
  <w:abstractNum w:abstractNumId="2" w15:restartNumberingAfterBreak="0">
    <w:nsid w:val="6D85532C"/>
    <w:multiLevelType w:val="multilevel"/>
    <w:tmpl w:val="11FA2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6FAD0DF2"/>
    <w:multiLevelType w:val="hybridMultilevel"/>
    <w:tmpl w:val="46409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631B5"/>
    <w:multiLevelType w:val="multilevel"/>
    <w:tmpl w:val="7A129F8C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C0"/>
    <w:rsid w:val="00077126"/>
    <w:rsid w:val="001154C0"/>
    <w:rsid w:val="00136411"/>
    <w:rsid w:val="00313159"/>
    <w:rsid w:val="005775DD"/>
    <w:rsid w:val="00A61561"/>
    <w:rsid w:val="00A7501D"/>
    <w:rsid w:val="00C16EB2"/>
    <w:rsid w:val="00F3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C105"/>
  <w15:docId w15:val="{955457A1-FA92-4F70-B829-6DBE982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97E"/>
    <w:pPr>
      <w:suppressAutoHyphens/>
      <w:spacing w:after="200" w:line="276" w:lineRule="auto"/>
    </w:pPr>
    <w:rPr>
      <w:rFonts w:ascii="Calibri" w:eastAsia="Lucida Sans Unicode" w:hAnsi="Calibri" w:cs="font420"/>
      <w:color w:val="00000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60597E"/>
  </w:style>
  <w:style w:type="character" w:customStyle="1" w:styleId="ListLabel1">
    <w:name w:val="ListLabel 1"/>
    <w:qFormat/>
    <w:rsid w:val="0060597E"/>
    <w:rPr>
      <w:b/>
      <w:sz w:val="28"/>
    </w:rPr>
  </w:style>
  <w:style w:type="character" w:styleId="Odwoaniedokomentarza">
    <w:name w:val="annotation reference"/>
    <w:uiPriority w:val="99"/>
    <w:semiHidden/>
    <w:unhideWhenUsed/>
    <w:qFormat/>
    <w:rsid w:val="00EA7A5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EA7A5C"/>
    <w:rPr>
      <w:rFonts w:ascii="Calibri" w:eastAsia="Lucida Sans Unicode" w:hAnsi="Calibri" w:cs="font420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A7A5C"/>
    <w:rPr>
      <w:rFonts w:ascii="Calibri" w:eastAsia="Lucida Sans Unicode" w:hAnsi="Calibri" w:cs="font420"/>
      <w:b/>
      <w:bCs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EA7A5C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HeaderChar">
    <w:name w:val="Header Char"/>
    <w:link w:val="Gwka"/>
    <w:uiPriority w:val="99"/>
    <w:qFormat/>
    <w:rsid w:val="000C11F4"/>
    <w:rPr>
      <w:rFonts w:ascii="Calibri" w:eastAsia="Lucida Sans Unicode" w:hAnsi="Calibri" w:cs="font420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qFormat/>
    <w:rsid w:val="000C11F4"/>
    <w:rPr>
      <w:rFonts w:ascii="Calibri" w:eastAsia="Lucida Sans Unicode" w:hAnsi="Calibri" w:cs="font420"/>
      <w:sz w:val="22"/>
      <w:szCs w:val="22"/>
      <w:lang w:eastAsia="ar-S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rsid w:val="0060597E"/>
    <w:pPr>
      <w:spacing w:after="120"/>
    </w:pPr>
  </w:style>
  <w:style w:type="paragraph" w:styleId="Lista">
    <w:name w:val="List"/>
    <w:basedOn w:val="Tretekstu"/>
    <w:semiHidden/>
    <w:rsid w:val="0060597E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597E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6059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605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rsid w:val="0060597E"/>
    <w:pPr>
      <w:ind w:left="720"/>
    </w:pPr>
  </w:style>
  <w:style w:type="paragraph" w:customStyle="1" w:styleId="Default">
    <w:name w:val="Default"/>
    <w:qFormat/>
    <w:rsid w:val="00FC3390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3390"/>
    <w:pPr>
      <w:ind w:left="720"/>
      <w:contextualSpacing/>
    </w:pPr>
    <w:rPr>
      <w:rFonts w:eastAsia="Calibri" w:cs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A7A5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A7A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7A5C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Gwka">
    <w:name w:val="Główka"/>
    <w:basedOn w:val="Normalny"/>
    <w:link w:val="HeaderChar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qFormat/>
    <w:rsid w:val="00185A75"/>
    <w:pPr>
      <w:suppressAutoHyphens w:val="0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139AC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058E5-07EB-40AE-8DAA-34709CEB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4589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organizowania pomocy psychologiczno-pedagogicznej</vt:lpstr>
    </vt:vector>
  </TitlesOfParts>
  <Company>ATC</Company>
  <LinksUpToDate>false</LinksUpToDate>
  <CharactersWithSpaces>32060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pomocy psychologiczno-pedagogicznej</dc:title>
  <dc:subject/>
  <dc:creator>EDU Admin</dc:creator>
  <dc:description/>
  <cp:lastModifiedBy>Dyrektor</cp:lastModifiedBy>
  <cp:revision>5</cp:revision>
  <cp:lastPrinted>2017-11-16T11:01:00Z</cp:lastPrinted>
  <dcterms:created xsi:type="dcterms:W3CDTF">2020-01-30T11:54:00Z</dcterms:created>
  <dcterms:modified xsi:type="dcterms:W3CDTF">2020-01-30T12:35:00Z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