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4" w:rsidRDefault="00E21533">
      <w:r>
        <w:rPr>
          <w:noProof/>
          <w:lang w:eastAsia="sk-SK"/>
        </w:rPr>
        <w:drawing>
          <wp:inline distT="0" distB="0" distL="0" distR="0">
            <wp:extent cx="6000750" cy="8496300"/>
            <wp:effectExtent l="0" t="0" r="0" b="0"/>
            <wp:docPr id="1" name="Obrázok 1" descr="https://i.pinimg.com/564x/6b/57/e7/6b57e7654c4deca2b11e914add2d8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b/57/e7/6b57e7654c4deca2b11e914add2d8d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33" w:rsidRDefault="00E21533">
      <w:r>
        <w:t xml:space="preserve">      </w:t>
      </w:r>
      <w:bookmarkStart w:id="0" w:name="_GoBack"/>
      <w:bookmarkEnd w:id="0"/>
      <w:r>
        <w:t>Nájdi 7 rozdielov, 7 chýb ktorými sa odlišuje horný obrázok od spodného. Obrázok môžeš vyfarbiť.</w:t>
      </w:r>
    </w:p>
    <w:sectPr w:rsidR="00E2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2F" w:rsidRDefault="002D712F" w:rsidP="00E21533">
      <w:pPr>
        <w:spacing w:after="0" w:line="240" w:lineRule="auto"/>
      </w:pPr>
      <w:r>
        <w:separator/>
      </w:r>
    </w:p>
  </w:endnote>
  <w:endnote w:type="continuationSeparator" w:id="0">
    <w:p w:rsidR="002D712F" w:rsidRDefault="002D712F" w:rsidP="00E2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2F" w:rsidRDefault="002D712F" w:rsidP="00E21533">
      <w:pPr>
        <w:spacing w:after="0" w:line="240" w:lineRule="auto"/>
      </w:pPr>
      <w:r>
        <w:separator/>
      </w:r>
    </w:p>
  </w:footnote>
  <w:footnote w:type="continuationSeparator" w:id="0">
    <w:p w:rsidR="002D712F" w:rsidRDefault="002D712F" w:rsidP="00E2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33"/>
    <w:rsid w:val="002D712F"/>
    <w:rsid w:val="00AB1794"/>
    <w:rsid w:val="00E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C54F-0A93-4F14-A889-957961C4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533"/>
  </w:style>
  <w:style w:type="paragraph" w:styleId="Pta">
    <w:name w:val="footer"/>
    <w:basedOn w:val="Normlny"/>
    <w:link w:val="PtaChar"/>
    <w:uiPriority w:val="99"/>
    <w:unhideWhenUsed/>
    <w:rsid w:val="00E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2021-02-03T18:40:00Z</dcterms:created>
  <dcterms:modified xsi:type="dcterms:W3CDTF">2021-02-03T18:43:00Z</dcterms:modified>
</cp:coreProperties>
</file>