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310681" w:rsidRPr="007C3C68" w:rsidRDefault="00455A4C" w:rsidP="007C3C68">
      <w:pPr>
        <w:pStyle w:val="Nzov"/>
      </w:pPr>
      <w:r w:rsidRPr="007C3C68">
        <w:t>do 3</w:t>
      </w:r>
      <w:r w:rsidR="003C53CC">
        <w:t>.(7.) ročníka na šk. rok 20</w:t>
      </w:r>
      <w:r w:rsidR="0044103D">
        <w:t>2</w:t>
      </w:r>
      <w:r w:rsidR="008E3490">
        <w:t>2</w:t>
      </w:r>
      <w:r w:rsidR="003C53CC">
        <w:t>/20</w:t>
      </w:r>
      <w:r w:rsidR="00087A65">
        <w:t>2</w:t>
      </w:r>
      <w:r w:rsidR="008E3490">
        <w:t>3</w:t>
      </w:r>
    </w:p>
    <w:p w:rsidR="00B11CDC" w:rsidRPr="007C3C68" w:rsidRDefault="003C53CC" w:rsidP="007C3C68">
      <w:pPr>
        <w:pStyle w:val="Nzov"/>
      </w:pPr>
      <w:r>
        <w:t>Trieda</w:t>
      </w:r>
      <w:r w:rsidR="00455A4C" w:rsidRPr="007C3C68">
        <w:t xml:space="preserve">: </w:t>
      </w:r>
      <w:r w:rsidR="00C4362C">
        <w:t>II.</w:t>
      </w:r>
      <w:r w:rsidR="008E3490">
        <w:t>I</w:t>
      </w:r>
      <w:r w:rsidR="00C4362C">
        <w:t>S,</w:t>
      </w:r>
      <w:r w:rsidR="008E3490">
        <w:t xml:space="preserve"> II.S,</w:t>
      </w:r>
      <w:bookmarkStart w:id="0" w:name="_GoBack"/>
      <w:bookmarkEnd w:id="0"/>
      <w:r w:rsidR="00C4362C">
        <w:t xml:space="preserve"> </w:t>
      </w:r>
      <w:r w:rsidR="00315D2A">
        <w:t>SEXTA</w:t>
      </w:r>
    </w:p>
    <w:p w:rsidR="006A011D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 xml:space="preserve">si volia </w:t>
      </w:r>
      <w:r w:rsidR="006A011D">
        <w:rPr>
          <w:rFonts w:cstheme="minorHAnsi"/>
          <w:sz w:val="24"/>
          <w:szCs w:val="24"/>
        </w:rPr>
        <w:t>2</w:t>
      </w:r>
      <w:r w:rsidR="00804728">
        <w:rPr>
          <w:rFonts w:cstheme="minorHAnsi"/>
          <w:sz w:val="24"/>
          <w:szCs w:val="24"/>
        </w:rPr>
        <w:t xml:space="preserve"> </w:t>
      </w:r>
      <w:r w:rsidR="00455A4C" w:rsidRPr="007C3C68">
        <w:rPr>
          <w:rFonts w:cstheme="minorHAnsi"/>
          <w:sz w:val="24"/>
          <w:szCs w:val="24"/>
        </w:rPr>
        <w:t xml:space="preserve">voliteľné predmety (časová dotácia každého voliteľného predmetu je 2 hodiny týždenne – 66 hodín ročne). </w:t>
      </w:r>
      <w:r w:rsidR="00C4362C" w:rsidRPr="007C3C68">
        <w:rPr>
          <w:rFonts w:cstheme="minorHAnsi"/>
          <w:sz w:val="24"/>
          <w:szCs w:val="24"/>
        </w:rPr>
        <w:t>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375077" w:rsidRDefault="00375077" w:rsidP="00E27C02">
      <w:pPr>
        <w:jc w:val="both"/>
        <w:rPr>
          <w:rFonts w:cstheme="minorHAnsi"/>
          <w:b/>
          <w:sz w:val="24"/>
          <w:szCs w:val="24"/>
        </w:rPr>
      </w:pPr>
      <w:bookmarkStart w:id="1" w:name="Menu"/>
      <w:bookmarkEnd w:id="1"/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</w:t>
      </w:r>
      <w:r w:rsidR="00375077">
        <w:rPr>
          <w:rFonts w:cstheme="minorHAnsi"/>
          <w:b/>
          <w:sz w:val="24"/>
          <w:szCs w:val="24"/>
        </w:rPr>
        <w:t>(7.)</w:t>
      </w:r>
      <w:r w:rsidRPr="007C3C68">
        <w:rPr>
          <w:rFonts w:cstheme="minorHAnsi"/>
          <w:b/>
          <w:sz w:val="24"/>
          <w:szCs w:val="24"/>
        </w:rPr>
        <w:t xml:space="preserve">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Default="008E3490" w:rsidP="00E27C02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KNJ" w:history="1">
        <w:r w:rsidR="00B11CDC" w:rsidRPr="008E24E8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SEM – seminár z matematiky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SEB – seminár z biológie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SEF – seminár z fyziky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SEC – seminár z chémie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SED – seminár z dejepisu</w:t>
        </w:r>
      </w:hyperlink>
    </w:p>
    <w:p w:rsidR="00C4362C" w:rsidRPr="007C3C68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C4362C" w:rsidRDefault="008E3490" w:rsidP="00C4362C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C4362C" w:rsidRPr="00EC729D">
          <w:rPr>
            <w:rStyle w:val="Hypertextovprepojenie"/>
            <w:rFonts w:cstheme="minorHAnsi"/>
            <w:sz w:val="24"/>
            <w:szCs w:val="24"/>
          </w:rPr>
          <w:t>SPS – spoločenskovedný seminár</w:t>
        </w:r>
      </w:hyperlink>
      <w:r w:rsidR="00C4362C" w:rsidRPr="007C3C68">
        <w:rPr>
          <w:rFonts w:cstheme="minorHAnsi"/>
          <w:sz w:val="24"/>
          <w:szCs w:val="24"/>
        </w:rPr>
        <w:t xml:space="preserve"> </w:t>
      </w:r>
    </w:p>
    <w:p w:rsidR="00C4362C" w:rsidRPr="00250385" w:rsidRDefault="008E3490" w:rsidP="00C4362C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C4362C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2" w:name="KAJ"/>
      <w:bookmarkStart w:id="3" w:name="KNJ"/>
      <w:bookmarkStart w:id="4" w:name="ZSP"/>
      <w:bookmarkEnd w:id="2"/>
      <w:bookmarkEnd w:id="3"/>
      <w:bookmarkEnd w:id="4"/>
      <w:r w:rsidRPr="007C3C68">
        <w:lastRenderedPageBreak/>
        <w:t xml:space="preserve">Konverzácia v nemeckom jazyku </w:t>
      </w:r>
    </w:p>
    <w:p w:rsidR="00C4362C" w:rsidRPr="007C3C68" w:rsidRDefault="00C4362C" w:rsidP="00C4362C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66 hodín /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C4362C" w:rsidRPr="007C3C68" w:rsidRDefault="00C4362C" w:rsidP="00C4362C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F72A51" w:rsidRPr="007C3C68" w:rsidRDefault="00F72A51" w:rsidP="00F72A51">
      <w:pPr>
        <w:pStyle w:val="Styl1"/>
      </w:pPr>
      <w:bookmarkStart w:id="5" w:name="KFJ"/>
      <w:bookmarkStart w:id="6" w:name="SEM"/>
      <w:bookmarkEnd w:id="5"/>
      <w:bookmarkEnd w:id="6"/>
      <w:r w:rsidRPr="007C3C68">
        <w:lastRenderedPageBreak/>
        <w:t>Seminár z matematiky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247ED" w:rsidRPr="007C3C68" w:rsidRDefault="006247ED" w:rsidP="006247E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247ED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247ED" w:rsidRPr="007C3C68" w:rsidRDefault="006247ED" w:rsidP="006247E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247ED" w:rsidRDefault="006247ED" w:rsidP="006247E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247ED" w:rsidRPr="001C691E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247ED" w:rsidRDefault="006247ED" w:rsidP="006247ED">
      <w:pPr>
        <w:pStyle w:val="Odsekzoznamu"/>
        <w:numPr>
          <w:ilvl w:val="0"/>
          <w:numId w:val="4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247ED" w:rsidRPr="00C57B74" w:rsidRDefault="006247ED" w:rsidP="006247E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247ED" w:rsidRPr="007C3C68" w:rsidRDefault="006247ED" w:rsidP="006247E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247ED" w:rsidRPr="007C3C68" w:rsidRDefault="006247ED" w:rsidP="006247E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Pr="007C3C68" w:rsidRDefault="006247ED" w:rsidP="006247E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247ED" w:rsidRPr="00575079" w:rsidRDefault="008E3490" w:rsidP="006247ED">
      <w:pPr>
        <w:jc w:val="both"/>
        <w:rPr>
          <w:rFonts w:cstheme="minorHAnsi"/>
          <w:sz w:val="20"/>
          <w:szCs w:val="20"/>
        </w:rPr>
      </w:pPr>
      <w:hyperlink r:id="rId5" w:history="1">
        <w:r w:rsidR="006247E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247ED" w:rsidRDefault="006247ED" w:rsidP="006247ED">
      <w:pPr>
        <w:jc w:val="both"/>
        <w:rPr>
          <w:rFonts w:cstheme="minorHAnsi"/>
          <w:sz w:val="24"/>
          <w:szCs w:val="24"/>
        </w:rPr>
      </w:pP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247ED" w:rsidRDefault="006247ED" w:rsidP="006247E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247ED" w:rsidRPr="00727AB5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247ED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247ED" w:rsidRPr="007C3C68" w:rsidRDefault="006247ED" w:rsidP="006247E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247ED" w:rsidRPr="007C3C68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247ED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247ED" w:rsidRPr="00C57B74" w:rsidRDefault="006247ED" w:rsidP="006247ED">
      <w:pPr>
        <w:pStyle w:val="Odsekzoznamu"/>
        <w:numPr>
          <w:ilvl w:val="0"/>
          <w:numId w:val="4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247ED" w:rsidRPr="00727AB5" w:rsidRDefault="006247ED" w:rsidP="006247E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247ED" w:rsidRPr="007C3C68" w:rsidRDefault="006247ED" w:rsidP="006247E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247ED" w:rsidRPr="007C3C68" w:rsidRDefault="006247ED" w:rsidP="006247E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247ED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247ED" w:rsidRPr="00727AB5" w:rsidRDefault="006247ED" w:rsidP="006247ED">
      <w:pPr>
        <w:pStyle w:val="Odsekzoznamu"/>
        <w:numPr>
          <w:ilvl w:val="0"/>
          <w:numId w:val="4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247ED" w:rsidRDefault="006247ED" w:rsidP="006247E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68084B" w:rsidRPr="007C3C68" w:rsidRDefault="0068084B" w:rsidP="0068084B">
      <w:pPr>
        <w:ind w:left="709" w:hanging="709"/>
        <w:jc w:val="both"/>
        <w:rPr>
          <w:rFonts w:cstheme="minorHAnsi"/>
          <w:sz w:val="24"/>
          <w:szCs w:val="24"/>
        </w:rPr>
      </w:pPr>
    </w:p>
    <w:p w:rsidR="0068084B" w:rsidRDefault="0068084B" w:rsidP="0068084B">
      <w:pPr>
        <w:jc w:val="both"/>
        <w:rPr>
          <w:rFonts w:cstheme="minorHAnsi"/>
          <w:b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7" w:name="SEB"/>
      <w:bookmarkEnd w:id="7"/>
      <w:r w:rsidRPr="007C3C68">
        <w:lastRenderedPageBreak/>
        <w:t>Seminár z biológie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8E3490" w:rsidP="00C4362C">
      <w:pPr>
        <w:jc w:val="both"/>
      </w:pPr>
      <w:hyperlink r:id="rId6" w:history="1">
        <w:r w:rsidR="008D547B" w:rsidRPr="00BA1F0E">
          <w:rPr>
            <w:rStyle w:val="Hypertextovprepojenie"/>
          </w:rPr>
          <w:t>http://www.statpedu.sk/files/documents/svp/gymnazia/vzdelavacie_oblasti/biologia_isced3.pdf</w:t>
        </w:r>
      </w:hyperlink>
    </w:p>
    <w:p w:rsidR="008D547B" w:rsidRPr="007C3C68" w:rsidRDefault="008D547B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8E3490" w:rsidP="00C4362C">
      <w:pPr>
        <w:jc w:val="both"/>
      </w:pPr>
      <w:hyperlink r:id="rId7" w:history="1">
        <w:r w:rsidR="008D547B" w:rsidRPr="00BA1F0E">
          <w:rPr>
            <w:rStyle w:val="Hypertextovprepojenie"/>
          </w:rPr>
          <w:t>http://www.statpedu.sk/files/documents/cp-2013-2014/cp_biologia_2013_2014.pdf</w:t>
        </w:r>
      </w:hyperlink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lastRenderedPageBreak/>
        <w:t>7.     Ekológia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C4362C" w:rsidRDefault="00C4362C" w:rsidP="008D547B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8D547B" w:rsidRPr="007C3C68" w:rsidRDefault="008D547B" w:rsidP="008D547B">
      <w:pPr>
        <w:spacing w:after="120"/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2.1. Stavba rastlinného tela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2.2. Základy fyziológie rastlín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8D547B" w:rsidRPr="007C3C68" w:rsidRDefault="008D547B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3.1. Sústavy orgánov a ich funkcie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8D547B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C4362C" w:rsidRPr="007C3C68" w:rsidRDefault="00C4362C" w:rsidP="00C4362C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C4362C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8" w:name="SEF"/>
      <w:bookmarkEnd w:id="8"/>
      <w:r w:rsidRPr="007C3C68">
        <w:lastRenderedPageBreak/>
        <w:t xml:space="preserve">Seminár z fyziky 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362C" w:rsidRPr="007C3C68" w:rsidTr="00310681"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C4362C" w:rsidRPr="007C3C68" w:rsidRDefault="00C4362C" w:rsidP="00310681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C4362C" w:rsidRPr="007C3C68" w:rsidRDefault="00C4362C" w:rsidP="0031068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5F1CE6">
        <w:rPr>
          <w:rFonts w:cstheme="minorHAnsi"/>
          <w:sz w:val="24"/>
          <w:szCs w:val="24"/>
        </w:rPr>
        <w:t xml:space="preserve">partnerských vysokých škôl, ktoré realizujú </w:t>
      </w:r>
      <w:r w:rsidRPr="007C3C68">
        <w:rPr>
          <w:rFonts w:cstheme="minorHAnsi"/>
          <w:sz w:val="24"/>
          <w:szCs w:val="24"/>
        </w:rPr>
        <w:t xml:space="preserve"> rôzne tematické prednášky.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C4362C" w:rsidRDefault="00C4362C" w:rsidP="00C4362C">
      <w:pPr>
        <w:jc w:val="both"/>
        <w:rPr>
          <w:rFonts w:cstheme="minorHAnsi"/>
          <w:i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i/>
          <w:sz w:val="24"/>
          <w:szCs w:val="24"/>
        </w:rPr>
        <w:t>.</w:t>
      </w:r>
      <w:r w:rsidRPr="007C3C68">
        <w:rPr>
          <w:rFonts w:cstheme="minorHAnsi"/>
          <w:i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9" w:name="SEC"/>
      <w:bookmarkEnd w:id="9"/>
      <w:r w:rsidRPr="007C3C68">
        <w:lastRenderedPageBreak/>
        <w:t>Seminár z chémie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A80930" w:rsidRDefault="00A80930" w:rsidP="00A809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0" w:name="SED"/>
      <w:bookmarkEnd w:id="10"/>
      <w:r w:rsidRPr="007C3C68">
        <w:lastRenderedPageBreak/>
        <w:t>Seminár z dejepisu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C4362C" w:rsidRDefault="00C4362C" w:rsidP="00C4362C">
      <w:pPr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1" w:name="SEG"/>
      <w:bookmarkEnd w:id="11"/>
      <w:r w:rsidRPr="007C3C68">
        <w:lastRenderedPageBreak/>
        <w:t>Seminár z geografie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C4362C" w:rsidRDefault="00C4362C" w:rsidP="00C4362C">
      <w:pPr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Tento seminár je určený študentom, ktorí: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C4362C" w:rsidRDefault="00C4362C" w:rsidP="00C4362C">
      <w:pPr>
        <w:pStyle w:val="Odsekzoznamu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Je zameraný na zopakovanie a prehĺbenie vedomostí, ktoré študenti získali v 1. a 2. ročníku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C4362C" w:rsidRDefault="00C4362C" w:rsidP="00C4362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C4362C" w:rsidRDefault="00C4362C" w:rsidP="00C4362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C4362C" w:rsidRDefault="00C4362C" w:rsidP="00C4362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C4362C" w:rsidRDefault="00C4362C" w:rsidP="00C436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C4362C" w:rsidRPr="007C3C68" w:rsidRDefault="00C4362C" w:rsidP="00C4362C">
      <w:pPr>
        <w:pStyle w:val="Styl1"/>
      </w:pPr>
      <w:bookmarkStart w:id="12" w:name="SPS"/>
      <w:bookmarkEnd w:id="12"/>
      <w:r w:rsidRPr="007C3C68">
        <w:lastRenderedPageBreak/>
        <w:t>Spoločenskovedný seminár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              vo 4. ročníku  3 hodiny týždenne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C4362C" w:rsidRPr="007C3C68" w:rsidRDefault="00C4362C" w:rsidP="00C4362C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</w:t>
      </w:r>
      <w:r w:rsidRPr="007C3C68">
        <w:rPr>
          <w:rFonts w:cstheme="minorHAnsi"/>
          <w:sz w:val="24"/>
          <w:szCs w:val="24"/>
        </w:rPr>
        <w:lastRenderedPageBreak/>
        <w:t>na občiansku náuku je seminár koncipovaný tak, aby poskytoval široké možnosti pre rozširovanie a prehlbovanie, systematizáciu a zovšeobecňovanie vedomostí, ktoré si študenti osvojili v povinnom predmete občianska náuka.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C4362C" w:rsidRPr="007C3C68" w:rsidRDefault="00C4362C" w:rsidP="00C4362C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C4362C" w:rsidRPr="007C3C68" w:rsidRDefault="00C4362C" w:rsidP="00C4362C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 spotrebiteľa.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Štátna moc. Forma štátu. Forma vlády. Štátny režim.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Právny štát a jeho znaky.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C4362C" w:rsidRPr="007C3C68" w:rsidRDefault="00C4362C" w:rsidP="00C4362C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C4362C" w:rsidRPr="007C3C68" w:rsidRDefault="00C4362C" w:rsidP="00C4362C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 do EÚ.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A118CF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C4362C" w:rsidRPr="007C3C68" w:rsidRDefault="00C4362C" w:rsidP="00C4362C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C4362C" w:rsidRPr="007C3C68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b) racionalizmus.</w:t>
      </w:r>
    </w:p>
    <w:p w:rsidR="00C4362C" w:rsidRPr="007C3C68" w:rsidRDefault="00C4362C" w:rsidP="00C4362C">
      <w:pPr>
        <w:rPr>
          <w:rFonts w:cstheme="minorHAnsi"/>
          <w:sz w:val="24"/>
          <w:szCs w:val="24"/>
        </w:rPr>
      </w:pP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C4362C" w:rsidRPr="007C3C68" w:rsidRDefault="00C4362C" w:rsidP="00C4362C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C4362C" w:rsidRDefault="00C4362C" w:rsidP="00C4362C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b) antropologické prúdy.</w:t>
      </w:r>
    </w:p>
    <w:p w:rsidR="00C4362C" w:rsidRDefault="00C4362C" w:rsidP="00C4362C">
      <w:pPr>
        <w:ind w:left="709" w:hanging="283"/>
      </w:pPr>
      <w:r w:rsidRPr="007C3C68">
        <w:t xml:space="preserve">12. </w:t>
      </w:r>
      <w:proofErr w:type="spellStart"/>
      <w:r w:rsidRPr="007C3C68">
        <w:t>Modemá</w:t>
      </w:r>
      <w:proofErr w:type="spellEnd"/>
      <w:r w:rsidRPr="007C3C68">
        <w:t xml:space="preserve"> filozofia 20.stročia ( pragmatizmus, existencializmus, fenomenológia, novopozitivizmus, náboženská filozofia a iné).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C4362C" w:rsidRDefault="00C4362C" w:rsidP="00C4362C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B92366" w:rsidRPr="007C3C68" w:rsidRDefault="00B92366" w:rsidP="00B92366">
      <w:pPr>
        <w:pStyle w:val="Styl1"/>
      </w:pPr>
      <w:bookmarkStart w:id="13" w:name="PRO"/>
      <w:bookmarkEnd w:id="13"/>
      <w:r>
        <w:lastRenderedPageBreak/>
        <w:t>Programovanie</w:t>
      </w:r>
    </w:p>
    <w:p w:rsidR="00370259" w:rsidRPr="00A0457D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370259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370259" w:rsidRPr="00585CEB" w:rsidRDefault="00370259" w:rsidP="00370259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370259" w:rsidRPr="00A0457D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370259" w:rsidRPr="00A0457D" w:rsidRDefault="00370259" w:rsidP="003702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A0457D" w:rsidRDefault="00370259" w:rsidP="0037025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370259" w:rsidRDefault="008E3490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370259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370259" w:rsidRPr="00E72B95" w:rsidRDefault="00370259" w:rsidP="00370259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259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370259" w:rsidRPr="00EA4F2B" w:rsidRDefault="00370259" w:rsidP="00370259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370259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70259" w:rsidRPr="00A0457D" w:rsidRDefault="00370259" w:rsidP="0037025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370259" w:rsidRPr="00A0457D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Pr="00A0457D" w:rsidRDefault="00370259" w:rsidP="00370259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370259" w:rsidRDefault="00370259" w:rsidP="00370259">
      <w:pPr>
        <w:pStyle w:val="Odsekzoznamu"/>
        <w:numPr>
          <w:ilvl w:val="0"/>
          <w:numId w:val="33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370259" w:rsidRPr="00C93B31" w:rsidRDefault="00370259" w:rsidP="00370259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259" w:rsidRPr="002A153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370259" w:rsidRPr="00816BF6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370259" w:rsidRPr="002A153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370259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A0457D" w:rsidRDefault="00370259" w:rsidP="00370259">
      <w:pPr>
        <w:pStyle w:val="Odsekzoznamu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370259" w:rsidRPr="00A0457D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370259" w:rsidRDefault="00370259" w:rsidP="00370259">
      <w:pPr>
        <w:pStyle w:val="Odsekzoznamu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370259" w:rsidRPr="002A153D" w:rsidRDefault="00370259" w:rsidP="00370259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0259" w:rsidRPr="002A153D" w:rsidRDefault="00370259" w:rsidP="003702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C4362C" w:rsidRDefault="00C4362C" w:rsidP="00C4362C"/>
    <w:p w:rsidR="00C4362C" w:rsidRPr="00752963" w:rsidRDefault="00C4362C" w:rsidP="00C4362C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C4362C" w:rsidRDefault="00C4362C" w:rsidP="00C4362C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sectPr w:rsidR="00C4362C" w:rsidSect="008E24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2106"/>
    <w:multiLevelType w:val="hybridMultilevel"/>
    <w:tmpl w:val="1A467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F22"/>
    <w:multiLevelType w:val="hybridMultilevel"/>
    <w:tmpl w:val="1AB27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83706"/>
    <w:multiLevelType w:val="hybridMultilevel"/>
    <w:tmpl w:val="58263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F3EB5"/>
    <w:multiLevelType w:val="hybridMultilevel"/>
    <w:tmpl w:val="C956A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1F0067"/>
    <w:multiLevelType w:val="hybridMultilevel"/>
    <w:tmpl w:val="5EAC5C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C143BDD"/>
    <w:multiLevelType w:val="hybridMultilevel"/>
    <w:tmpl w:val="74A44C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762D3"/>
    <w:multiLevelType w:val="hybridMultilevel"/>
    <w:tmpl w:val="243C86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36"/>
  </w:num>
  <w:num w:numId="5">
    <w:abstractNumId w:val="27"/>
  </w:num>
  <w:num w:numId="6">
    <w:abstractNumId w:val="25"/>
  </w:num>
  <w:num w:numId="7">
    <w:abstractNumId w:val="4"/>
  </w:num>
  <w:num w:numId="8">
    <w:abstractNumId w:val="10"/>
  </w:num>
  <w:num w:numId="9">
    <w:abstractNumId w:val="39"/>
  </w:num>
  <w:num w:numId="10">
    <w:abstractNumId w:val="3"/>
  </w:num>
  <w:num w:numId="11">
    <w:abstractNumId w:val="29"/>
  </w:num>
  <w:num w:numId="12">
    <w:abstractNumId w:val="20"/>
  </w:num>
  <w:num w:numId="13">
    <w:abstractNumId w:val="0"/>
  </w:num>
  <w:num w:numId="14">
    <w:abstractNumId w:val="37"/>
  </w:num>
  <w:num w:numId="15">
    <w:abstractNumId w:val="30"/>
  </w:num>
  <w:num w:numId="16">
    <w:abstractNumId w:val="9"/>
  </w:num>
  <w:num w:numId="17">
    <w:abstractNumId w:val="15"/>
  </w:num>
  <w:num w:numId="18">
    <w:abstractNumId w:val="33"/>
  </w:num>
  <w:num w:numId="19">
    <w:abstractNumId w:val="5"/>
  </w:num>
  <w:num w:numId="20">
    <w:abstractNumId w:val="2"/>
  </w:num>
  <w:num w:numId="21">
    <w:abstractNumId w:val="40"/>
  </w:num>
  <w:num w:numId="22">
    <w:abstractNumId w:val="14"/>
  </w:num>
  <w:num w:numId="23">
    <w:abstractNumId w:val="19"/>
  </w:num>
  <w:num w:numId="24">
    <w:abstractNumId w:val="13"/>
  </w:num>
  <w:num w:numId="25">
    <w:abstractNumId w:val="12"/>
  </w:num>
  <w:num w:numId="26">
    <w:abstractNumId w:val="26"/>
  </w:num>
  <w:num w:numId="27">
    <w:abstractNumId w:val="8"/>
  </w:num>
  <w:num w:numId="28">
    <w:abstractNumId w:val="32"/>
  </w:num>
  <w:num w:numId="29">
    <w:abstractNumId w:val="6"/>
  </w:num>
  <w:num w:numId="30">
    <w:abstractNumId w:val="28"/>
  </w:num>
  <w:num w:numId="31">
    <w:abstractNumId w:val="22"/>
  </w:num>
  <w:num w:numId="32">
    <w:abstractNumId w:val="38"/>
  </w:num>
  <w:num w:numId="33">
    <w:abstractNumId w:val="24"/>
  </w:num>
  <w:num w:numId="34">
    <w:abstractNumId w:val="21"/>
  </w:num>
  <w:num w:numId="35">
    <w:abstractNumId w:val="1"/>
  </w:num>
  <w:num w:numId="36">
    <w:abstractNumId w:val="34"/>
  </w:num>
  <w:num w:numId="37">
    <w:abstractNumId w:val="36"/>
  </w:num>
  <w:num w:numId="38">
    <w:abstractNumId w:val="2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7"/>
  </w:num>
  <w:num w:numId="42">
    <w:abstractNumId w:val="23"/>
  </w:num>
  <w:num w:numId="43">
    <w:abstractNumId w:val="18"/>
  </w:num>
  <w:num w:numId="44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33DCB"/>
    <w:rsid w:val="00087A65"/>
    <w:rsid w:val="00281373"/>
    <w:rsid w:val="002A0F51"/>
    <w:rsid w:val="002D6BA8"/>
    <w:rsid w:val="00310681"/>
    <w:rsid w:val="00315D2A"/>
    <w:rsid w:val="00344BF5"/>
    <w:rsid w:val="00370259"/>
    <w:rsid w:val="00375077"/>
    <w:rsid w:val="00381D30"/>
    <w:rsid w:val="003C53CC"/>
    <w:rsid w:val="003D6064"/>
    <w:rsid w:val="00404074"/>
    <w:rsid w:val="0044103D"/>
    <w:rsid w:val="00454648"/>
    <w:rsid w:val="00455A4C"/>
    <w:rsid w:val="004673EC"/>
    <w:rsid w:val="0049635E"/>
    <w:rsid w:val="004D22AF"/>
    <w:rsid w:val="004E422E"/>
    <w:rsid w:val="004F7A00"/>
    <w:rsid w:val="00532648"/>
    <w:rsid w:val="005F1CE6"/>
    <w:rsid w:val="006247ED"/>
    <w:rsid w:val="0068084B"/>
    <w:rsid w:val="006A011D"/>
    <w:rsid w:val="006A0C5A"/>
    <w:rsid w:val="006E33A8"/>
    <w:rsid w:val="007418AA"/>
    <w:rsid w:val="007C3C68"/>
    <w:rsid w:val="007D4C31"/>
    <w:rsid w:val="00804728"/>
    <w:rsid w:val="00846B45"/>
    <w:rsid w:val="008A542E"/>
    <w:rsid w:val="008D547B"/>
    <w:rsid w:val="008E24E8"/>
    <w:rsid w:val="008E3490"/>
    <w:rsid w:val="00951E80"/>
    <w:rsid w:val="009B7D73"/>
    <w:rsid w:val="009E2E22"/>
    <w:rsid w:val="00A118CF"/>
    <w:rsid w:val="00A80930"/>
    <w:rsid w:val="00B11CDC"/>
    <w:rsid w:val="00B92366"/>
    <w:rsid w:val="00BE47F9"/>
    <w:rsid w:val="00C4362C"/>
    <w:rsid w:val="00D138C3"/>
    <w:rsid w:val="00D94FE4"/>
    <w:rsid w:val="00E013C6"/>
    <w:rsid w:val="00E27C02"/>
    <w:rsid w:val="00EC5403"/>
    <w:rsid w:val="00F72A51"/>
    <w:rsid w:val="00FC4D12"/>
    <w:rsid w:val="00FD7706"/>
    <w:rsid w:val="00FE2CE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057"/>
  <w15:docId w15:val="{DA8E1EB8-182C-4F81-9E40-0B58608C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67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4867</Words>
  <Characters>27742</Characters>
  <Application>Microsoft Office Word</Application>
  <DocSecurity>0</DocSecurity>
  <Lines>231</Lines>
  <Paragraphs>65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31</cp:revision>
  <cp:lastPrinted>2012-01-09T22:38:00Z</cp:lastPrinted>
  <dcterms:created xsi:type="dcterms:W3CDTF">2013-01-07T11:18:00Z</dcterms:created>
  <dcterms:modified xsi:type="dcterms:W3CDTF">2021-11-30T08:11:00Z</dcterms:modified>
</cp:coreProperties>
</file>