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CE" w:rsidRPr="009A48CE" w:rsidRDefault="009A48CE" w:rsidP="009A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8C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48187B22" wp14:editId="6E38A7EE">
            <wp:simplePos x="0" y="0"/>
            <wp:positionH relativeFrom="column">
              <wp:posOffset>4200525</wp:posOffset>
            </wp:positionH>
            <wp:positionV relativeFrom="paragraph">
              <wp:posOffset>149860</wp:posOffset>
            </wp:positionV>
            <wp:extent cx="1047750" cy="572135"/>
            <wp:effectExtent l="0" t="0" r="0" b="0"/>
            <wp:wrapTight wrapText="bothSides">
              <wp:wrapPolygon edited="0">
                <wp:start x="0" y="0"/>
                <wp:lineTo x="0" y="20857"/>
                <wp:lineTo x="21207" y="20857"/>
                <wp:lineTo x="2120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8C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0E8F5AD6" wp14:editId="2C9C8382">
            <wp:simplePos x="0" y="0"/>
            <wp:positionH relativeFrom="column">
              <wp:posOffset>2981325</wp:posOffset>
            </wp:positionH>
            <wp:positionV relativeFrom="paragraph">
              <wp:posOffset>-74930</wp:posOffset>
            </wp:positionV>
            <wp:extent cx="718185" cy="848995"/>
            <wp:effectExtent l="0" t="0" r="5715" b="825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8C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0B6DDBCF" wp14:editId="109655EA">
            <wp:simplePos x="0" y="0"/>
            <wp:positionH relativeFrom="column">
              <wp:posOffset>1367155</wp:posOffset>
            </wp:positionH>
            <wp:positionV relativeFrom="paragraph">
              <wp:posOffset>69215</wp:posOffset>
            </wp:positionV>
            <wp:extent cx="7239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32" y="20965"/>
                <wp:lineTo x="21032" y="0"/>
                <wp:lineTo x="0" y="0"/>
              </wp:wrapPolygon>
            </wp:wrapTight>
            <wp:docPr id="3" name="Obrázok 3" descr="C:\Users\Vlastnik\Desktop\modrá 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nik\Desktop\modrá ško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8C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726AB0F2" wp14:editId="021323F0">
            <wp:simplePos x="0" y="0"/>
            <wp:positionH relativeFrom="column">
              <wp:posOffset>133350</wp:posOffset>
            </wp:positionH>
            <wp:positionV relativeFrom="paragraph">
              <wp:posOffset>-4260</wp:posOffset>
            </wp:positionV>
            <wp:extent cx="659130" cy="723265"/>
            <wp:effectExtent l="0" t="0" r="762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8CE" w:rsidRPr="009A48CE" w:rsidRDefault="009A48CE" w:rsidP="009A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48CE" w:rsidRPr="009A48CE" w:rsidRDefault="009A48CE" w:rsidP="009A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48CE" w:rsidRPr="009A48CE" w:rsidRDefault="009A48CE" w:rsidP="009A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48CE" w:rsidRPr="009A48CE" w:rsidRDefault="009A48CE" w:rsidP="009A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48CE" w:rsidRPr="009A48CE" w:rsidRDefault="009A48CE" w:rsidP="009A48C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A48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Základná škola Teodora Jozefa </w:t>
      </w:r>
      <w:proofErr w:type="spellStart"/>
      <w:r w:rsidRPr="009A48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Moussona</w:t>
      </w:r>
      <w:proofErr w:type="spellEnd"/>
      <w:r w:rsidRPr="009A48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T. J. </w:t>
      </w:r>
      <w:proofErr w:type="spellStart"/>
      <w:r w:rsidRPr="009A48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Moussona</w:t>
      </w:r>
      <w:proofErr w:type="spellEnd"/>
      <w:r w:rsidRPr="009A48C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4, Michalovce</w:t>
      </w:r>
    </w:p>
    <w:p w:rsidR="009A48CE" w:rsidRPr="009A48CE" w:rsidRDefault="009A48CE" w:rsidP="009A48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808080"/>
          <w:szCs w:val="24"/>
          <w:lang w:eastAsia="cs-CZ"/>
        </w:rPr>
      </w:pPr>
      <w:r w:rsidRPr="009A48CE">
        <w:rPr>
          <w:rFonts w:ascii="Times New Roman" w:eastAsia="Times New Roman" w:hAnsi="Times New Roman" w:cs="Times New Roman"/>
          <w:color w:val="808080"/>
          <w:szCs w:val="24"/>
          <w:lang w:eastAsia="cs-CZ"/>
        </w:rPr>
        <w:t>IČO:17080703 tel.056/6441347,  email: skola1@1zsmi.sk</w:t>
      </w:r>
    </w:p>
    <w:p w:rsidR="009A48CE" w:rsidRPr="009A48CE" w:rsidRDefault="00F52540" w:rsidP="009A48C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808080"/>
          <w:szCs w:val="24"/>
          <w:lang w:eastAsia="cs-CZ"/>
        </w:rPr>
      </w:pPr>
      <w:hyperlink r:id="rId9" w:history="1">
        <w:r w:rsidR="009A48CE" w:rsidRPr="009A48C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cs-CZ"/>
          </w:rPr>
          <w:t>www.zsmoumi.edupage.org</w:t>
        </w:r>
      </w:hyperlink>
    </w:p>
    <w:p w:rsidR="009A48CE" w:rsidRPr="009A48CE" w:rsidRDefault="009A48CE" w:rsidP="009A4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48CE" w:rsidRDefault="00EE3E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 zmysle vyhlášky MŠ SR č.320/2008 </w:t>
      </w:r>
      <w:proofErr w:type="spellStart"/>
      <w:r>
        <w:rPr>
          <w:b/>
          <w:sz w:val="40"/>
          <w:szCs w:val="40"/>
        </w:rPr>
        <w:t>Z.z</w:t>
      </w:r>
      <w:proofErr w:type="spellEnd"/>
      <w:r>
        <w:rPr>
          <w:b/>
          <w:sz w:val="40"/>
          <w:szCs w:val="40"/>
        </w:rPr>
        <w:t>. §6 ods.5</w:t>
      </w:r>
    </w:p>
    <w:p w:rsidR="00EE3E6B" w:rsidRDefault="009A48C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</w:p>
    <w:p w:rsidR="00445D11" w:rsidRPr="009A48CE" w:rsidRDefault="00F5254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9A48CE" w:rsidRPr="009A48CE">
        <w:rPr>
          <w:b/>
          <w:sz w:val="48"/>
          <w:szCs w:val="48"/>
        </w:rPr>
        <w:t>Časový rozvrh vyučovania</w:t>
      </w:r>
      <w:r>
        <w:rPr>
          <w:b/>
          <w:sz w:val="48"/>
          <w:szCs w:val="48"/>
        </w:rPr>
        <w:t xml:space="preserve"> od 01.10.2020</w:t>
      </w:r>
    </w:p>
    <w:p w:rsidR="009A48CE" w:rsidRDefault="009A48C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7:45 – 8:30 – prvá vyučovacia hodina</w:t>
      </w:r>
    </w:p>
    <w:p w:rsidR="009A48CE" w:rsidRDefault="009A48C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8:35 – 9:20 – druhá vyučovacia hodina</w:t>
      </w:r>
    </w:p>
    <w:p w:rsidR="009A48CE" w:rsidRDefault="009A48C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9:30 – 10:15 – tretia vyučovacia hodina</w:t>
      </w:r>
    </w:p>
    <w:p w:rsidR="009A48CE" w:rsidRDefault="009A48C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10:30 – 11:15 – štvrtá vyučovacia hodina</w:t>
      </w:r>
    </w:p>
    <w:p w:rsidR="004D5159" w:rsidRDefault="009A48C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11:20 – 12:05 – piata vyučovacia hodina</w:t>
      </w:r>
    </w:p>
    <w:p w:rsidR="00EE3E6B" w:rsidRDefault="00F52540" w:rsidP="00EE3E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12:15 – 13:0</w:t>
      </w:r>
      <w:r w:rsidR="00EE3E6B">
        <w:rPr>
          <w:b/>
          <w:sz w:val="40"/>
          <w:szCs w:val="40"/>
        </w:rPr>
        <w:t>0 – šiesta vyučovacia hodina</w:t>
      </w:r>
    </w:p>
    <w:p w:rsidR="009A48CE" w:rsidRPr="009A48CE" w:rsidRDefault="00F525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13:10 – 13</w:t>
      </w:r>
      <w:bookmarkStart w:id="0" w:name="_GoBack"/>
      <w:bookmarkEnd w:id="0"/>
      <w:r>
        <w:rPr>
          <w:b/>
          <w:sz w:val="40"/>
          <w:szCs w:val="40"/>
        </w:rPr>
        <w:t>:50</w:t>
      </w:r>
      <w:r w:rsidR="009A48CE">
        <w:rPr>
          <w:b/>
          <w:sz w:val="40"/>
          <w:szCs w:val="40"/>
        </w:rPr>
        <w:t xml:space="preserve"> – siedma vyučovacia hodina</w:t>
      </w:r>
    </w:p>
    <w:sectPr w:rsidR="009A48CE" w:rsidRPr="009A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CE"/>
    <w:rsid w:val="00394F19"/>
    <w:rsid w:val="00445D11"/>
    <w:rsid w:val="004D5159"/>
    <w:rsid w:val="009A48CE"/>
    <w:rsid w:val="00EE3E6B"/>
    <w:rsid w:val="00F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moumi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4</cp:revision>
  <cp:lastPrinted>2020-09-30T06:03:00Z</cp:lastPrinted>
  <dcterms:created xsi:type="dcterms:W3CDTF">2016-09-09T07:51:00Z</dcterms:created>
  <dcterms:modified xsi:type="dcterms:W3CDTF">2020-09-30T06:04:00Z</dcterms:modified>
</cp:coreProperties>
</file>