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FBAA9" w14:textId="77777777" w:rsidR="009E731A" w:rsidRPr="00295861" w:rsidRDefault="00C92F31" w:rsidP="0049643E">
      <w:pPr>
        <w:jc w:val="center"/>
        <w:rPr>
          <w:b/>
          <w:bCs/>
          <w:sz w:val="28"/>
        </w:rPr>
      </w:pPr>
      <w:bookmarkStart w:id="0" w:name="_GoBack"/>
      <w:bookmarkEnd w:id="0"/>
      <w:r w:rsidRPr="00295861">
        <w:rPr>
          <w:b/>
          <w:bCs/>
          <w:sz w:val="28"/>
        </w:rPr>
        <w:t>Zápis zo stretnutia Rady rodičov zo dňa 07.9.2022</w:t>
      </w:r>
    </w:p>
    <w:p w14:paraId="7AA8D3FC" w14:textId="77777777" w:rsidR="00C92F31" w:rsidRDefault="00C92F31"/>
    <w:p w14:paraId="39D96EA5" w14:textId="77777777" w:rsidR="00295861" w:rsidRDefault="00C92F31" w:rsidP="002C1974">
      <w:pPr>
        <w:pStyle w:val="Odsekzoznamu"/>
        <w:numPr>
          <w:ilvl w:val="0"/>
          <w:numId w:val="2"/>
        </w:numPr>
        <w:ind w:left="284" w:hanging="284"/>
        <w:jc w:val="both"/>
      </w:pPr>
      <w:r>
        <w:t xml:space="preserve">Predsedníčka </w:t>
      </w:r>
      <w:r w:rsidR="002C1974">
        <w:t>R</w:t>
      </w:r>
      <w:r>
        <w:t xml:space="preserve">Z Školák privítala </w:t>
      </w:r>
      <w:r w:rsidR="00295861">
        <w:t xml:space="preserve">pani riaditeľku a dve </w:t>
      </w:r>
      <w:r>
        <w:t>zástupkyne školy</w:t>
      </w:r>
      <w:r w:rsidR="002C1974">
        <w:t>,</w:t>
      </w:r>
      <w:r>
        <w:t xml:space="preserve"> </w:t>
      </w:r>
      <w:r w:rsidR="00295861">
        <w:t>ako aj</w:t>
      </w:r>
      <w:r>
        <w:t xml:space="preserve"> všetkých prítomných zástupcov rodičov. </w:t>
      </w:r>
    </w:p>
    <w:p w14:paraId="657692C5" w14:textId="77777777" w:rsidR="0049643E" w:rsidRDefault="00C92F31" w:rsidP="00295861">
      <w:pPr>
        <w:jc w:val="both"/>
      </w:pPr>
      <w:r>
        <w:t xml:space="preserve">Pani riaditeľka informovala prítomných </w:t>
      </w:r>
      <w:r w:rsidR="0049643E">
        <w:t xml:space="preserve">o obsahu </w:t>
      </w:r>
      <w:r w:rsidR="00295861">
        <w:t xml:space="preserve">výročnej </w:t>
      </w:r>
      <w:r w:rsidR="0049643E">
        <w:t>správy ZŠ A. Dubčeka za škol. rok 2021/2022, ktorá bude zverejnená na stránke školy v novembri 2022</w:t>
      </w:r>
      <w:r w:rsidR="00295861">
        <w:t xml:space="preserve"> :</w:t>
      </w:r>
      <w:r w:rsidR="0049643E">
        <w:t xml:space="preserve"> </w:t>
      </w:r>
    </w:p>
    <w:p w14:paraId="10E97FD0" w14:textId="77777777" w:rsidR="00330B6E" w:rsidRDefault="0049643E" w:rsidP="00295861">
      <w:pPr>
        <w:jc w:val="both"/>
      </w:pPr>
      <w:r>
        <w:t xml:space="preserve">Aj napriek odchodu žiakov 5. ročníka na 8.ročné gymnázium J. Lettricha stále stúpa počet žiakov na škole. </w:t>
      </w:r>
      <w:r w:rsidR="006E10D1">
        <w:t>Zvýšil sa počet tried oproti 23</w:t>
      </w:r>
      <w:r w:rsidR="00295861">
        <w:t>, v súčasnosti</w:t>
      </w:r>
      <w:r w:rsidR="006E10D1">
        <w:t xml:space="preserve"> ich je 25. </w:t>
      </w:r>
      <w:r>
        <w:t xml:space="preserve"> </w:t>
      </w:r>
      <w:r w:rsidR="001C5DB9">
        <w:t>Výchovno-vzdelávací proces</w:t>
      </w:r>
      <w:r w:rsidR="00295861">
        <w:t xml:space="preserve"> školy</w:t>
      </w:r>
      <w:r w:rsidR="001C5DB9">
        <w:t xml:space="preserve"> je na výbornom mieste na Slovensku, ako aj monitoring piatakov. </w:t>
      </w:r>
      <w:r w:rsidR="006E10D1">
        <w:t>Podľa a</w:t>
      </w:r>
      <w:r w:rsidR="001C5DB9">
        <w:t>gentúr</w:t>
      </w:r>
      <w:r w:rsidR="006E10D1">
        <w:t>y</w:t>
      </w:r>
      <w:r w:rsidR="001C5DB9">
        <w:t xml:space="preserve"> Ineco</w:t>
      </w:r>
      <w:r w:rsidR="006E10D1">
        <w:t xml:space="preserve"> sa umiestnila ZŠ A. Dubčeka na 3. mieste v Žilinskom kraji a na 20. mieste na Slovensku. Na škole je 100% kvalifikovanosť pedagógov na 1. aj 2. stupni. V ŠKD sa zvýšil počet klubov zo 7 na 9 klubov.</w:t>
      </w:r>
      <w:r w:rsidR="004068B1">
        <w:t xml:space="preserve"> Škola mala 1 školský psychológa a 5 asistentov, </w:t>
      </w:r>
      <w:r w:rsidR="00295861">
        <w:t>v</w:t>
      </w:r>
      <w:r w:rsidR="004068B1">
        <w:t xml:space="preserve"> novom </w:t>
      </w:r>
      <w:proofErr w:type="spellStart"/>
      <w:r w:rsidR="00295861">
        <w:t>škol</w:t>
      </w:r>
      <w:proofErr w:type="spellEnd"/>
      <w:r w:rsidR="00295861">
        <w:t xml:space="preserve">. roku </w:t>
      </w:r>
      <w:r w:rsidR="004068B1">
        <w:t>to bude o 1 špec</w:t>
      </w:r>
      <w:r w:rsidR="000B1541">
        <w:t>iálneho</w:t>
      </w:r>
      <w:r w:rsidR="004068B1">
        <w:t xml:space="preserve"> </w:t>
      </w:r>
      <w:r w:rsidR="000B1541">
        <w:t>š</w:t>
      </w:r>
      <w:r w:rsidR="004068B1">
        <w:t>kol</w:t>
      </w:r>
      <w:r w:rsidR="000B1541">
        <w:t>ského</w:t>
      </w:r>
      <w:r w:rsidR="004068B1">
        <w:t xml:space="preserve"> </w:t>
      </w:r>
      <w:r w:rsidR="000B1541">
        <w:t>p</w:t>
      </w:r>
      <w:r w:rsidR="004068B1">
        <w:t>sychológa viac a</w:t>
      </w:r>
      <w:r w:rsidR="00295861">
        <w:t> pribudli 2</w:t>
      </w:r>
      <w:r w:rsidR="004068B1">
        <w:t xml:space="preserve"> asistent</w:t>
      </w:r>
      <w:r w:rsidR="00295861">
        <w:t>i</w:t>
      </w:r>
      <w:r w:rsidR="004068B1">
        <w:t>.</w:t>
      </w:r>
      <w:r w:rsidR="00330B6E">
        <w:t xml:space="preserve"> Z hľadiska hospodárenia školy sa dokončila rekonštrukcia </w:t>
      </w:r>
      <w:r w:rsidR="00295861">
        <w:t xml:space="preserve">toaliet, obnova  </w:t>
      </w:r>
      <w:r w:rsidR="00330B6E">
        <w:t xml:space="preserve">tried </w:t>
      </w:r>
      <w:r w:rsidR="00295861">
        <w:t>a</w:t>
      </w:r>
      <w:r w:rsidR="00330B6E">
        <w:t xml:space="preserve"> vytvorili sa relaxačné miestnosti a iné. </w:t>
      </w:r>
      <w:r w:rsidR="00295861">
        <w:t>Škola zaobstarala</w:t>
      </w:r>
      <w:r w:rsidR="00330B6E">
        <w:t xml:space="preserve"> 6 nových interaktívnych tabúľ, z ktorých 1 sa </w:t>
      </w:r>
      <w:r w:rsidR="00295861">
        <w:t>uhradila</w:t>
      </w:r>
      <w:r w:rsidR="00330B6E">
        <w:t xml:space="preserve"> z príspevkov rodičov na rodičovské združenie a 1 </w:t>
      </w:r>
      <w:r w:rsidR="00295861">
        <w:t>tabuľu uhradil</w:t>
      </w:r>
      <w:r w:rsidR="00330B6E">
        <w:t xml:space="preserve"> rodič</w:t>
      </w:r>
      <w:r w:rsidR="00295861">
        <w:t>, za čo ďakujeme</w:t>
      </w:r>
      <w:r w:rsidR="00330B6E">
        <w:t xml:space="preserve">. </w:t>
      </w:r>
    </w:p>
    <w:p w14:paraId="68D905C8" w14:textId="77777777" w:rsidR="00C92F31" w:rsidRDefault="00330B6E" w:rsidP="00C92F31">
      <w:pPr>
        <w:jc w:val="both"/>
      </w:pPr>
      <w:r>
        <w:t>Škola plánuje v tomto škol.</w:t>
      </w:r>
      <w:r w:rsidR="00F54C79">
        <w:t xml:space="preserve"> </w:t>
      </w:r>
      <w:r>
        <w:t xml:space="preserve">roku prerobiť priestor na 1.stupni, kde bol  </w:t>
      </w:r>
      <w:r w:rsidR="00F54C79">
        <w:t>sklad civilnej ochrany</w:t>
      </w:r>
      <w:r w:rsidR="00295861">
        <w:t xml:space="preserve"> s nepoužívanými maskami</w:t>
      </w:r>
      <w:r w:rsidR="00F54C79">
        <w:t xml:space="preserve">, ako aj nefunkčnú kuchynku, ktorá </w:t>
      </w:r>
      <w:r w:rsidR="008D7B31">
        <w:t>sa nachádza</w:t>
      </w:r>
      <w:r w:rsidR="00F54C79">
        <w:t xml:space="preserve"> na 1. </w:t>
      </w:r>
      <w:r w:rsidR="008D7B31">
        <w:t>s</w:t>
      </w:r>
      <w:r w:rsidR="00F54C79">
        <w:t>tupni</w:t>
      </w:r>
      <w:r w:rsidR="008D7B31">
        <w:t xml:space="preserve"> školy</w:t>
      </w:r>
      <w:r w:rsidR="00F54C79">
        <w:t xml:space="preserve">. Problémom je udržiavanie poriadku v priestoroch okolia školy ako aj oprava oplotenia školy. </w:t>
      </w:r>
      <w:r w:rsidR="0023195F">
        <w:t>Novinkou je príprava projektu na novú športovú halu na nevyužívanom betónovom priestore školy s</w:t>
      </w:r>
      <w:r w:rsidR="008D7B31">
        <w:t xml:space="preserve"> návrhom nových </w:t>
      </w:r>
      <w:r w:rsidR="0023195F">
        <w:t xml:space="preserve"> 100 parkovací</w:t>
      </w:r>
      <w:r w:rsidR="008D7B31">
        <w:t>ch</w:t>
      </w:r>
      <w:r w:rsidR="0023195F">
        <w:t xml:space="preserve"> </w:t>
      </w:r>
      <w:r w:rsidR="0002191C">
        <w:t xml:space="preserve">miest. </w:t>
      </w:r>
    </w:p>
    <w:p w14:paraId="68BFC4D6" w14:textId="77777777" w:rsidR="00FE4CF9" w:rsidRDefault="00F54C79" w:rsidP="00C92F31">
      <w:pPr>
        <w:jc w:val="both"/>
      </w:pPr>
      <w:r>
        <w:t>V súvislosti s</w:t>
      </w:r>
      <w:r w:rsidR="008D7B31">
        <w:t>o zvyšujúcimi</w:t>
      </w:r>
      <w:r>
        <w:t xml:space="preserve"> nákladmi na energie škola nepripravuje žiadne obmedzenia, taktiež je prísľub od zriaďovateľa školy, že sa bude snažiť, aby sa deti </w:t>
      </w:r>
      <w:r w:rsidR="008D7B31">
        <w:t xml:space="preserve">počas </w:t>
      </w:r>
      <w:proofErr w:type="spellStart"/>
      <w:r w:rsidR="008D7B31">
        <w:t>škol</w:t>
      </w:r>
      <w:proofErr w:type="spellEnd"/>
      <w:r w:rsidR="008D7B31">
        <w:t xml:space="preserve">. roku </w:t>
      </w:r>
      <w:r>
        <w:t>ostali učiť v školách.</w:t>
      </w:r>
    </w:p>
    <w:p w14:paraId="1FEF3743" w14:textId="77777777" w:rsidR="00F54C79" w:rsidRDefault="00FE4CF9" w:rsidP="00C92F31">
      <w:pPr>
        <w:jc w:val="both"/>
      </w:pPr>
      <w:r>
        <w:t xml:space="preserve">Zástupcovia rodičov pripomienkovali, že je potrebné informovať rodičov, aby nezachádzali autami </w:t>
      </w:r>
      <w:r w:rsidR="008D7B31">
        <w:t xml:space="preserve">až </w:t>
      </w:r>
      <w:r>
        <w:t xml:space="preserve">do priestoru školy pri 1. stupni, nakoľko pritom ohrozujú bezpečnosť detí. </w:t>
      </w:r>
      <w:r w:rsidR="00F54C79">
        <w:t xml:space="preserve"> </w:t>
      </w:r>
    </w:p>
    <w:p w14:paraId="3727BFEF" w14:textId="77777777" w:rsidR="00FE4CF9" w:rsidRDefault="00FE4CF9" w:rsidP="008D7B31">
      <w:pPr>
        <w:pStyle w:val="Odsekzoznamu"/>
        <w:numPr>
          <w:ilvl w:val="0"/>
          <w:numId w:val="2"/>
        </w:numPr>
        <w:ind w:left="284" w:hanging="284"/>
        <w:jc w:val="both"/>
      </w:pPr>
      <w:r>
        <w:t xml:space="preserve">Predsedníčka rodičovského združenia Školák informovala prítomných o aktuálnom stave finančných prostriedkov </w:t>
      </w:r>
      <w:r w:rsidR="008D7B31">
        <w:t xml:space="preserve">združenia </w:t>
      </w:r>
      <w:r>
        <w:t>k 31.8.2022</w:t>
      </w:r>
      <w:r w:rsidR="008D7B31">
        <w:t>, pričom</w:t>
      </w:r>
      <w:r>
        <w:t xml:space="preserve"> na účte </w:t>
      </w:r>
      <w:r w:rsidR="008D7B31">
        <w:t xml:space="preserve">je </w:t>
      </w:r>
      <w:r>
        <w:t>sum</w:t>
      </w:r>
      <w:r w:rsidR="008D7B31">
        <w:t>a</w:t>
      </w:r>
      <w:r>
        <w:t xml:space="preserve"> 9</w:t>
      </w:r>
      <w:r w:rsidR="008D7B31">
        <w:t xml:space="preserve"> </w:t>
      </w:r>
      <w:r>
        <w:t>461,- eur a v pokladni 45,97 eur. Z toho 3</w:t>
      </w:r>
      <w:r w:rsidR="008D7B31">
        <w:t xml:space="preserve"> </w:t>
      </w:r>
      <w:r>
        <w:t xml:space="preserve">942,- eur sa vyzbieralo z 2% </w:t>
      </w:r>
      <w:r w:rsidR="006676C6">
        <w:t>dane v roku 2022, za čo rodičom ďakujeme.  Keďže je výška 2% z dane viac ako 3300,- eur, musí sa povinne zver</w:t>
      </w:r>
      <w:r w:rsidR="008D7B31">
        <w:t>ejniť vo vestníku jej použitie, čo zabezpečí predsedníčka združenia. Ak by mal s tým niekto skúsenosti, prosíme o informáciu.</w:t>
      </w:r>
      <w:r>
        <w:t xml:space="preserve"> </w:t>
      </w:r>
    </w:p>
    <w:p w14:paraId="0AFB0F51" w14:textId="77777777" w:rsidR="00FE4CF9" w:rsidRDefault="00FE4CF9" w:rsidP="00FE4CF9">
      <w:pPr>
        <w:jc w:val="both"/>
      </w:pPr>
      <w:r>
        <w:t xml:space="preserve">Prítomní zástupcovia rodičov odsúhlasili výšku príspevkov do rodičovského združenia na školský rok 2022/2023 a to v nezmenenej sume 15,- eur a za súrodenca 7,- eur. </w:t>
      </w:r>
    </w:p>
    <w:p w14:paraId="5C874195" w14:textId="59DCB5EA" w:rsidR="006676C6" w:rsidRDefault="006676C6" w:rsidP="00FE4CF9">
      <w:pPr>
        <w:jc w:val="both"/>
      </w:pPr>
      <w:r>
        <w:t xml:space="preserve">Použitie príspevku z rodičovského združenia v roku 2021/2022: na kúpu </w:t>
      </w:r>
      <w:r w:rsidR="001E7A10">
        <w:t xml:space="preserve">30ks </w:t>
      </w:r>
      <w:r>
        <w:t>skriniek pre žiakov na 1.stupni priamo z</w:t>
      </w:r>
      <w:r w:rsidR="00CD09C6">
        <w:t> </w:t>
      </w:r>
      <w:r>
        <w:t>Poľska</w:t>
      </w:r>
      <w:r w:rsidR="00CD09C6">
        <w:t xml:space="preserve"> v celkovej hodnote 2346,00 eur, kde RZ Školák prispelo sumou </w:t>
      </w:r>
      <w:r w:rsidR="001E7A10">
        <w:t>1 173,00 eur (úspora 432,00 EUR)</w:t>
      </w:r>
      <w:r w:rsidR="00CD09C6">
        <w:t>.</w:t>
      </w:r>
    </w:p>
    <w:p w14:paraId="4BEBE2F2" w14:textId="002EDCBC" w:rsidR="00C05B05" w:rsidRDefault="00C05B05" w:rsidP="00FE4CF9">
      <w:pPr>
        <w:jc w:val="both"/>
      </w:pPr>
      <w:r>
        <w:t>Prítomní odsúhlasili príspev</w:t>
      </w:r>
      <w:r w:rsidR="00FC370F">
        <w:t>ok</w:t>
      </w:r>
      <w:r>
        <w:t xml:space="preserve"> z RZ Školák v novom školskom roku </w:t>
      </w:r>
      <w:r w:rsidR="00FC370F">
        <w:t xml:space="preserve">2022/2023 </w:t>
      </w:r>
      <w:r>
        <w:t xml:space="preserve">na prevádzku ŠKD </w:t>
      </w:r>
      <w:r w:rsidR="00D94092">
        <w:t xml:space="preserve">       </w:t>
      </w:r>
      <w:r>
        <w:t xml:space="preserve">na 100,- eur na </w:t>
      </w:r>
      <w:r w:rsidR="00FC370F">
        <w:t xml:space="preserve">jeden </w:t>
      </w:r>
      <w:r>
        <w:t>klub</w:t>
      </w:r>
      <w:r w:rsidR="00FC370F">
        <w:t>, t.j. spolu 900,- eur</w:t>
      </w:r>
      <w:r>
        <w:t>.</w:t>
      </w:r>
      <w:r w:rsidR="00FC370F">
        <w:t xml:space="preserve"> </w:t>
      </w:r>
      <w:r w:rsidR="00C8176F">
        <w:t>Prítomní tiež odsúhlasili navýšenie na príspevku na pasovanie prvákov a piatakov na 5,00 eur/dieťa.</w:t>
      </w:r>
    </w:p>
    <w:p w14:paraId="336E3462" w14:textId="484022ED" w:rsidR="00AD5AD3" w:rsidRDefault="00F07497" w:rsidP="00AD5AD3">
      <w:pPr>
        <w:pStyle w:val="Odsekzoznamu"/>
        <w:numPr>
          <w:ilvl w:val="0"/>
          <w:numId w:val="2"/>
        </w:numPr>
        <w:ind w:left="284" w:hanging="284"/>
        <w:jc w:val="both"/>
      </w:pPr>
      <w:r>
        <w:t>Prítomní sa nezhodli, žeby bolo potrebné vytvoriť novú webovú stránku RZ Školák</w:t>
      </w:r>
      <w:r w:rsidR="00983067">
        <w:t xml:space="preserve">. </w:t>
      </w:r>
      <w:r w:rsidR="00AD5AD3">
        <w:t xml:space="preserve">Prítomní zástupcovia rodičov sa zhodli, že budú spolu komunikovať cez uzavretú skupinu na sociálnej sieti, ktorú vytvorí p. Janka </w:t>
      </w:r>
      <w:proofErr w:type="spellStart"/>
      <w:r w:rsidR="00AD5AD3">
        <w:t>Meriač</w:t>
      </w:r>
      <w:proofErr w:type="spellEnd"/>
      <w:r w:rsidR="00AD5AD3">
        <w:t xml:space="preserve">. </w:t>
      </w:r>
      <w:r w:rsidR="00983067">
        <w:t>Stanovy</w:t>
      </w:r>
      <w:r w:rsidR="00AD5AD3">
        <w:t xml:space="preserve"> združenia</w:t>
      </w:r>
      <w:r w:rsidR="00983067">
        <w:t xml:space="preserve"> a iné </w:t>
      </w:r>
      <w:r w:rsidR="00AD5AD3">
        <w:t>dôležité</w:t>
      </w:r>
      <w:r w:rsidR="00983067">
        <w:t xml:space="preserve"> dokumenty budú </w:t>
      </w:r>
      <w:r w:rsidR="00AD5AD3">
        <w:t xml:space="preserve">priebežne </w:t>
      </w:r>
      <w:r w:rsidR="00983067">
        <w:lastRenderedPageBreak/>
        <w:t xml:space="preserve">zverejnené na stránke školy. </w:t>
      </w:r>
      <w:r w:rsidR="00165810">
        <w:t xml:space="preserve">Každá trieda si zvolí spôsob komunikácie so svojím triednym dôverníkom (emailom, </w:t>
      </w:r>
      <w:proofErr w:type="spellStart"/>
      <w:r w:rsidR="00165810">
        <w:t>messenger</w:t>
      </w:r>
      <w:proofErr w:type="spellEnd"/>
      <w:r w:rsidR="00165810">
        <w:t xml:space="preserve">, </w:t>
      </w:r>
      <w:proofErr w:type="spellStart"/>
      <w:r w:rsidR="00165810">
        <w:t>whatsapp</w:t>
      </w:r>
      <w:proofErr w:type="spellEnd"/>
      <w:r w:rsidR="00165810">
        <w:t>...).</w:t>
      </w:r>
    </w:p>
    <w:p w14:paraId="25DC5E9B" w14:textId="77777777" w:rsidR="00F07497" w:rsidRDefault="00F07497" w:rsidP="00FE4CF9">
      <w:pPr>
        <w:jc w:val="both"/>
      </w:pPr>
      <w:r>
        <w:t xml:space="preserve">5. Cez </w:t>
      </w:r>
      <w:proofErr w:type="spellStart"/>
      <w:r>
        <w:t>edupage</w:t>
      </w:r>
      <w:proofErr w:type="spellEnd"/>
      <w:r>
        <w:t xml:space="preserve"> budú </w:t>
      </w:r>
      <w:r w:rsidR="00D94092">
        <w:t>priebežne zverejnené</w:t>
      </w:r>
      <w:r>
        <w:t xml:space="preserve"> aktuálne informácie </w:t>
      </w:r>
      <w:r w:rsidR="00770087">
        <w:t xml:space="preserve">RZ </w:t>
      </w:r>
      <w:r w:rsidR="00D94092">
        <w:t xml:space="preserve">a zápisy </w:t>
      </w:r>
      <w:r>
        <w:t>z </w:t>
      </w:r>
      <w:r w:rsidR="00770087">
        <w:t>R</w:t>
      </w:r>
      <w:r>
        <w:t>ady rodičov.</w:t>
      </w:r>
    </w:p>
    <w:p w14:paraId="12263355" w14:textId="77777777" w:rsidR="00C05B05" w:rsidRDefault="00F07497" w:rsidP="00FE4CF9">
      <w:pPr>
        <w:jc w:val="both"/>
      </w:pPr>
      <w:r>
        <w:t xml:space="preserve">6. </w:t>
      </w:r>
      <w:r w:rsidR="00C05B05">
        <w:t xml:space="preserve">Taktiež </w:t>
      </w:r>
      <w:r w:rsidR="002C1974">
        <w:t>bola</w:t>
      </w:r>
      <w:r w:rsidR="00C05B05">
        <w:t> vyhodnoten</w:t>
      </w:r>
      <w:r w:rsidR="002C1974">
        <w:t xml:space="preserve">á </w:t>
      </w:r>
      <w:r w:rsidR="00C05B05">
        <w:t xml:space="preserve">súťaž </w:t>
      </w:r>
      <w:r w:rsidR="002C1974">
        <w:t>o</w:t>
      </w:r>
      <w:r w:rsidR="00C05B05">
        <w:t xml:space="preserve"> logo RZ Školák. Vyhral</w:t>
      </w:r>
      <w:r w:rsidR="002C1974">
        <w:t xml:space="preserve"> návrh</w:t>
      </w:r>
      <w:r w:rsidR="00C05B05">
        <w:t xml:space="preserve"> log</w:t>
      </w:r>
      <w:r w:rsidR="002C1974">
        <w:t>a</w:t>
      </w:r>
      <w:r w:rsidR="00C05B05">
        <w:t xml:space="preserve"> </w:t>
      </w:r>
      <w:r w:rsidR="002C1974">
        <w:t xml:space="preserve">od </w:t>
      </w:r>
      <w:r w:rsidR="00C05B05">
        <w:t xml:space="preserve">žiačky </w:t>
      </w:r>
      <w:r w:rsidR="002C1974">
        <w:t xml:space="preserve">z 5.C triedy </w:t>
      </w:r>
      <w:r w:rsidR="00C05B05">
        <w:t>Kristíny</w:t>
      </w:r>
      <w:r w:rsidR="003D287F">
        <w:t>, ktorá obdrží 20,- eur darčekovú poukážku</w:t>
      </w:r>
      <w:r w:rsidR="002C1974">
        <w:t>. Ostatní</w:t>
      </w:r>
      <w:r w:rsidR="003D287F">
        <w:t xml:space="preserve"> </w:t>
      </w:r>
      <w:r w:rsidR="002C1974">
        <w:t xml:space="preserve">vybraní </w:t>
      </w:r>
      <w:r w:rsidR="003D287F">
        <w:t xml:space="preserve">9 súťažiaci získajú písacie potreby spolu v sume 30,-eur. </w:t>
      </w:r>
    </w:p>
    <w:p w14:paraId="5E8C013E" w14:textId="77777777" w:rsidR="00A2291E" w:rsidRDefault="00A2291E" w:rsidP="00FE4CF9">
      <w:pPr>
        <w:jc w:val="both"/>
      </w:pPr>
      <w:r>
        <w:t xml:space="preserve">7. </w:t>
      </w:r>
      <w:r w:rsidR="00AD5AD3">
        <w:t xml:space="preserve">Ďalej </w:t>
      </w:r>
      <w:r>
        <w:t xml:space="preserve">prebehli voľby do výkonného výboru združenia Školák </w:t>
      </w:r>
      <w:r w:rsidR="002C1974">
        <w:t>do</w:t>
      </w:r>
      <w:r>
        <w:t> </w:t>
      </w:r>
      <w:proofErr w:type="spellStart"/>
      <w:r>
        <w:t>škol</w:t>
      </w:r>
      <w:proofErr w:type="spellEnd"/>
      <w:r>
        <w:t>.</w:t>
      </w:r>
      <w:r w:rsidR="002C1974">
        <w:t xml:space="preserve"> </w:t>
      </w:r>
      <w:r>
        <w:t xml:space="preserve">roku 2022/2023, </w:t>
      </w:r>
      <w:r w:rsidR="00AD5AD3">
        <w:t xml:space="preserve"> </w:t>
      </w:r>
      <w:r>
        <w:t xml:space="preserve">a to voľba </w:t>
      </w:r>
      <w:r w:rsidR="00AD5AD3">
        <w:t>predsed</w:t>
      </w:r>
      <w:r>
        <w:t>u</w:t>
      </w:r>
      <w:r w:rsidR="00AD5AD3">
        <w:t xml:space="preserve"> </w:t>
      </w:r>
      <w:r w:rsidR="002C1974">
        <w:t>RZ</w:t>
      </w:r>
      <w:r w:rsidR="00AD5AD3">
        <w:t xml:space="preserve">, 2 členov </w:t>
      </w:r>
      <w:r w:rsidR="002C1974">
        <w:t>RZ</w:t>
      </w:r>
      <w:r w:rsidR="00AD5AD3">
        <w:t xml:space="preserve"> a</w:t>
      </w:r>
      <w:r w:rsidR="002C1974">
        <w:t> </w:t>
      </w:r>
      <w:r w:rsidR="00AD5AD3">
        <w:t>revízor</w:t>
      </w:r>
      <w:r>
        <w:t>a</w:t>
      </w:r>
      <w:r w:rsidR="002C1974">
        <w:t xml:space="preserve"> RZ</w:t>
      </w:r>
      <w:r w:rsidR="00AD5AD3">
        <w:t xml:space="preserve">. </w:t>
      </w:r>
    </w:p>
    <w:p w14:paraId="3D723AA1" w14:textId="77777777" w:rsidR="001E7A10" w:rsidRDefault="00AD5AD3" w:rsidP="00A2291E">
      <w:pPr>
        <w:jc w:val="both"/>
      </w:pPr>
      <w:r>
        <w:t>Boli zvolení nasledovní</w:t>
      </w:r>
      <w:r w:rsidR="00A2291E">
        <w:t xml:space="preserve"> členovia výboru </w:t>
      </w:r>
      <w:r w:rsidR="002C1974">
        <w:t>R</w:t>
      </w:r>
      <w:r w:rsidR="00A2291E">
        <w:t xml:space="preserve">Z Školák </w:t>
      </w:r>
      <w:r>
        <w:t xml:space="preserve">: </w:t>
      </w:r>
    </w:p>
    <w:p w14:paraId="4FCC512D" w14:textId="09D8E103" w:rsidR="001E7A10" w:rsidRDefault="001E7A10" w:rsidP="00A2291E">
      <w:pPr>
        <w:jc w:val="both"/>
      </w:pPr>
      <w:r>
        <w:t xml:space="preserve">Predseda: Ing. Zuzana </w:t>
      </w:r>
      <w:proofErr w:type="spellStart"/>
      <w:r>
        <w:t>Daneková</w:t>
      </w:r>
      <w:proofErr w:type="spellEnd"/>
      <w:r>
        <w:t xml:space="preserve"> Valková</w:t>
      </w:r>
    </w:p>
    <w:p w14:paraId="603CD627" w14:textId="1DECC7E8" w:rsidR="001E7A10" w:rsidRDefault="00C8176F" w:rsidP="00A2291E">
      <w:pPr>
        <w:jc w:val="both"/>
      </w:pPr>
      <w:r>
        <w:t>2 č</w:t>
      </w:r>
      <w:r w:rsidR="001E7A10">
        <w:t xml:space="preserve">lenovia: p. Katarína </w:t>
      </w:r>
      <w:proofErr w:type="spellStart"/>
      <w:r w:rsidR="001E7A10">
        <w:t>Glusic</w:t>
      </w:r>
      <w:proofErr w:type="spellEnd"/>
      <w:r w:rsidR="001E7A10">
        <w:t xml:space="preserve"> Tarabová a p. Veronika Zacharová</w:t>
      </w:r>
    </w:p>
    <w:p w14:paraId="1F91E0AB" w14:textId="1349BEEC" w:rsidR="001E7A10" w:rsidRDefault="001E7A10" w:rsidP="00A2291E">
      <w:pPr>
        <w:jc w:val="both"/>
      </w:pPr>
      <w:r>
        <w:t>Revízor: p. Jozef Hudec</w:t>
      </w:r>
    </w:p>
    <w:p w14:paraId="178B8BE5" w14:textId="5486232D" w:rsidR="00A2291E" w:rsidRDefault="00A2291E" w:rsidP="00A2291E">
      <w:pPr>
        <w:jc w:val="both"/>
      </w:pPr>
      <w:r>
        <w:t xml:space="preserve">8. Rodičia môžu posielať svoje podnety pre činnosť RZ Školák na e-mail : </w:t>
      </w:r>
      <w:r w:rsidR="00165810">
        <w:t>rzskolakmartin</w:t>
      </w:r>
      <w:r w:rsidR="00165810">
        <w:rPr>
          <w:rFonts w:cstheme="minorHAnsi"/>
        </w:rPr>
        <w:t>@</w:t>
      </w:r>
      <w:r w:rsidR="00165810">
        <w:t>gmail.com</w:t>
      </w:r>
    </w:p>
    <w:p w14:paraId="5F828324" w14:textId="61A0AE83" w:rsidR="00F07497" w:rsidRDefault="00A2291E" w:rsidP="00FE4CF9">
      <w:pPr>
        <w:jc w:val="both"/>
      </w:pPr>
      <w:r>
        <w:t>9. Podnety na riešenie</w:t>
      </w:r>
      <w:r w:rsidR="00165810">
        <w:t xml:space="preserve"> - nakoľko sme na začiatku školského roku, </w:t>
      </w:r>
      <w:r w:rsidR="00C8176F">
        <w:t>okrem bezpečnosti detí pri rannom parkovaní, sa iné podnety neriešili.</w:t>
      </w:r>
    </w:p>
    <w:p w14:paraId="2CEDE9B3" w14:textId="77777777" w:rsidR="00A2291E" w:rsidRDefault="00A2291E" w:rsidP="00FE4CF9">
      <w:pPr>
        <w:jc w:val="both"/>
      </w:pPr>
      <w:r>
        <w:t xml:space="preserve">10. Na záver poďakovala predsedníčka </w:t>
      </w:r>
      <w:r w:rsidR="002C1974">
        <w:t>R</w:t>
      </w:r>
      <w:r>
        <w:t xml:space="preserve">Z Školák ako aj pani riaditeľka prítomným zástupcom rodičov za účasť. </w:t>
      </w:r>
    </w:p>
    <w:p w14:paraId="3E2B47E7" w14:textId="77777777" w:rsidR="002C1974" w:rsidRDefault="002C1974" w:rsidP="00FE4CF9">
      <w:pPr>
        <w:jc w:val="both"/>
      </w:pPr>
    </w:p>
    <w:p w14:paraId="1D723486" w14:textId="77777777" w:rsidR="002C1974" w:rsidRDefault="002C1974" w:rsidP="002C1974">
      <w:pPr>
        <w:spacing w:after="0" w:line="240" w:lineRule="auto"/>
        <w:jc w:val="both"/>
      </w:pPr>
      <w:r>
        <w:t>Zapísala:</w:t>
      </w:r>
    </w:p>
    <w:p w14:paraId="4155B6B8" w14:textId="77777777" w:rsidR="002C1974" w:rsidRDefault="002C1974" w:rsidP="002C1974">
      <w:pPr>
        <w:spacing w:after="0" w:line="240" w:lineRule="auto"/>
        <w:jc w:val="both"/>
      </w:pPr>
      <w:r>
        <w:t>Ing. Demáčeková</w:t>
      </w:r>
    </w:p>
    <w:p w14:paraId="104F99F9" w14:textId="77777777" w:rsidR="002C1974" w:rsidRDefault="002C1974" w:rsidP="002C1974">
      <w:pPr>
        <w:spacing w:after="0" w:line="240" w:lineRule="auto"/>
        <w:jc w:val="both"/>
      </w:pPr>
      <w:r>
        <w:t>Dňa 7.9.2022</w:t>
      </w:r>
    </w:p>
    <w:p w14:paraId="58D292DD" w14:textId="77777777" w:rsidR="003D287F" w:rsidRDefault="003D287F" w:rsidP="00FE4CF9">
      <w:pPr>
        <w:jc w:val="both"/>
      </w:pPr>
    </w:p>
    <w:sectPr w:rsidR="003D287F" w:rsidSect="00D1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030E"/>
    <w:multiLevelType w:val="hybridMultilevel"/>
    <w:tmpl w:val="DC38D2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A435F"/>
    <w:multiLevelType w:val="hybridMultilevel"/>
    <w:tmpl w:val="AE4AC73E"/>
    <w:lvl w:ilvl="0" w:tplc="462A4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31"/>
    <w:rsid w:val="0002191C"/>
    <w:rsid w:val="000B1541"/>
    <w:rsid w:val="00165810"/>
    <w:rsid w:val="001C5DB9"/>
    <w:rsid w:val="001E7A10"/>
    <w:rsid w:val="0023195F"/>
    <w:rsid w:val="00295861"/>
    <w:rsid w:val="002C1974"/>
    <w:rsid w:val="00330B6E"/>
    <w:rsid w:val="003D287F"/>
    <w:rsid w:val="004068B1"/>
    <w:rsid w:val="0049643E"/>
    <w:rsid w:val="004C0203"/>
    <w:rsid w:val="006676C6"/>
    <w:rsid w:val="006E10D1"/>
    <w:rsid w:val="00770087"/>
    <w:rsid w:val="008D7B31"/>
    <w:rsid w:val="00983067"/>
    <w:rsid w:val="009E731A"/>
    <w:rsid w:val="00A2291E"/>
    <w:rsid w:val="00AD5AD3"/>
    <w:rsid w:val="00C05B05"/>
    <w:rsid w:val="00C8176F"/>
    <w:rsid w:val="00C92F31"/>
    <w:rsid w:val="00CD09C6"/>
    <w:rsid w:val="00D10E55"/>
    <w:rsid w:val="00D94092"/>
    <w:rsid w:val="00F07497"/>
    <w:rsid w:val="00F54C79"/>
    <w:rsid w:val="00FC370F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9261"/>
  <w15:docId w15:val="{2B457EA1-085F-4AB6-A29B-238F3BD3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0E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Martin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Demáčekovci</dc:creator>
  <cp:lastModifiedBy>Ucitel</cp:lastModifiedBy>
  <cp:revision>2</cp:revision>
  <dcterms:created xsi:type="dcterms:W3CDTF">2022-09-09T09:22:00Z</dcterms:created>
  <dcterms:modified xsi:type="dcterms:W3CDTF">2022-09-09T09:22:00Z</dcterms:modified>
</cp:coreProperties>
</file>