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488A" w14:textId="77777777" w:rsidR="001E6CAA" w:rsidRPr="00C0464B" w:rsidRDefault="001E6CAA" w:rsidP="001E6CA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WNIOSEK O DOPUSZCZENIE DO UŻYTKU PROGRAMU NAUCZANIA</w:t>
      </w:r>
    </w:p>
    <w:p w14:paraId="72D8488B" w14:textId="7CF69709" w:rsidR="001E6CAA" w:rsidRDefault="001E6CAA" w:rsidP="004F7E1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</w:t>
      </w:r>
      <w:r w:rsidR="002D7075">
        <w:rPr>
          <w:rFonts w:ascii="Times New Roman" w:hAnsi="Times New Roman"/>
          <w:sz w:val="24"/>
          <w:szCs w:val="24"/>
        </w:rPr>
        <w:t xml:space="preserve">pierwszego /drugiego* - </w:t>
      </w:r>
      <w:r w:rsidR="00BE52B1">
        <w:rPr>
          <w:rFonts w:ascii="Times New Roman" w:hAnsi="Times New Roman"/>
          <w:sz w:val="24"/>
          <w:szCs w:val="24"/>
        </w:rPr>
        <w:t>etapu edukacyjnego, rok szkolny 2022/2023.</w:t>
      </w:r>
    </w:p>
    <w:p w14:paraId="72D8488D" w14:textId="77777777" w:rsidR="001E6CAA" w:rsidRDefault="001E6CAA" w:rsidP="001E6CAA">
      <w:pPr>
        <w:autoSpaceDE w:val="0"/>
        <w:autoSpaceDN w:val="0"/>
        <w:adjustRightInd w:val="0"/>
        <w:spacing w:line="240" w:lineRule="auto"/>
        <w:ind w:left="-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NAZWA PROGRAMU:</w:t>
      </w:r>
    </w:p>
    <w:p w14:paraId="72D8488F" w14:textId="55207DE4" w:rsidR="001E6CAA" w:rsidRDefault="001E6CAA" w:rsidP="002D7075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2" w:rightFromText="142" w:vertAnchor="page" w:horzAnchor="margin" w:tblpY="4174"/>
        <w:tblOverlap w:val="never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  <w:gridCol w:w="950"/>
        <w:gridCol w:w="979"/>
      </w:tblGrid>
      <w:tr w:rsidR="002D7075" w14:paraId="470640FD" w14:textId="77777777" w:rsidTr="00BE52B1">
        <w:trPr>
          <w:trHeight w:val="1017"/>
        </w:trPr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BC6" w14:textId="77777777" w:rsidR="002D7075" w:rsidRDefault="002D7075" w:rsidP="0050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75" w14:paraId="45DCAD1D" w14:textId="77777777" w:rsidTr="00BE52B1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D61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REALIZOWANY PROGRAM ZOSTAŁ OPRACOWANY: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596B" w14:textId="0ADA939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TAK**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15EA" w14:textId="1623CD94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BE52B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2D7075" w14:paraId="243C51B2" w14:textId="77777777" w:rsidTr="00BE52B1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1C15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samodzielnie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36B5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8DE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75" w14:paraId="1A4D5E23" w14:textId="77777777" w:rsidTr="00BE52B1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D35C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we współpracy z innymi nauczycielami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504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712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75" w14:paraId="5D6AAC32" w14:textId="77777777" w:rsidTr="00BE52B1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18B8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przez innego autora (autorów)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0C13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D9BA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75" w14:paraId="1E2790F3" w14:textId="77777777" w:rsidTr="00BE52B1">
        <w:tblPrEx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D773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przez innego autora (autorów) wraz z dokonanymi przez nauczyciela zmianami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616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C5A2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84890" w14:textId="77777777" w:rsidR="001E6CAA" w:rsidRDefault="001E6CAA" w:rsidP="001E6CAA">
      <w:pPr>
        <w:autoSpaceDE w:val="0"/>
        <w:autoSpaceDN w:val="0"/>
        <w:adjustRightInd w:val="0"/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AUTOR/AUTORZY PROGRAMU:</w:t>
      </w:r>
      <w:bookmarkStart w:id="0" w:name="_GoBack"/>
      <w:bookmarkEnd w:id="0"/>
    </w:p>
    <w:tbl>
      <w:tblPr>
        <w:tblpPr w:leftFromText="142" w:rightFromText="142" w:vertAnchor="page" w:horzAnchor="margin" w:tblpY="7220"/>
        <w:tblOverlap w:val="never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9"/>
        <w:gridCol w:w="982"/>
        <w:gridCol w:w="983"/>
      </w:tblGrid>
      <w:tr w:rsidR="002D7075" w14:paraId="33C4EC52" w14:textId="77777777" w:rsidTr="00BE52B1">
        <w:trPr>
          <w:trHeight w:val="404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9C5F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DYSPOZYCJE DO ANALIZY PROGRAMU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A19B" w14:textId="6CD1147D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TAK**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A0E3" w14:textId="651D309B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BE52B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2D7075" w14:paraId="306F65D2" w14:textId="77777777" w:rsidTr="00BE52B1">
        <w:trPr>
          <w:trHeight w:val="811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E70C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zawiera treści zgodne z treściami nauczania zamieszczonymi w podstawie programowej kształcenia ogólnego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885B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F275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75" w14:paraId="37871400" w14:textId="77777777" w:rsidTr="00BE52B1">
        <w:trPr>
          <w:trHeight w:val="1126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F1AC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Program nauczania ogólnego zawiera zestawy celów i treści nauczania, umiejętności uczniów, zadania wychowawcze szkoły do poszczególnych etapów kształcenia.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8CB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FE43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75" w14:paraId="5A6D3B07" w14:textId="77777777" w:rsidTr="00BE52B1">
        <w:trPr>
          <w:trHeight w:val="395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1EAA" w14:textId="77777777" w:rsidR="002D7075" w:rsidRDefault="002D7075" w:rsidP="002D7075">
            <w:pPr>
              <w:pStyle w:val="Default"/>
            </w:pPr>
            <w:r>
              <w:t>Program jest dostosowany do potrzeb i możliwości uczniów.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15C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27B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75" w14:paraId="76376732" w14:textId="77777777" w:rsidTr="00BE52B1">
        <w:trPr>
          <w:trHeight w:val="819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6D49" w14:textId="77777777" w:rsidR="002D7075" w:rsidRDefault="002D7075" w:rsidP="002D7075">
            <w:pPr>
              <w:pStyle w:val="Default"/>
            </w:pPr>
            <w:r>
              <w:t>Program zawiera propozycje kryteriów oceny i metod sprawdzania osiągnięć ucznia.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5905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E3F1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75" w14:paraId="2FBBBAB3" w14:textId="77777777" w:rsidTr="00BE52B1">
        <w:trPr>
          <w:trHeight w:val="811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D06A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jest poprawny pod względem merytorycznym i dydaktycznym, w szczególności uwzględnia aktualny stan wiedzy naukowej.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580A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FD4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075" w14:paraId="5C22E508" w14:textId="77777777" w:rsidTr="00BE52B1">
        <w:trPr>
          <w:trHeight w:val="395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20F8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zawiera treści wykraczające poza podstawę programową.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FEC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C4CE" w14:textId="77777777" w:rsidR="002D7075" w:rsidRDefault="002D7075" w:rsidP="002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848C8" w14:textId="28D49957" w:rsidR="001E6CAA" w:rsidRDefault="00503122" w:rsidP="00503122">
      <w:pPr>
        <w:autoSpaceDE w:val="0"/>
        <w:autoSpaceDN w:val="0"/>
        <w:adjustRightInd w:val="0"/>
        <w:spacing w:before="1080"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B5C7E" wp14:editId="09435E13">
                <wp:simplePos x="0" y="0"/>
                <wp:positionH relativeFrom="column">
                  <wp:posOffset>3989705</wp:posOffset>
                </wp:positionH>
                <wp:positionV relativeFrom="page">
                  <wp:posOffset>8229600</wp:posOffset>
                </wp:positionV>
                <wp:extent cx="1988127" cy="297873"/>
                <wp:effectExtent l="0" t="0" r="0" b="698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27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3218F" w14:textId="63B71AB1" w:rsidR="00503122" w:rsidRDefault="00503122" w:rsidP="00503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5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15pt;margin-top:9in;width:156.5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" filled="f" stroked="f" strokeweight=".5pt">
                <v:textbox>
                  <w:txbxContent>
                    <w:p w14:paraId="46D3218F" w14:textId="63B71AB1" w:rsidR="00503122" w:rsidRDefault="00503122" w:rsidP="0050312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2828D" wp14:editId="2ED3B1BE">
                <wp:simplePos x="0" y="0"/>
                <wp:positionH relativeFrom="column">
                  <wp:posOffset>1932939</wp:posOffset>
                </wp:positionH>
                <wp:positionV relativeFrom="page">
                  <wp:posOffset>8229600</wp:posOffset>
                </wp:positionV>
                <wp:extent cx="1988127" cy="297873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27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91389" w14:textId="787CB84B" w:rsidR="00503122" w:rsidRDefault="00503122" w:rsidP="00503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828D" id="Pole tekstowe 1" o:spid="_x0000_s1027" type="#_x0000_t202" style="position:absolute;left:0;text-align:left;margin-left:152.2pt;margin-top:9in;width:156.5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" filled="f" stroked="f" strokeweight=".5pt">
                <v:textbox>
                  <w:txbxContent>
                    <w:p w14:paraId="16191389" w14:textId="787CB84B" w:rsidR="00503122" w:rsidRDefault="00503122" w:rsidP="0050312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/ </w:t>
      </w:r>
      <w:r w:rsidR="001E6CA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……..</w:t>
      </w:r>
      <w:r w:rsidR="001E6CAA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……..</w:t>
      </w:r>
      <w:r w:rsidR="00BE52B1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 /</w:t>
      </w:r>
      <w:r w:rsidR="00BE52B1">
        <w:rPr>
          <w:rFonts w:ascii="Times New Roman" w:hAnsi="Times New Roman"/>
          <w:sz w:val="20"/>
          <w:szCs w:val="20"/>
        </w:rPr>
        <w:t xml:space="preserve"> …..</w:t>
      </w:r>
      <w:r w:rsidR="001E6CAA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………..……..</w:t>
      </w:r>
      <w:r w:rsidR="001E6CAA">
        <w:rPr>
          <w:rFonts w:ascii="Times New Roman" w:hAnsi="Times New Roman"/>
          <w:sz w:val="20"/>
          <w:szCs w:val="20"/>
        </w:rPr>
        <w:t>………..</w:t>
      </w:r>
      <w:r>
        <w:rPr>
          <w:rFonts w:ascii="Times New Roman" w:hAnsi="Times New Roman"/>
          <w:sz w:val="20"/>
          <w:szCs w:val="20"/>
        </w:rPr>
        <w:t xml:space="preserve"> /</w:t>
      </w:r>
    </w:p>
    <w:p w14:paraId="72D848C9" w14:textId="2E8D39FC" w:rsidR="001E6CAA" w:rsidRPr="00BE52B1" w:rsidRDefault="001E6CAA" w:rsidP="00503122">
      <w:pPr>
        <w:autoSpaceDE w:val="0"/>
        <w:autoSpaceDN w:val="0"/>
        <w:adjustRightInd w:val="0"/>
        <w:spacing w:line="240" w:lineRule="auto"/>
        <w:ind w:left="3261"/>
        <w:jc w:val="center"/>
        <w:rPr>
          <w:rFonts w:ascii="Times New Roman" w:hAnsi="Times New Roman"/>
          <w:i/>
          <w:sz w:val="16"/>
          <w:szCs w:val="20"/>
        </w:rPr>
      </w:pPr>
      <w:r w:rsidRPr="00BE52B1">
        <w:rPr>
          <w:rFonts w:ascii="Times New Roman" w:hAnsi="Times New Roman"/>
          <w:i/>
          <w:sz w:val="16"/>
          <w:szCs w:val="20"/>
        </w:rPr>
        <w:t>(podpis nauczyciela/nauczycieli)</w:t>
      </w:r>
    </w:p>
    <w:p w14:paraId="03E771BD" w14:textId="232D6D8F" w:rsidR="002D7075" w:rsidRDefault="001E6CAA" w:rsidP="00BE52B1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zaopiniowano / </w:t>
      </w:r>
      <w:r w:rsidRPr="00C0464B">
        <w:rPr>
          <w:rFonts w:ascii="Times New Roman" w:hAnsi="Times New Roman"/>
          <w:sz w:val="24"/>
          <w:szCs w:val="24"/>
        </w:rPr>
        <w:t>nie zaopiniowano*</w:t>
      </w:r>
      <w:r>
        <w:rPr>
          <w:rFonts w:ascii="Times New Roman" w:hAnsi="Times New Roman"/>
          <w:sz w:val="24"/>
          <w:szCs w:val="24"/>
        </w:rPr>
        <w:t xml:space="preserve"> pozytywnie podczas Rady Pedagogicznej w dniu</w:t>
      </w:r>
      <w:r w:rsidR="002D7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 w:rsidR="002D7075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72D848CD" w14:textId="5C61BF66" w:rsidR="00BD6505" w:rsidRDefault="001E6CAA" w:rsidP="002D7075">
      <w:pPr>
        <w:autoSpaceDE w:val="0"/>
        <w:autoSpaceDN w:val="0"/>
        <w:adjustRightInd w:val="0"/>
        <w:spacing w:line="240" w:lineRule="auto"/>
        <w:ind w:left="-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="002D707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0"/>
          <w:szCs w:val="20"/>
        </w:rPr>
        <w:t>niepotrzebne skreślić</w:t>
      </w:r>
    </w:p>
    <w:p w14:paraId="2CF89050" w14:textId="1FC25CB2" w:rsidR="002D7075" w:rsidRPr="001E6CAA" w:rsidRDefault="002D7075" w:rsidP="002D7075">
      <w:pPr>
        <w:autoSpaceDE w:val="0"/>
        <w:autoSpaceDN w:val="0"/>
        <w:adjustRightInd w:val="0"/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** - </w:t>
      </w:r>
      <w:r w:rsidR="00BE52B1">
        <w:rPr>
          <w:rFonts w:ascii="Times New Roman" w:hAnsi="Times New Roman"/>
          <w:sz w:val="20"/>
          <w:szCs w:val="20"/>
        </w:rPr>
        <w:t>wstawić „x” w odpowiednie pola</w:t>
      </w:r>
    </w:p>
    <w:sectPr w:rsidR="002D7075" w:rsidRPr="001E6CAA" w:rsidSect="00BE52B1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A"/>
    <w:rsid w:val="00132B8A"/>
    <w:rsid w:val="001E6CAA"/>
    <w:rsid w:val="002D7075"/>
    <w:rsid w:val="004F7E14"/>
    <w:rsid w:val="00503122"/>
    <w:rsid w:val="00BD6505"/>
    <w:rsid w:val="00BE52B1"/>
    <w:rsid w:val="00C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488A"/>
  <w15:chartTrackingRefBased/>
  <w15:docId w15:val="{222003C3-916C-4808-A70E-8DB2F6D3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CA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</dc:creator>
  <cp:keywords/>
  <dc:description/>
  <cp:lastModifiedBy>Cezary Tokarczyk</cp:lastModifiedBy>
  <cp:revision>5</cp:revision>
  <dcterms:created xsi:type="dcterms:W3CDTF">2022-08-16T07:44:00Z</dcterms:created>
  <dcterms:modified xsi:type="dcterms:W3CDTF">2022-08-20T11:09:00Z</dcterms:modified>
</cp:coreProperties>
</file>