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61DE4" w14:textId="0FC6D039" w:rsidR="001D055A" w:rsidRPr="004C14FF" w:rsidRDefault="004C14FF" w:rsidP="004C14FF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R</w:t>
      </w:r>
      <w:r w:rsidR="001D055A"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eťazce</w:t>
      </w:r>
    </w:p>
    <w:p w14:paraId="5685AA10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už vieme:</w:t>
      </w:r>
    </w:p>
    <w:p w14:paraId="60DA19C7" w14:textId="77777777" w:rsidR="001D055A" w:rsidRPr="004C14FF" w:rsidRDefault="001D055A" w:rsidP="004C14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 == postupnosť znakov uzavetá v ' ' alebo " "</w:t>
      </w:r>
    </w:p>
    <w:p w14:paraId="2A1BCBB3" w14:textId="77777777" w:rsidR="001D055A" w:rsidRPr="004C14FF" w:rsidRDefault="001D055A" w:rsidP="004C14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priradiť do premennej</w:t>
      </w:r>
    </w:p>
    <w:p w14:paraId="076254CB" w14:textId="77777777" w:rsidR="001D055A" w:rsidRPr="004C14FF" w:rsidRDefault="001D055A" w:rsidP="004C14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zreťaziť (zlepiť) dva reťazce</w:t>
      </w:r>
    </w:p>
    <w:p w14:paraId="625B9D27" w14:textId="77777777" w:rsidR="001D055A" w:rsidRPr="004C14FF" w:rsidRDefault="001D055A" w:rsidP="004C14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násobiť (zlepiť viac kópií) reťazca</w:t>
      </w:r>
    </w:p>
    <w:p w14:paraId="6FA8BDDA" w14:textId="77777777" w:rsidR="001D055A" w:rsidRPr="004C14FF" w:rsidRDefault="001D055A" w:rsidP="004C14FF">
      <w:pPr>
        <w:numPr>
          <w:ilvl w:val="0"/>
          <w:numId w:val="3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načítať zo vstupu (pomocou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input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()) a vypisovať (pomocou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print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())</w:t>
      </w:r>
    </w:p>
    <w:p w14:paraId="3788487C" w14:textId="77777777" w:rsidR="001D055A" w:rsidRPr="004C14FF" w:rsidRDefault="001D055A" w:rsidP="004C14FF">
      <w:pPr>
        <w:numPr>
          <w:ilvl w:val="0"/>
          <w:numId w:val="3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vyrobiť z čísla reťazec (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str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()), z reťazca číslo (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int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(),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float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())</w:t>
      </w:r>
    </w:p>
    <w:p w14:paraId="0251934B" w14:textId="77777777" w:rsidR="001D055A" w:rsidRPr="004C14FF" w:rsidRDefault="001D055A" w:rsidP="004C14FF">
      <w:pPr>
        <w:numPr>
          <w:ilvl w:val="0"/>
          <w:numId w:val="3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rozobrať reťazec vo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for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-cykle</w:t>
      </w:r>
    </w:p>
    <w:p w14:paraId="0E8C5A59" w14:textId="77777777" w:rsidR="001D055A" w:rsidRPr="004C14FF" w:rsidRDefault="001D055A" w:rsidP="004C14FF">
      <w:pPr>
        <w:shd w:val="clear" w:color="auto" w:fill="FFFFFF"/>
        <w:spacing w:before="12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znakové reťazce</w:t>
      </w:r>
    </w:p>
    <w:p w14:paraId="3972C15B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Znakový reťazec postupnosť znakov uzavetá v ' ' alebo " "</w:t>
      </w:r>
    </w:p>
    <w:p w14:paraId="0270934F" w14:textId="77777777" w:rsidR="001D055A" w:rsidRPr="004C14FF" w:rsidRDefault="001D055A" w:rsidP="004C14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môže obsahovať ľubovoľné znaky (okrem znaku ' v ' ' reťazci, a znaku " v " ")</w:t>
      </w:r>
    </w:p>
    <w:p w14:paraId="33CFE99C" w14:textId="77777777" w:rsidR="001D055A" w:rsidRPr="004C14FF" w:rsidRDefault="001D055A" w:rsidP="004C14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musí sa zmestiť do jedného riadku (nesmie prechádzať do druhého riadku)</w:t>
      </w:r>
    </w:p>
    <w:p w14:paraId="4A41CA15" w14:textId="77777777" w:rsidR="001D055A" w:rsidRPr="004C14FF" w:rsidRDefault="001D055A" w:rsidP="004C14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môže obsahovať špeciálne znaky:</w:t>
      </w:r>
    </w:p>
    <w:p w14:paraId="58F27240" w14:textId="77777777" w:rsidR="001D055A" w:rsidRPr="004C14FF" w:rsidRDefault="001D055A" w:rsidP="004C14FF">
      <w:pPr>
        <w:numPr>
          <w:ilvl w:val="1"/>
          <w:numId w:val="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\n - nový riadok</w:t>
      </w:r>
    </w:p>
    <w:p w14:paraId="6815ED4B" w14:textId="77777777" w:rsidR="001D055A" w:rsidRPr="004C14FF" w:rsidRDefault="001D055A" w:rsidP="004C14FF">
      <w:pPr>
        <w:numPr>
          <w:ilvl w:val="1"/>
          <w:numId w:val="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\' - apostrof</w:t>
      </w:r>
    </w:p>
    <w:p w14:paraId="2C3D539A" w14:textId="77777777" w:rsidR="001D055A" w:rsidRPr="004C14FF" w:rsidRDefault="001D055A" w:rsidP="004C14FF">
      <w:pPr>
        <w:numPr>
          <w:ilvl w:val="1"/>
          <w:numId w:val="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\" - úvodzovka</w:t>
      </w:r>
    </w:p>
    <w:p w14:paraId="47BD105D" w14:textId="77777777" w:rsidR="001D055A" w:rsidRPr="004C14FF" w:rsidRDefault="001D055A" w:rsidP="004C14FF">
      <w:pPr>
        <w:numPr>
          <w:ilvl w:val="1"/>
          <w:numId w:val="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\\ - opačná lomka</w:t>
      </w:r>
    </w:p>
    <w:p w14:paraId="3B299C52" w14:textId="77777777" w:rsidR="001D055A" w:rsidRPr="004C14FF" w:rsidRDefault="001D055A" w:rsidP="004C14FF">
      <w:pPr>
        <w:shd w:val="clear" w:color="auto" w:fill="FFFFFF"/>
        <w:spacing w:before="12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Napríklad</w:t>
      </w:r>
    </w:p>
    <w:p w14:paraId="465EDC24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r w:rsidRPr="004C14FF">
        <w:rPr>
          <w:rFonts w:ascii="Courier New" w:eastAsia="Times New Roman" w:hAnsi="Courier New" w:cs="Courier New"/>
          <w:color w:val="004080"/>
          <w:sz w:val="24"/>
          <w:szCs w:val="24"/>
          <w:lang w:val="en" w:eastAsia="sk-SK"/>
        </w:rPr>
        <w:t>'Monty</w:t>
      </w:r>
      <w:r w:rsidRPr="004C14FF">
        <w:rPr>
          <w:rFonts w:ascii="Courier New" w:eastAsia="Times New Roman" w:hAnsi="Courier New" w:cs="Courier New"/>
          <w:color w:val="0000C0"/>
          <w:sz w:val="24"/>
          <w:szCs w:val="24"/>
          <w:lang w:val="en" w:eastAsia="sk-SK"/>
        </w:rPr>
        <w:t>\n</w:t>
      </w:r>
      <w:r w:rsidRPr="004C14FF">
        <w:rPr>
          <w:rFonts w:ascii="Courier New" w:eastAsia="Times New Roman" w:hAnsi="Courier New" w:cs="Courier New"/>
          <w:color w:val="004080"/>
          <w:sz w:val="24"/>
          <w:szCs w:val="24"/>
          <w:lang w:val="en" w:eastAsia="sk-SK"/>
        </w:rPr>
        <w:t>Python'</w:t>
      </w:r>
    </w:p>
    <w:p w14:paraId="40302F90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4080"/>
          <w:sz w:val="24"/>
          <w:szCs w:val="24"/>
          <w:lang w:val="en" w:eastAsia="sk-SK"/>
        </w:rPr>
        <w:t>'Monty</w:t>
      </w:r>
      <w:r w:rsidRPr="004C14FF">
        <w:rPr>
          <w:rFonts w:ascii="Courier New" w:eastAsia="Times New Roman" w:hAnsi="Courier New" w:cs="Courier New"/>
          <w:color w:val="0000C0"/>
          <w:sz w:val="24"/>
          <w:szCs w:val="24"/>
          <w:lang w:val="en" w:eastAsia="sk-SK"/>
        </w:rPr>
        <w:t>\n</w:t>
      </w:r>
      <w:r w:rsidRPr="004C14FF">
        <w:rPr>
          <w:rFonts w:ascii="Courier New" w:eastAsia="Times New Roman" w:hAnsi="Courier New" w:cs="Courier New"/>
          <w:color w:val="004080"/>
          <w:sz w:val="24"/>
          <w:szCs w:val="24"/>
          <w:lang w:val="en" w:eastAsia="sk-SK"/>
        </w:rPr>
        <w:t>Python'</w:t>
      </w:r>
    </w:p>
    <w:p w14:paraId="139D8307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r w:rsidRPr="004C14FF">
        <w:rPr>
          <w:rFonts w:ascii="Courier New" w:eastAsia="Times New Roman" w:hAnsi="Courier New" w:cs="Courier New"/>
          <w:color w:val="A00000"/>
          <w:sz w:val="24"/>
          <w:szCs w:val="24"/>
          <w:lang w:val="en" w:eastAsia="sk-SK"/>
        </w:rPr>
        <w:t>print</w:t>
      </w: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(</w:t>
      </w:r>
      <w:r w:rsidRPr="004C14FF">
        <w:rPr>
          <w:rFonts w:ascii="Courier New" w:eastAsia="Times New Roman" w:hAnsi="Courier New" w:cs="Courier New"/>
          <w:color w:val="004080"/>
          <w:sz w:val="24"/>
          <w:szCs w:val="24"/>
          <w:lang w:val="en" w:eastAsia="sk-SK"/>
        </w:rPr>
        <w:t>'Monty</w:t>
      </w:r>
      <w:r w:rsidRPr="004C14FF">
        <w:rPr>
          <w:rFonts w:ascii="Courier New" w:eastAsia="Times New Roman" w:hAnsi="Courier New" w:cs="Courier New"/>
          <w:color w:val="0000C0"/>
          <w:sz w:val="24"/>
          <w:szCs w:val="24"/>
          <w:lang w:val="en" w:eastAsia="sk-SK"/>
        </w:rPr>
        <w:t>\n</w:t>
      </w:r>
      <w:r w:rsidRPr="004C14FF">
        <w:rPr>
          <w:rFonts w:ascii="Courier New" w:eastAsia="Times New Roman" w:hAnsi="Courier New" w:cs="Courier New"/>
          <w:color w:val="004080"/>
          <w:sz w:val="24"/>
          <w:szCs w:val="24"/>
          <w:lang w:val="en" w:eastAsia="sk-SK"/>
        </w:rPr>
        <w:t>Python'</w:t>
      </w: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)</w:t>
      </w:r>
    </w:p>
    <w:p w14:paraId="1CB8639C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Monty</w:t>
      </w:r>
    </w:p>
    <w:p w14:paraId="68D216C2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Python</w:t>
      </w:r>
    </w:p>
    <w:p w14:paraId="5EC00E6E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r w:rsidRPr="004C14FF">
        <w:rPr>
          <w:rFonts w:ascii="Courier New" w:eastAsia="Times New Roman" w:hAnsi="Courier New" w:cs="Courier New"/>
          <w:color w:val="A00000"/>
          <w:sz w:val="24"/>
          <w:szCs w:val="24"/>
          <w:lang w:val="en" w:eastAsia="sk-SK"/>
        </w:rPr>
        <w:t>print</w:t>
      </w: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(</w:t>
      </w:r>
      <w:r w:rsidRPr="004C14FF">
        <w:rPr>
          <w:rFonts w:ascii="Courier New" w:eastAsia="Times New Roman" w:hAnsi="Courier New" w:cs="Courier New"/>
          <w:color w:val="004080"/>
          <w:sz w:val="24"/>
          <w:szCs w:val="24"/>
          <w:lang w:val="en" w:eastAsia="sk-SK"/>
        </w:rPr>
        <w:t>'Monty</w:t>
      </w:r>
      <w:r w:rsidRPr="004C14FF">
        <w:rPr>
          <w:rFonts w:ascii="Courier New" w:eastAsia="Times New Roman" w:hAnsi="Courier New" w:cs="Courier New"/>
          <w:color w:val="0000C0"/>
          <w:sz w:val="24"/>
          <w:szCs w:val="24"/>
          <w:lang w:val="en" w:eastAsia="sk-SK"/>
        </w:rPr>
        <w:t>\\</w:t>
      </w:r>
      <w:r w:rsidRPr="004C14FF">
        <w:rPr>
          <w:rFonts w:ascii="Courier New" w:eastAsia="Times New Roman" w:hAnsi="Courier New" w:cs="Courier New"/>
          <w:color w:val="004080"/>
          <w:sz w:val="24"/>
          <w:szCs w:val="24"/>
          <w:lang w:val="en" w:eastAsia="sk-SK"/>
        </w:rPr>
        <w:t>nPython'</w:t>
      </w: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)</w:t>
      </w:r>
    </w:p>
    <w:p w14:paraId="08F678C4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Monty\nPython</w:t>
      </w:r>
    </w:p>
    <w:p w14:paraId="416E18EA" w14:textId="77777777" w:rsidR="001D055A" w:rsidRPr="004C14FF" w:rsidRDefault="001D055A" w:rsidP="004C14FF">
      <w:pPr>
        <w:shd w:val="clear" w:color="auto" w:fill="FFFFFF"/>
        <w:spacing w:before="24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viacriadkové reťazce</w:t>
      </w:r>
    </w:p>
    <w:p w14:paraId="37BEB1D5" w14:textId="77777777" w:rsidR="001D055A" w:rsidRPr="004C14FF" w:rsidRDefault="001D055A" w:rsidP="004C14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reťazec, ktorý začína trojicou buď ' ' ' alebo " " " môže obsahovať aj ' a ", môže prechádzať cez viac riadkov (automaticky sa doplní \n)</w:t>
      </w:r>
    </w:p>
    <w:p w14:paraId="29B916A4" w14:textId="77777777" w:rsidR="001D055A" w:rsidRPr="004C14FF" w:rsidRDefault="001D055A" w:rsidP="004C14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musí byť ukončený rovnakou trojicou ' ' ' alebo " " "</w:t>
      </w:r>
    </w:p>
    <w:p w14:paraId="3CA65863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macek = '''Išiel Macek</w:t>
      </w:r>
    </w:p>
    <w:p w14:paraId="54999A64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do Malacek</w:t>
      </w:r>
    </w:p>
    <w:p w14:paraId="23C4D2A9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šošovičku mlácic'''</w:t>
      </w:r>
    </w:p>
    <w:p w14:paraId="50D25930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macek</w:t>
      </w:r>
    </w:p>
    <w:p w14:paraId="30B45E54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'Išiel Macek\ndo Malacek\nšošovičku mlácic'</w:t>
      </w:r>
    </w:p>
    <w:p w14:paraId="129398D5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print(macek)</w:t>
      </w:r>
    </w:p>
    <w:p w14:paraId="435ACE76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Išiel Macek</w:t>
      </w:r>
    </w:p>
    <w:p w14:paraId="0DAF6FB8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do Malacek</w:t>
      </w:r>
    </w:p>
    <w:p w14:paraId="1E5D9A12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šošovičku mlácic</w:t>
      </w:r>
    </w:p>
    <w:p w14:paraId="07EC6F2C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</w:t>
      </w:r>
    </w:p>
    <w:p w14:paraId="655A6C3A" w14:textId="77777777" w:rsidR="001D055A" w:rsidRPr="004C14FF" w:rsidRDefault="001D055A" w:rsidP="004C14FF">
      <w:pPr>
        <w:shd w:val="clear" w:color="auto" w:fill="FFFFFF"/>
        <w:spacing w:before="12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základné operácie</w:t>
      </w:r>
    </w:p>
    <w:p w14:paraId="58F6E255" w14:textId="12F3EF33" w:rsidR="004C14FF" w:rsidRDefault="001D055A" w:rsidP="004C14FF">
      <w:pPr>
        <w:numPr>
          <w:ilvl w:val="0"/>
          <w:numId w:val="7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štandardná funkcia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len()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vráti dĺžku reťazca (špeciálne znaky ako '\n', '\'', ... reprezentujú len 1 znak)</w:t>
      </w:r>
    </w:p>
    <w:p w14:paraId="332C4027" w14:textId="77777777" w:rsidR="004C14FF" w:rsidRDefault="004C14FF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br w:type="page"/>
      </w:r>
    </w:p>
    <w:p w14:paraId="1255BAFC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lastRenderedPageBreak/>
        <w:t>&gt;&gt;&gt; a = 'Python'</w:t>
      </w:r>
    </w:p>
    <w:p w14:paraId="7DF322CB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len(a)</w:t>
      </w:r>
    </w:p>
    <w:p w14:paraId="738AD05C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</w:t>
      </w:r>
    </w:p>
    <w:p w14:paraId="2F685B20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len(</w:t>
      </w:r>
      <w:proofErr w:type="gramEnd"/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'Peter\'s dog')</w:t>
      </w:r>
    </w:p>
    <w:p w14:paraId="517C9E49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11</w:t>
      </w:r>
    </w:p>
    <w:p w14:paraId="34D1312F" w14:textId="77777777" w:rsidR="001D055A" w:rsidRPr="004C14FF" w:rsidRDefault="001D055A" w:rsidP="004C14FF">
      <w:pPr>
        <w:shd w:val="clear" w:color="auto" w:fill="FFFFFF"/>
        <w:spacing w:beforeAutospacing="1" w:after="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5858A9AC" w14:textId="77777777" w:rsidR="001D055A" w:rsidRPr="004C14FF" w:rsidRDefault="001D055A" w:rsidP="004C14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 + reťazec - výsledkom je zlepenie kópií oboch reťazcov</w:t>
      </w:r>
    </w:p>
    <w:p w14:paraId="5C71FDE7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'Monty' + 'Python'</w:t>
      </w:r>
    </w:p>
    <w:p w14:paraId="1C267FA1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'MontyPython'</w:t>
      </w:r>
    </w:p>
    <w:p w14:paraId="0BFB0EDF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'ma' + 'ma ma' + ' Emu'</w:t>
      </w:r>
    </w:p>
    <w:p w14:paraId="39762A26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mama ma Emu</w:t>
      </w:r>
    </w:p>
    <w:p w14:paraId="053BC2EF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str(</w:t>
      </w:r>
      <w:proofErr w:type="gramEnd"/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12) + str(89)</w:t>
      </w:r>
    </w:p>
    <w:p w14:paraId="60B1F71B" w14:textId="77777777" w:rsidR="001D055A" w:rsidRPr="004C14FF" w:rsidRDefault="001D055A" w:rsidP="004C14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4C14FF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'1289'</w:t>
      </w:r>
    </w:p>
    <w:p w14:paraId="2661AE10" w14:textId="77777777" w:rsidR="001D055A" w:rsidRPr="004C14FF" w:rsidRDefault="001D055A" w:rsidP="00581894">
      <w:pPr>
        <w:shd w:val="clear" w:color="auto" w:fill="FFFFFF"/>
        <w:spacing w:beforeAutospacing="1" w:after="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0C5F5AD5" w14:textId="77777777" w:rsidR="001D055A" w:rsidRPr="004C14FF" w:rsidRDefault="001D055A" w:rsidP="004C14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 * číslo - výsledkom je zlepenie n-kópií reťazca</w:t>
      </w:r>
    </w:p>
    <w:p w14:paraId="412C47A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'&lt;=&gt;' * 10</w:t>
      </w:r>
    </w:p>
    <w:p w14:paraId="5AC5232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'&lt;=&gt;&lt;=&gt;&lt;=&gt;&lt;=&gt;&lt;=&gt;&lt;=&gt;&lt;=&gt;&lt;=&gt;&lt;=&gt;&lt;=&gt;'</w:t>
      </w:r>
    </w:p>
    <w:p w14:paraId="57E1D745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'ma' + 'ma ' * 2 + 'Emu'</w:t>
      </w:r>
    </w:p>
    <w:p w14:paraId="0E0C5EF1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mama ma Emu</w:t>
      </w:r>
    </w:p>
    <w:p w14:paraId="0BA2F41C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'E' + 3 * ' ma' + 'mu'</w:t>
      </w:r>
    </w:p>
    <w:p w14:paraId="057B7E4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'E ma ma mamu'</w:t>
      </w:r>
    </w:p>
    <w:p w14:paraId="6DA78AA2" w14:textId="77777777" w:rsidR="001D055A" w:rsidRPr="004C14FF" w:rsidRDefault="001D055A" w:rsidP="004C14FF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4F7E4ED4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operácia in</w:t>
      </w:r>
    </w:p>
    <w:p w14:paraId="3BA2FD19" w14:textId="77777777" w:rsidR="001D055A" w:rsidRPr="004C14FF" w:rsidRDefault="001D055A" w:rsidP="004C14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zisťuje, či sa zadaný podreťazec nachádza v nejakom reťazci</w:t>
      </w:r>
    </w:p>
    <w:p w14:paraId="76D47900" w14:textId="77777777" w:rsidR="001D055A" w:rsidRPr="004C14FF" w:rsidRDefault="001D055A" w:rsidP="004C14FF">
      <w:pPr>
        <w:numPr>
          <w:ilvl w:val="1"/>
          <w:numId w:val="8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podreťazec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in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4C14FF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reťazec</w:t>
      </w:r>
    </w:p>
    <w:p w14:paraId="5032FBCC" w14:textId="77777777" w:rsidR="001D055A" w:rsidRPr="004C14FF" w:rsidRDefault="001D055A" w:rsidP="004C14FF">
      <w:pPr>
        <w:numPr>
          <w:ilvl w:val="0"/>
          <w:numId w:val="8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najčastejšie sa bude využívať v príkaze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if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a v cykle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while</w:t>
      </w:r>
    </w:p>
    <w:p w14:paraId="4EF29242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'nt' in 'Monty Python'</w:t>
      </w:r>
    </w:p>
    <w:p w14:paraId="4AE1BCF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511AA159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'y P' in 'Monty Python'</w:t>
      </w:r>
    </w:p>
    <w:p w14:paraId="05ACC2D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4FBAFD48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'tyPy' in 'Monty Python'</w:t>
      </w:r>
    </w:p>
    <w:p w14:paraId="53938AD2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False</w:t>
      </w:r>
    </w:p>
    <w:p w14:paraId="5E41880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'pyt' in 'Monty Python'</w:t>
      </w:r>
    </w:p>
    <w:p w14:paraId="130D854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False</w:t>
      </w:r>
    </w:p>
    <w:p w14:paraId="08BE1EB4" w14:textId="77777777" w:rsidR="001D055A" w:rsidRPr="004C14FF" w:rsidRDefault="001D055A" w:rsidP="004C14F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00AC9E2F" w14:textId="77777777" w:rsidR="001D055A" w:rsidRPr="004C14FF" w:rsidRDefault="001D055A" w:rsidP="004C14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ak niekedy budeme potrebovať negáciu tejto podmienky, môžeme zapísať</w:t>
      </w:r>
    </w:p>
    <w:p w14:paraId="793D2CCA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if not 'a' in retazec:</w:t>
      </w:r>
    </w:p>
    <w:p w14:paraId="3AEC38AC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...</w:t>
      </w:r>
    </w:p>
    <w:p w14:paraId="1346E419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if 'a' not in retazec:</w:t>
      </w:r>
    </w:p>
    <w:p w14:paraId="21A93CB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...</w:t>
      </w:r>
    </w:p>
    <w:p w14:paraId="748C1E8F" w14:textId="77777777" w:rsidR="001D055A" w:rsidRPr="004C14FF" w:rsidRDefault="001D055A" w:rsidP="004C14F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3E7D567A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indexovanie</w:t>
      </w:r>
    </w:p>
    <w:p w14:paraId="696B49FA" w14:textId="5E3FB906" w:rsidR="001D055A" w:rsidRPr="004C14FF" w:rsidRDefault="001D055A" w:rsidP="004C14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reťazec je postupnosť znakov uzavretá </w:t>
      </w:r>
      <w:r w:rsidR="00581894" w:rsidRPr="004C14FF">
        <w:rPr>
          <w:rFonts w:eastAsia="Times New Roman" w:cstheme="minorHAnsi"/>
          <w:color w:val="000000"/>
          <w:sz w:val="24"/>
          <w:szCs w:val="24"/>
          <w:lang w:eastAsia="sk-SK"/>
        </w:rPr>
        <w:t>v ' ' alebo " "</w:t>
      </w:r>
    </w:p>
    <w:p w14:paraId="5401FCD9" w14:textId="77777777" w:rsidR="001D055A" w:rsidRPr="004C14FF" w:rsidRDefault="001D055A" w:rsidP="004C14F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znaky v tejto postupnosti môžeme očíslovať a pristupovať k jednotlivým znakom</w:t>
      </w:r>
    </w:p>
    <w:p w14:paraId="6B4DE26D" w14:textId="77777777" w:rsidR="001D055A" w:rsidRPr="004C14FF" w:rsidRDefault="001D055A" w:rsidP="004C14FF">
      <w:pPr>
        <w:numPr>
          <w:ilvl w:val="0"/>
          <w:numId w:val="9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hovoríme tomu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indexovanie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používa sa na to operátor hranaté zátvorky: </w:t>
      </w:r>
      <w:r w:rsidRPr="004C14FF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reťazec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[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4C14FF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číslo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]</w:t>
      </w:r>
    </w:p>
    <w:p w14:paraId="25F46862" w14:textId="77777777" w:rsidR="001D055A" w:rsidRPr="004C14FF" w:rsidRDefault="001D055A" w:rsidP="004C14FF">
      <w:pPr>
        <w:numPr>
          <w:ilvl w:val="1"/>
          <w:numId w:val="9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celé číslo v hranatých zátvorkách =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index</w:t>
      </w:r>
    </w:p>
    <w:p w14:paraId="2C5549F3" w14:textId="77777777" w:rsidR="001D055A" w:rsidRPr="004C14FF" w:rsidRDefault="001D055A" w:rsidP="004C14FF">
      <w:pPr>
        <w:numPr>
          <w:ilvl w:val="1"/>
          <w:numId w:val="9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>znaky sú indexované od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0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do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len()-1</w:t>
      </w:r>
    </w:p>
    <w:p w14:paraId="5F02BAA7" w14:textId="77777777" w:rsidR="001D055A" w:rsidRPr="004C14FF" w:rsidRDefault="001D055A" w:rsidP="004C14F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výsledkom je vždy 1-znakový reťazec (čo je nový reťazec s kópiou 1 znaku z pôvodného reťazca)</w:t>
      </w:r>
    </w:p>
    <w:p w14:paraId="06BF8E89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očíslujme znaky reťazca:</w:t>
      </w:r>
    </w:p>
    <w:tbl>
      <w:tblPr>
        <w:tblW w:w="0" w:type="auto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450"/>
        <w:gridCol w:w="370"/>
        <w:gridCol w:w="369"/>
        <w:gridCol w:w="362"/>
        <w:gridCol w:w="362"/>
        <w:gridCol w:w="362"/>
        <w:gridCol w:w="368"/>
        <w:gridCol w:w="362"/>
        <w:gridCol w:w="362"/>
        <w:gridCol w:w="369"/>
        <w:gridCol w:w="484"/>
        <w:gridCol w:w="484"/>
      </w:tblGrid>
      <w:tr w:rsidR="001D055A" w:rsidRPr="004C14FF" w14:paraId="294D4359" w14:textId="77777777" w:rsidTr="001D055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CBC687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8C220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03340C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F09CB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B8984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B5E0E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8228A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5F737B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DDE81C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1E5D6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F1189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496E8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23610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</w:tr>
      <w:tr w:rsidR="001D055A" w:rsidRPr="004C14FF" w14:paraId="2B15B5C1" w14:textId="77777777" w:rsidTr="001D055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1D7AF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02E9BC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CDBE3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082E6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E93C8C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C4AED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750C4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640DC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706D9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28466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2147B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C8115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4F023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11</w:t>
            </w:r>
          </w:p>
        </w:tc>
      </w:tr>
    </w:tbl>
    <w:p w14:paraId="7AEA6D8C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Do premennej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abc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priradíme reťazec 12 znakov a pristupujeme ku niektorým znakom pomocou indexu:</w:t>
      </w:r>
    </w:p>
    <w:p w14:paraId="0E799C28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 = 'Monty Python'</w:t>
      </w:r>
    </w:p>
    <w:p w14:paraId="6A686D97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3]</w:t>
      </w:r>
    </w:p>
    <w:p w14:paraId="43412980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't'</w:t>
      </w:r>
    </w:p>
    <w:p w14:paraId="35E1DFB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9]</w:t>
      </w:r>
    </w:p>
    <w:p w14:paraId="354FCBD1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'h'</w:t>
      </w:r>
    </w:p>
    <w:p w14:paraId="514AD915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12]</w:t>
      </w:r>
    </w:p>
    <w:p w14:paraId="3F76D165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IndexError: string index out of range</w:t>
      </w:r>
    </w:p>
    <w:p w14:paraId="4C4BF691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abc[len(abc)-1]</w:t>
      </w:r>
    </w:p>
    <w:p w14:paraId="193F019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'n'</w:t>
      </w:r>
    </w:p>
    <w:p w14:paraId="212C49A2" w14:textId="77777777" w:rsidR="001D055A" w:rsidRPr="004C14FF" w:rsidRDefault="001D055A" w:rsidP="00581894">
      <w:pPr>
        <w:shd w:val="clear" w:color="auto" w:fill="FFFFFF"/>
        <w:spacing w:beforeAutospacing="1" w:after="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3B118E8A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Vidíme, že posledný znak v reťazci má index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dĺžka reťazca - 1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. Ak indexujeme väčším číslom ako 11, vznikne chybová správa </w:t>
      </w:r>
      <w:hyperlink r:id="rId5" w:history="1">
        <w:r w:rsidRPr="004C14FF">
          <w:rPr>
            <w:rFonts w:eastAsia="Times New Roman" w:cstheme="minorHAnsi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sk-SK"/>
          </w:rPr>
          <w:t>IndexError</w:t>
        </w:r>
      </w:hyperlink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: string index out of range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14:paraId="2B9610F0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Často sa indexuje v cykle, kde premenná cyklu je správneho rozsahu, napr.</w:t>
      </w:r>
    </w:p>
    <w:p w14:paraId="371481A2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 = 'Python'</w:t>
      </w:r>
    </w:p>
    <w:p w14:paraId="28BDF167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for i in range(len(a)):</w:t>
      </w:r>
    </w:p>
    <w:p w14:paraId="19E2D62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print(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i, a[i])</w:t>
      </w:r>
    </w:p>
    <w:p w14:paraId="2E3F93C7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</w:p>
    <w:p w14:paraId="581516CD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0 P</w:t>
      </w:r>
    </w:p>
    <w:p w14:paraId="3C18AAB0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 y</w:t>
      </w:r>
    </w:p>
    <w:p w14:paraId="1958F137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2 t</w:t>
      </w:r>
    </w:p>
    <w:p w14:paraId="042A853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3 h</w:t>
      </w:r>
    </w:p>
    <w:p w14:paraId="6E44D489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4 o</w:t>
      </w:r>
    </w:p>
    <w:p w14:paraId="619A71E5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5 n</w:t>
      </w:r>
    </w:p>
    <w:p w14:paraId="7D104E35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</w:p>
    <w:p w14:paraId="7595364B" w14:textId="77777777" w:rsidR="001D055A" w:rsidRPr="004C14FF" w:rsidRDefault="001D055A" w:rsidP="00581894">
      <w:pPr>
        <w:shd w:val="clear" w:color="auto" w:fill="FFFFFF"/>
        <w:spacing w:beforeAutospacing="1" w:after="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7850E2F0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Funkcia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range(len(a))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zabezpečí, že cyklus prejde postupne pre všetky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od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0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do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len(a)-1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14:paraId="521F0F97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indexovanie so zápornými indexmi</w:t>
      </w:r>
    </w:p>
    <w:p w14:paraId="0CA5FE2F" w14:textId="77777777" w:rsidR="001D055A" w:rsidRPr="004C14FF" w:rsidRDefault="001D055A" w:rsidP="004C14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keďže často potrebujeme pristupovať ku znakom na konci reťazca, môžeme to zapisovať záporné indexy:</w:t>
      </w:r>
    </w:p>
    <w:p w14:paraId="5714FAE2" w14:textId="77777777" w:rsidR="001D055A" w:rsidRPr="004C14FF" w:rsidRDefault="001D055A" w:rsidP="004C14FF">
      <w:pPr>
        <w:numPr>
          <w:ilvl w:val="1"/>
          <w:numId w:val="12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abc[-5] == abc[len(abc)-5]</w:t>
      </w:r>
    </w:p>
    <w:p w14:paraId="5AE99794" w14:textId="77777777" w:rsidR="001D055A" w:rsidRPr="004C14FF" w:rsidRDefault="001D055A" w:rsidP="004C14FF">
      <w:pPr>
        <w:numPr>
          <w:ilvl w:val="0"/>
          <w:numId w:val="12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znaky reťazca sú takto indexované od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-1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do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-len()</w:t>
      </w:r>
    </w:p>
    <w:tbl>
      <w:tblPr>
        <w:tblW w:w="0" w:type="auto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557"/>
        <w:gridCol w:w="557"/>
        <w:gridCol w:w="557"/>
        <w:gridCol w:w="436"/>
        <w:gridCol w:w="436"/>
        <w:gridCol w:w="436"/>
        <w:gridCol w:w="436"/>
        <w:gridCol w:w="436"/>
        <w:gridCol w:w="436"/>
        <w:gridCol w:w="436"/>
        <w:gridCol w:w="484"/>
        <w:gridCol w:w="484"/>
      </w:tblGrid>
      <w:tr w:rsidR="001D055A" w:rsidRPr="004C14FF" w14:paraId="23A43B85" w14:textId="77777777" w:rsidTr="001D055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68DCA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E7103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653A3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77009C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5F361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AAECE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4ECD4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251C1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B28FC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42390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91BD4B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17CF9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83E2E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</w:tr>
      <w:tr w:rsidR="001D055A" w:rsidRPr="004C14FF" w14:paraId="3E15E1E9" w14:textId="77777777" w:rsidTr="001D055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8C118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885C3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45894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AF916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6AE46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C838A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32293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643F5B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DF631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EA66AA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716FC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D943D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0B5057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11</w:t>
            </w:r>
          </w:p>
        </w:tc>
      </w:tr>
      <w:tr w:rsidR="001D055A" w:rsidRPr="004C14FF" w14:paraId="0DBF6566" w14:textId="77777777" w:rsidTr="001D055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888C5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7D10F7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00BD6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-11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6E106C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78E57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-9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06CA3C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-8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8943C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-7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F9026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-6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DEFC1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-5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79FF2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-4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3E8497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-3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714D47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AE6E0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</w:t>
            </w:r>
          </w:p>
        </w:tc>
      </w:tr>
    </w:tbl>
    <w:p w14:paraId="0C37F1D8" w14:textId="77777777" w:rsidR="00581894" w:rsidRDefault="00581894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61877DB6" w14:textId="77777777" w:rsidR="00581894" w:rsidRDefault="00581894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br w:type="page"/>
      </w:r>
    </w:p>
    <w:p w14:paraId="02A1BAA6" w14:textId="5945B040" w:rsidR="001D055A" w:rsidRPr="004C14FF" w:rsidRDefault="001D055A" w:rsidP="00581894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>napríklad</w:t>
      </w:r>
    </w:p>
    <w:p w14:paraId="1182157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 = 'Monty Python'</w:t>
      </w:r>
    </w:p>
    <w:p w14:paraId="467D9786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abc[len(abc)-1]</w:t>
      </w:r>
    </w:p>
    <w:p w14:paraId="5B2AC9BE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'n'</w:t>
      </w:r>
    </w:p>
    <w:p w14:paraId="138A649A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-1]</w:t>
      </w:r>
    </w:p>
    <w:p w14:paraId="3F4234F9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'n'</w:t>
      </w:r>
    </w:p>
    <w:p w14:paraId="69F703CE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-7]</w:t>
      </w:r>
    </w:p>
    <w:p w14:paraId="4459DD6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 '</w:t>
      </w:r>
    </w:p>
    <w:p w14:paraId="468EF9DA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-13]</w:t>
      </w:r>
    </w:p>
    <w:p w14:paraId="761406B2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IndexError: string index out of range</w:t>
      </w:r>
    </w:p>
    <w:p w14:paraId="514F6A89" w14:textId="77777777" w:rsidR="001D055A" w:rsidRPr="004C14FF" w:rsidRDefault="001D055A" w:rsidP="00581894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alebo aj for-cyklom:</w:t>
      </w:r>
    </w:p>
    <w:p w14:paraId="6EB6F7FD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 = 'Python'</w:t>
      </w:r>
    </w:p>
    <w:p w14:paraId="7C54862A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for i in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range(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1, len(a)+1):</w:t>
      </w:r>
    </w:p>
    <w:p w14:paraId="51ABF0C5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print(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-i, a[-i])</w:t>
      </w:r>
    </w:p>
    <w:p w14:paraId="4C40849E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</w:p>
    <w:p w14:paraId="622C6D1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-1 n</w:t>
      </w:r>
    </w:p>
    <w:p w14:paraId="5D615D46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-2 o</w:t>
      </w:r>
    </w:p>
    <w:p w14:paraId="7B442B6E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-3 h</w:t>
      </w:r>
    </w:p>
    <w:p w14:paraId="01431579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-4 t</w:t>
      </w:r>
    </w:p>
    <w:p w14:paraId="059B75D6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-5 y</w:t>
      </w:r>
    </w:p>
    <w:p w14:paraId="38045308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-6 P</w:t>
      </w:r>
    </w:p>
    <w:p w14:paraId="18F23966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</w:p>
    <w:p w14:paraId="1194EAEE" w14:textId="77777777" w:rsidR="001D055A" w:rsidRPr="004C14FF" w:rsidRDefault="001D055A" w:rsidP="00581894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alebo for-cyklom so záporným krokom:</w:t>
      </w:r>
    </w:p>
    <w:p w14:paraId="190559B8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 = 'Python'</w:t>
      </w:r>
    </w:p>
    <w:p w14:paraId="7D4FB697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for i in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range(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-1, -len(a)-1, -1):</w:t>
      </w:r>
    </w:p>
    <w:p w14:paraId="761CBB62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print(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i, a[i])</w:t>
      </w:r>
    </w:p>
    <w:p w14:paraId="474D9A9C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</w:p>
    <w:p w14:paraId="07311DD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-1 n</w:t>
      </w:r>
    </w:p>
    <w:p w14:paraId="0252089D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-2 o</w:t>
      </w:r>
    </w:p>
    <w:p w14:paraId="20212429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-3 h</w:t>
      </w:r>
    </w:p>
    <w:p w14:paraId="32750A6C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-4 t</w:t>
      </w:r>
    </w:p>
    <w:p w14:paraId="4F1D8D5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-5 y</w:t>
      </w:r>
    </w:p>
    <w:p w14:paraId="3BC39CEB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-6 P</w:t>
      </w:r>
    </w:p>
    <w:p w14:paraId="5A67AF32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</w:p>
    <w:p w14:paraId="13D3A0B9" w14:textId="77777777" w:rsidR="001D055A" w:rsidRPr="00581894" w:rsidRDefault="001D055A" w:rsidP="00581894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58189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podreťazce</w:t>
      </w:r>
    </w:p>
    <w:p w14:paraId="38C987BD" w14:textId="77777777" w:rsidR="001D055A" w:rsidRPr="004C14FF" w:rsidRDefault="001D055A" w:rsidP="004C14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indexovať môžeme nie len jeden znak, ale aj nejaký podreťazec:</w:t>
      </w:r>
    </w:p>
    <w:p w14:paraId="26692FC9" w14:textId="77777777" w:rsidR="001D055A" w:rsidRPr="004C14FF" w:rsidRDefault="001D055A" w:rsidP="004C14FF">
      <w:pPr>
        <w:numPr>
          <w:ilvl w:val="1"/>
          <w:numId w:val="16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reťazec[prvý : posledný]</w:t>
      </w:r>
    </w:p>
    <w:p w14:paraId="2C5AE87E" w14:textId="77777777" w:rsidR="001D055A" w:rsidRPr="004C14FF" w:rsidRDefault="001D055A" w:rsidP="004C14FF">
      <w:pPr>
        <w:numPr>
          <w:ilvl w:val="0"/>
          <w:numId w:val="16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prvý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index začiatku podreťazca</w:t>
      </w:r>
    </w:p>
    <w:p w14:paraId="369605A3" w14:textId="77777777" w:rsidR="001D055A" w:rsidRPr="004C14FF" w:rsidRDefault="001D055A" w:rsidP="004C14FF">
      <w:pPr>
        <w:numPr>
          <w:ilvl w:val="0"/>
          <w:numId w:val="16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posledný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index prvku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jeden za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, t.j. o 1 viac</w:t>
      </w:r>
    </w:p>
    <w:p w14:paraId="34630C37" w14:textId="77777777" w:rsidR="001D055A" w:rsidRPr="004C14FF" w:rsidRDefault="001D055A" w:rsidP="004C14FF">
      <w:pPr>
        <w:numPr>
          <w:ilvl w:val="0"/>
          <w:numId w:val="16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takejto operácii hovoríme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rez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(slice)</w:t>
      </w:r>
    </w:p>
    <w:tbl>
      <w:tblPr>
        <w:tblW w:w="0" w:type="auto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450"/>
        <w:gridCol w:w="370"/>
        <w:gridCol w:w="369"/>
        <w:gridCol w:w="362"/>
        <w:gridCol w:w="362"/>
        <w:gridCol w:w="362"/>
        <w:gridCol w:w="458"/>
        <w:gridCol w:w="362"/>
        <w:gridCol w:w="362"/>
        <w:gridCol w:w="369"/>
        <w:gridCol w:w="484"/>
        <w:gridCol w:w="484"/>
      </w:tblGrid>
      <w:tr w:rsidR="001D055A" w:rsidRPr="004C14FF" w14:paraId="54046DF0" w14:textId="77777777" w:rsidTr="001D055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D8773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616B2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5823D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63A7D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2A36B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83293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D0BEB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30E15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40F02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49576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AA7EA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C9B90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B9AF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</w:tr>
      <w:tr w:rsidR="001D055A" w:rsidRPr="004C14FF" w14:paraId="262B6A3C" w14:textId="77777777" w:rsidTr="001D055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FA6E3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6358F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59213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D5117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FCCC1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2DE44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9A1B9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20DCA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BEAAF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B1C8E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762E5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DBF44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38193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11</w:t>
            </w:r>
          </w:p>
        </w:tc>
      </w:tr>
      <w:tr w:rsidR="001D055A" w:rsidRPr="004C14FF" w14:paraId="19FB1D6B" w14:textId="77777777" w:rsidTr="001D055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9735F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FE517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8760E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9D334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C49E2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F33D7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88EFA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5E4D6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↑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CB642B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CEAEF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1B48C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C37DE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C162E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↑</w:t>
            </w:r>
          </w:p>
        </w:tc>
      </w:tr>
    </w:tbl>
    <w:p w14:paraId="1ED7EE7F" w14:textId="77777777" w:rsidR="00581894" w:rsidRDefault="00581894" w:rsidP="00581894">
      <w:pPr>
        <w:shd w:val="clear" w:color="auto" w:fill="F3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Symbol" w:eastAsia="Times New Roman" w:hAnsi="Symbol" w:cstheme="minorHAnsi"/>
          <w:color w:val="000000"/>
          <w:sz w:val="20"/>
          <w:szCs w:val="24"/>
          <w:highlight w:val="lightGray"/>
          <w:lang w:val="en" w:eastAsia="sk-SK"/>
        </w:rPr>
      </w:pPr>
    </w:p>
    <w:p w14:paraId="62BB0287" w14:textId="77777777" w:rsidR="00581894" w:rsidRDefault="00581894">
      <w:pPr>
        <w:rPr>
          <w:rFonts w:ascii="Symbol" w:eastAsia="Times New Roman" w:hAnsi="Symbol" w:cstheme="minorHAnsi"/>
          <w:color w:val="000000"/>
          <w:sz w:val="20"/>
          <w:szCs w:val="24"/>
          <w:highlight w:val="lightGray"/>
          <w:lang w:val="en" w:eastAsia="sk-SK"/>
        </w:rPr>
      </w:pPr>
      <w:r>
        <w:rPr>
          <w:rFonts w:ascii="Symbol" w:eastAsia="Times New Roman" w:hAnsi="Symbol" w:cstheme="minorHAnsi"/>
          <w:color w:val="000000"/>
          <w:sz w:val="20"/>
          <w:szCs w:val="24"/>
          <w:highlight w:val="lightGray"/>
          <w:lang w:val="en" w:eastAsia="sk-SK"/>
        </w:rPr>
        <w:br w:type="page"/>
      </w:r>
    </w:p>
    <w:p w14:paraId="51A456E1" w14:textId="5CE545FE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lastRenderedPageBreak/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6:11]</w:t>
      </w:r>
    </w:p>
    <w:p w14:paraId="28A5DABE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'Pytho'</w:t>
      </w:r>
    </w:p>
    <w:p w14:paraId="7DC57F2A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6:12]</w:t>
      </w:r>
    </w:p>
    <w:p w14:paraId="1CAC6DCA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'Python'</w:t>
      </w:r>
    </w:p>
    <w:p w14:paraId="1DFC97DB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abc[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6:len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(abc)]</w:t>
      </w:r>
    </w:p>
    <w:p w14:paraId="7E5A6C3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'Python'</w:t>
      </w:r>
    </w:p>
    <w:p w14:paraId="4E3D0531" w14:textId="77777777" w:rsidR="001D055A" w:rsidRPr="004C14FF" w:rsidRDefault="001D055A" w:rsidP="00581894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Podreťazce môžeme vytvárať aj v cykle:</w:t>
      </w:r>
    </w:p>
    <w:p w14:paraId="15FD14C6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 = 'Python'</w:t>
      </w:r>
    </w:p>
    <w:p w14:paraId="2912BFF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for i in range(len(a)):</w:t>
      </w:r>
    </w:p>
    <w:p w14:paraId="4F5ACD2E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print(str(i)+':'+str(i+3), a[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i:i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+3])</w:t>
      </w:r>
    </w:p>
    <w:p w14:paraId="697E39D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</w:p>
    <w:p w14:paraId="2A7F09E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0:3 Pyt</w:t>
      </w:r>
    </w:p>
    <w:p w14:paraId="66AB1630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1:4 yth</w:t>
      </w:r>
    </w:p>
    <w:p w14:paraId="4C7F2FA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2:5 tho</w:t>
      </w:r>
    </w:p>
    <w:p w14:paraId="46537840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3:6 hon</w:t>
      </w:r>
    </w:p>
    <w:p w14:paraId="0B3908A5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4:7 on</w:t>
      </w:r>
    </w:p>
    <w:p w14:paraId="260D49CE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5:8 n</w:t>
      </w:r>
    </w:p>
    <w:p w14:paraId="66D52F96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</w:t>
      </w:r>
    </w:p>
    <w:p w14:paraId="6B27EF42" w14:textId="77777777" w:rsidR="001D055A" w:rsidRPr="004C14FF" w:rsidRDefault="001D055A" w:rsidP="00581894">
      <w:p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alebo</w:t>
      </w:r>
    </w:p>
    <w:p w14:paraId="7612B1DB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 = 'Python'</w:t>
      </w:r>
    </w:p>
    <w:p w14:paraId="463E1A91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for i in range(len(a)):</w:t>
      </w:r>
    </w:p>
    <w:p w14:paraId="578DF7D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print(str(i)+':'+str(len(a)), a[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i:len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(a)])</w:t>
      </w:r>
    </w:p>
    <w:p w14:paraId="7C6960F8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</w:p>
    <w:p w14:paraId="71BA0BF1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0:6 Python</w:t>
      </w:r>
    </w:p>
    <w:p w14:paraId="0969148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1:6 ython</w:t>
      </w:r>
    </w:p>
    <w:p w14:paraId="1F44B817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2:6 thon</w:t>
      </w:r>
    </w:p>
    <w:p w14:paraId="2A56FD4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3:6 hon</w:t>
      </w:r>
    </w:p>
    <w:p w14:paraId="664086F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4:6 on</w:t>
      </w:r>
    </w:p>
    <w:p w14:paraId="548634E0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5:6 n</w:t>
      </w:r>
    </w:p>
    <w:p w14:paraId="20345903" w14:textId="2A8A572E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</w:p>
    <w:p w14:paraId="13478ADB" w14:textId="77777777" w:rsidR="001D055A" w:rsidRPr="004C14FF" w:rsidRDefault="001D055A" w:rsidP="00581894">
      <w:pPr>
        <w:shd w:val="clear" w:color="auto" w:fill="FFFFFF"/>
        <w:spacing w:before="12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predvolená hodnota</w:t>
      </w:r>
    </w:p>
    <w:p w14:paraId="3AA6A0F7" w14:textId="77777777" w:rsidR="001D055A" w:rsidRPr="004C14FF" w:rsidRDefault="001D055A" w:rsidP="004C14FF">
      <w:pPr>
        <w:numPr>
          <w:ilvl w:val="0"/>
          <w:numId w:val="20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ak neuvedieme prvý index v podreťazci =&gt;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od začiatku reťazca</w:t>
      </w:r>
    </w:p>
    <w:p w14:paraId="257A006B" w14:textId="77777777" w:rsidR="001D055A" w:rsidRPr="004C14FF" w:rsidRDefault="001D055A" w:rsidP="004C14FF">
      <w:pPr>
        <w:numPr>
          <w:ilvl w:val="1"/>
          <w:numId w:val="20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reťazec[ : posledný]</w:t>
      </w:r>
    </w:p>
    <w:p w14:paraId="546ED6CC" w14:textId="77777777" w:rsidR="001D055A" w:rsidRPr="004C14FF" w:rsidRDefault="001D055A" w:rsidP="004C14FF">
      <w:pPr>
        <w:numPr>
          <w:ilvl w:val="0"/>
          <w:numId w:val="20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ak neuvedieme druhý index v podreťazci =&gt;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až do konca reťazca</w:t>
      </w:r>
    </w:p>
    <w:p w14:paraId="3B33265A" w14:textId="77777777" w:rsidR="001D055A" w:rsidRPr="004C14FF" w:rsidRDefault="001D055A" w:rsidP="004C14FF">
      <w:pPr>
        <w:numPr>
          <w:ilvl w:val="1"/>
          <w:numId w:val="20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reťazec[prvý : ]</w:t>
      </w:r>
    </w:p>
    <w:p w14:paraId="34532728" w14:textId="77777777" w:rsidR="001D055A" w:rsidRPr="004C14FF" w:rsidRDefault="001D055A" w:rsidP="004C14FF">
      <w:pPr>
        <w:numPr>
          <w:ilvl w:val="0"/>
          <w:numId w:val="20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ak neuvedieme ani jeden index v podreťazci =&gt;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celý reťazec</w:t>
      </w:r>
    </w:p>
    <w:p w14:paraId="751208E9" w14:textId="77777777" w:rsidR="001D055A" w:rsidRPr="004C14FF" w:rsidRDefault="001D055A" w:rsidP="004C14FF">
      <w:pPr>
        <w:numPr>
          <w:ilvl w:val="1"/>
          <w:numId w:val="20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reťazec[ : ]</w:t>
      </w:r>
    </w:p>
    <w:tbl>
      <w:tblPr>
        <w:tblW w:w="0" w:type="auto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557"/>
        <w:gridCol w:w="557"/>
        <w:gridCol w:w="557"/>
        <w:gridCol w:w="436"/>
        <w:gridCol w:w="436"/>
        <w:gridCol w:w="436"/>
        <w:gridCol w:w="436"/>
        <w:gridCol w:w="436"/>
        <w:gridCol w:w="436"/>
        <w:gridCol w:w="436"/>
        <w:gridCol w:w="484"/>
        <w:gridCol w:w="484"/>
      </w:tblGrid>
      <w:tr w:rsidR="001D055A" w:rsidRPr="004C14FF" w14:paraId="175E8893" w14:textId="77777777" w:rsidTr="001D055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ECDB9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B1F15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85B37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42898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A42F0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AD17F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7CC18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18783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C87D3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79944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396E9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5341D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11791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</w:tr>
      <w:tr w:rsidR="001D055A" w:rsidRPr="004C14FF" w14:paraId="28FECA67" w14:textId="77777777" w:rsidTr="001D055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AA2B9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56546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F107D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7098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C4E63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BFCC7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13522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42D3F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C9AC7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EA9BB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6380F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58196A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D3D77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11</w:t>
            </w:r>
          </w:p>
        </w:tc>
      </w:tr>
      <w:tr w:rsidR="001D055A" w:rsidRPr="004C14FF" w14:paraId="4E38E0BD" w14:textId="77777777" w:rsidTr="001D055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A78BC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AA8AF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A2039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-11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718EBA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7D569B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-9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70346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-8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9720D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-7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D2E43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-6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8905B7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-5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AD161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-4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36788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-3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BAC80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7BCF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</w:t>
            </w:r>
          </w:p>
        </w:tc>
      </w:tr>
    </w:tbl>
    <w:p w14:paraId="276204C2" w14:textId="77777777" w:rsidR="00581894" w:rsidRDefault="00581894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733723C8" w14:textId="77777777" w:rsidR="00581894" w:rsidRDefault="00581894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br w:type="page"/>
      </w:r>
    </w:p>
    <w:p w14:paraId="7712957D" w14:textId="765D4543" w:rsidR="001D055A" w:rsidRPr="004C14FF" w:rsidRDefault="001D055A" w:rsidP="00581894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>napríklad</w:t>
      </w:r>
    </w:p>
    <w:p w14:paraId="1EFDCCA8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 = 'Monty Python'</w:t>
      </w:r>
    </w:p>
    <w:p w14:paraId="09A10068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6:]</w:t>
      </w:r>
    </w:p>
    <w:p w14:paraId="0099522D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'Python'</w:t>
      </w:r>
    </w:p>
    <w:p w14:paraId="14F24B4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:5]</w:t>
      </w:r>
    </w:p>
    <w:p w14:paraId="2E3E04B0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'Monty'</w:t>
      </w:r>
    </w:p>
    <w:p w14:paraId="1C468D86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-4:]</w:t>
      </w:r>
    </w:p>
    <w:p w14:paraId="59B004A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'thon'</w:t>
      </w:r>
    </w:p>
    <w:p w14:paraId="5E82393B" w14:textId="77777777" w:rsidR="001D055A" w:rsidRPr="004C14FF" w:rsidRDefault="001D055A" w:rsidP="00581894">
      <w:pPr>
        <w:shd w:val="clear" w:color="auto" w:fill="FFFFFF"/>
        <w:spacing w:before="12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podreťazce s krokom</w:t>
      </w:r>
    </w:p>
    <w:p w14:paraId="44DA82BF" w14:textId="77777777" w:rsidR="001D055A" w:rsidRPr="004C14FF" w:rsidRDefault="001D055A" w:rsidP="004C14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pri indexoch podreťazca môžeme určiť aj krok:</w:t>
      </w:r>
    </w:p>
    <w:p w14:paraId="0DD6ABF6" w14:textId="77777777" w:rsidR="001D055A" w:rsidRPr="004C14FF" w:rsidRDefault="001D055A" w:rsidP="004C14FF">
      <w:pPr>
        <w:numPr>
          <w:ilvl w:val="1"/>
          <w:numId w:val="22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reťazec[prvý : posledný : krok]</w:t>
      </w:r>
    </w:p>
    <w:p w14:paraId="7F8FB649" w14:textId="77777777" w:rsidR="001D055A" w:rsidRPr="004C14FF" w:rsidRDefault="001D055A" w:rsidP="004C14FF">
      <w:pPr>
        <w:numPr>
          <w:ilvl w:val="0"/>
          <w:numId w:val="22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krok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určuje o koľko sa bude index v reťazci posúvať od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prvý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po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posledný</w:t>
      </w:r>
    </w:p>
    <w:tbl>
      <w:tblPr>
        <w:tblW w:w="0" w:type="auto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557"/>
        <w:gridCol w:w="557"/>
        <w:gridCol w:w="557"/>
        <w:gridCol w:w="436"/>
        <w:gridCol w:w="436"/>
        <w:gridCol w:w="436"/>
        <w:gridCol w:w="436"/>
        <w:gridCol w:w="436"/>
        <w:gridCol w:w="436"/>
        <w:gridCol w:w="436"/>
        <w:gridCol w:w="484"/>
        <w:gridCol w:w="484"/>
      </w:tblGrid>
      <w:tr w:rsidR="001D055A" w:rsidRPr="004C14FF" w14:paraId="74803DBC" w14:textId="77777777" w:rsidTr="001D055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50F80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47A81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075C4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6B1FC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AED9E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EB41A0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41598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13CDE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CE2207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FC58F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ED96DB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C11FF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F3D006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</w:t>
            </w:r>
          </w:p>
        </w:tc>
      </w:tr>
      <w:tr w:rsidR="001D055A" w:rsidRPr="004C14FF" w14:paraId="1585C98A" w14:textId="77777777" w:rsidTr="001D055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CD410A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4524A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9B020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AA136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B6FAC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BEC1F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24D4C2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030C1D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F4951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097EE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56706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2335B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D0E249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11</w:t>
            </w:r>
          </w:p>
        </w:tc>
      </w:tr>
      <w:tr w:rsidR="001D055A" w:rsidRPr="004C14FF" w14:paraId="0D254548" w14:textId="77777777" w:rsidTr="001D055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915D64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B8B041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4E68C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-11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1793B5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8A5DAB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-9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385DE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-8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787A8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-7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028688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-6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EFED4C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-5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6F2093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-4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41886F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-3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1BECC7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-2</w:t>
            </w:r>
          </w:p>
        </w:tc>
        <w:tc>
          <w:tcPr>
            <w:tcW w:w="0" w:type="auto"/>
            <w:tcBorders>
              <w:top w:val="single" w:sz="8" w:space="0" w:color="ADB9CC"/>
              <w:left w:val="single" w:sz="8" w:space="0" w:color="ADB9CC"/>
              <w:bottom w:val="single" w:sz="8" w:space="0" w:color="ADB9CC"/>
              <w:right w:val="single" w:sz="8" w:space="0" w:color="ADB9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57820E" w14:textId="77777777" w:rsidR="001D055A" w:rsidRPr="004C14FF" w:rsidRDefault="001D055A" w:rsidP="004C14FF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C14FF">
              <w:rPr>
                <w:rFonts w:eastAsia="Times New Roman" w:cstheme="minorHAnsi"/>
                <w:sz w:val="24"/>
                <w:szCs w:val="24"/>
                <w:lang w:eastAsia="sk-SK"/>
              </w:rPr>
              <w:t>-1</w:t>
            </w:r>
          </w:p>
        </w:tc>
      </w:tr>
    </w:tbl>
    <w:p w14:paraId="69DF87BD" w14:textId="77777777" w:rsidR="001D055A" w:rsidRPr="004C14FF" w:rsidRDefault="001D055A" w:rsidP="00581894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napríklad</w:t>
      </w:r>
    </w:p>
    <w:p w14:paraId="3F673A6C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 = 'Monty Python'</w:t>
      </w:r>
    </w:p>
    <w:p w14:paraId="76391620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2:10:2]</w:t>
      </w:r>
    </w:p>
    <w:p w14:paraId="0712C21D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'nyPt'</w:t>
      </w:r>
    </w:p>
    <w:p w14:paraId="75AD8901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[::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3]</w:t>
      </w:r>
    </w:p>
    <w:p w14:paraId="1D6DED97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'MtPh'</w:t>
      </w:r>
    </w:p>
    <w:p w14:paraId="1D408802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9:-7:-1]</w:t>
      </w:r>
    </w:p>
    <w:p w14:paraId="4FAE7983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'htyP'</w:t>
      </w:r>
    </w:p>
    <w:p w14:paraId="737866A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[::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-1]</w:t>
      </w:r>
    </w:p>
    <w:p w14:paraId="6D084E71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'nohtyP ytnoM'</w:t>
      </w:r>
    </w:p>
    <w:p w14:paraId="72B6437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6:] + ' ' + abc[:5]</w:t>
      </w:r>
    </w:p>
    <w:p w14:paraId="5546A377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'Python Monty'</w:t>
      </w:r>
    </w:p>
    <w:p w14:paraId="11F9DC7B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4::-1] + ' ' + abc[:5:-1]</w:t>
      </w:r>
    </w:p>
    <w:p w14:paraId="398C22C4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'ytnoM nohtyP'</w:t>
      </w:r>
    </w:p>
    <w:p w14:paraId="501E8900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(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6:] + ' ' + abc[:5])[::-1]</w:t>
      </w:r>
    </w:p>
    <w:p w14:paraId="3E7AAFF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'ytnoM nohtyP'</w:t>
      </w:r>
    </w:p>
    <w:p w14:paraId="03BEB22A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'kobyla ma maly bok'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[::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-1]</w:t>
      </w:r>
    </w:p>
    <w:p w14:paraId="45C5B7A5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'kob ylam am alybok'</w:t>
      </w:r>
    </w:p>
    <w:p w14:paraId="549924B9" w14:textId="77777777" w:rsidR="001D055A" w:rsidRPr="004C14FF" w:rsidRDefault="001D055A" w:rsidP="00581894">
      <w:pPr>
        <w:shd w:val="clear" w:color="auto" w:fill="FFFFFF"/>
        <w:spacing w:before="12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reťazce sú v pamäti nemenné</w:t>
      </w:r>
    </w:p>
    <w:p w14:paraId="1222BFA0" w14:textId="77777777" w:rsidR="001D055A" w:rsidRPr="004C14FF" w:rsidRDefault="001D055A" w:rsidP="004C14FF">
      <w:pPr>
        <w:numPr>
          <w:ilvl w:val="0"/>
          <w:numId w:val="2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nemenný typ (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immutable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) - nemôžeme meniť hodnotu, musíme skonštruovať novú</w:t>
      </w:r>
    </w:p>
    <w:p w14:paraId="5A1E1E9C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6] = 'K'</w:t>
      </w:r>
    </w:p>
    <w:p w14:paraId="50893D6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TypeError: 'str' object does not support item assignment</w:t>
      </w:r>
    </w:p>
    <w:p w14:paraId="3C06A158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</w:t>
      </w:r>
    </w:p>
    <w:p w14:paraId="65687486" w14:textId="3DD54923" w:rsidR="00581894" w:rsidRDefault="00581894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br w:type="page"/>
      </w:r>
    </w:p>
    <w:p w14:paraId="734B246C" w14:textId="77777777" w:rsidR="001D055A" w:rsidRPr="004C14FF" w:rsidRDefault="001D055A" w:rsidP="00581894">
      <w:pPr>
        <w:numPr>
          <w:ilvl w:val="0"/>
          <w:numId w:val="24"/>
        </w:numPr>
        <w:shd w:val="clear" w:color="auto" w:fill="FFFFFF"/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všetky doterajšie manipulácie s reťazcami nemenili reťazec, ale vytvárali nový (niekedy vytvárali kópiu), napr.</w:t>
      </w:r>
    </w:p>
    <w:p w14:paraId="24C14B15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cba = abc</w:t>
      </w:r>
      <w:proofErr w:type="gramStart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[::</w:t>
      </w:r>
      <w:proofErr w:type="gramEnd"/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-1]</w:t>
      </w:r>
    </w:p>
    <w:p w14:paraId="266A243F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</w:t>
      </w:r>
    </w:p>
    <w:p w14:paraId="50FD4087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'Monty Python'</w:t>
      </w:r>
    </w:p>
    <w:p w14:paraId="1EA16B5D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cba</w:t>
      </w:r>
    </w:p>
    <w:p w14:paraId="31A08CFA" w14:textId="77777777" w:rsidR="001D055A" w:rsidRPr="00581894" w:rsidRDefault="001D055A" w:rsidP="005818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81894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'nohtyP ytnoM'</w:t>
      </w:r>
    </w:p>
    <w:p w14:paraId="655870D8" w14:textId="77777777" w:rsidR="001D055A" w:rsidRPr="00581894" w:rsidRDefault="001D055A" w:rsidP="00581894">
      <w:pPr>
        <w:numPr>
          <w:ilvl w:val="0"/>
          <w:numId w:val="24"/>
        </w:numPr>
        <w:shd w:val="clear" w:color="auto" w:fill="FFFFFF"/>
        <w:spacing w:before="120" w:after="120" w:line="240" w:lineRule="auto"/>
        <w:ind w:left="714" w:hanging="357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58189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zmena v reťazci</w:t>
      </w:r>
    </w:p>
    <w:p w14:paraId="0CEDEBE8" w14:textId="77777777" w:rsidR="001D055A" w:rsidRPr="004C14FF" w:rsidRDefault="001D055A" w:rsidP="00500B45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už vieme, že nefunguje:</w:t>
      </w:r>
    </w:p>
    <w:p w14:paraId="1E7FEA2A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6] = 'K'</w:t>
      </w:r>
    </w:p>
    <w:p w14:paraId="2C4720A8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TypeError: 'str' object does not support item assignment</w:t>
      </w:r>
    </w:p>
    <w:p w14:paraId="3E8F21E8" w14:textId="12390B6B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</w:t>
      </w:r>
    </w:p>
    <w:p w14:paraId="141495A7" w14:textId="77777777" w:rsidR="001D055A" w:rsidRPr="004C14FF" w:rsidRDefault="001D055A" w:rsidP="00500B45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musíme skonštruovať nový reťazec, napr.</w:t>
      </w:r>
    </w:p>
    <w:p w14:paraId="74BDEF5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novy =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:6] + 'K' + abc[7:]</w:t>
      </w:r>
    </w:p>
    <w:p w14:paraId="35950932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novy</w:t>
      </w:r>
    </w:p>
    <w:p w14:paraId="318E9C68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'Monty Kython'</w:t>
      </w:r>
    </w:p>
    <w:p w14:paraId="47130212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</w:t>
      </w:r>
    </w:p>
    <w:p w14:paraId="120F9300" w14:textId="3177CD08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'Monty Python'</w:t>
      </w:r>
    </w:p>
    <w:p w14:paraId="7A87288F" w14:textId="77777777" w:rsidR="001D055A" w:rsidRPr="004C14FF" w:rsidRDefault="001D055A" w:rsidP="00500B45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alebo</w:t>
      </w:r>
    </w:p>
    <w:p w14:paraId="2E2BF3AE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abc = 'm' +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abc[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1:-1] + 'N'</w:t>
      </w:r>
    </w:p>
    <w:p w14:paraId="67302C41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abc</w:t>
      </w:r>
    </w:p>
    <w:p w14:paraId="3B32FF74" w14:textId="5C01787B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'monty PythoN'</w:t>
      </w:r>
    </w:p>
    <w:p w14:paraId="2E7ED2C5" w14:textId="77777777" w:rsidR="001D055A" w:rsidRPr="00500B45" w:rsidRDefault="001D055A" w:rsidP="00500B45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500B4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porovnávanie jednoznakových reťazcov</w:t>
      </w:r>
    </w:p>
    <w:p w14:paraId="526889E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môžeme porovnávať ==, !=, &lt;, &lt;=, &gt;, &gt;=, napr.</w:t>
      </w:r>
    </w:p>
    <w:p w14:paraId="0F8082C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'x' == 'x'</w:t>
      </w:r>
    </w:p>
    <w:p w14:paraId="50259D73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4E163578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'm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 !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= 'M'</w:t>
      </w:r>
    </w:p>
    <w:p w14:paraId="450E1DA0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49936595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'a' &gt; 'm'</w:t>
      </w:r>
    </w:p>
    <w:p w14:paraId="36ACD288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False</w:t>
      </w:r>
    </w:p>
    <w:p w14:paraId="1F15773C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'a' &gt; 'A'</w:t>
      </w:r>
    </w:p>
    <w:p w14:paraId="158C0BB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38AB54C9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</w:p>
    <w:p w14:paraId="1FE077EA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Python na porovnávanie používa vnútornú reprezentáciu: Unicode (UTF-8):</w:t>
      </w:r>
    </w:p>
    <w:p w14:paraId="01651E22" w14:textId="77777777" w:rsidR="001D055A" w:rsidRPr="004C14FF" w:rsidRDefault="001D055A" w:rsidP="004C14FF">
      <w:pPr>
        <w:numPr>
          <w:ilvl w:val="0"/>
          <w:numId w:val="29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funkcia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ord(</w:t>
      </w:r>
      <w:r w:rsidRPr="004C14F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znak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)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vráti vnútornú reprezentáciu</w:t>
      </w:r>
    </w:p>
    <w:p w14:paraId="1F41B4D4" w14:textId="77777777" w:rsidR="001D055A" w:rsidRPr="004C14FF" w:rsidRDefault="001D055A" w:rsidP="004C14FF">
      <w:pPr>
        <w:numPr>
          <w:ilvl w:val="1"/>
          <w:numId w:val="29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ord('a') =&gt; 97</w:t>
      </w:r>
    </w:p>
    <w:p w14:paraId="36C2DE84" w14:textId="77777777" w:rsidR="001D055A" w:rsidRPr="004C14FF" w:rsidRDefault="001D055A" w:rsidP="004C14FF">
      <w:pPr>
        <w:numPr>
          <w:ilvl w:val="1"/>
          <w:numId w:val="29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ord('A') =&gt; 65</w:t>
      </w:r>
    </w:p>
    <w:p w14:paraId="6CDF4774" w14:textId="77777777" w:rsidR="001D055A" w:rsidRPr="004C14FF" w:rsidRDefault="001D055A" w:rsidP="004C14FF">
      <w:pPr>
        <w:numPr>
          <w:ilvl w:val="0"/>
          <w:numId w:val="29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opačná funkcia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chr(</w:t>
      </w:r>
      <w:r w:rsidRPr="004C14F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číslo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)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vráti jednoznakový reťazec, v ktorom znak má číselnú reprezentáciu</w:t>
      </w:r>
    </w:p>
    <w:p w14:paraId="4CC51909" w14:textId="77777777" w:rsidR="001D055A" w:rsidRPr="004C14FF" w:rsidRDefault="001D055A" w:rsidP="004C14FF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chr(66) vráti 'B'</w:t>
      </w:r>
    </w:p>
    <w:p w14:paraId="405E5DB0" w14:textId="011DA844" w:rsidR="00500B45" w:rsidRDefault="001D055A" w:rsidP="004C14F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pri testoch sa porovnávajú vnútorné reprezentácie, t.j.</w:t>
      </w:r>
    </w:p>
    <w:p w14:paraId="448D7065" w14:textId="724BD7E3" w:rsidR="001D055A" w:rsidRPr="004C14FF" w:rsidRDefault="00500B45" w:rsidP="00500B45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br w:type="page"/>
      </w:r>
    </w:p>
    <w:p w14:paraId="7F3D0698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ord('a') &gt; ord('A')</w:t>
      </w:r>
    </w:p>
    <w:p w14:paraId="6332F75E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3548BE9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97 &gt; 65</w:t>
      </w:r>
    </w:p>
    <w:p w14:paraId="42C59BB3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31F2F5E0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'a' &gt; 'A'</w:t>
      </w:r>
    </w:p>
    <w:p w14:paraId="3C301CED" w14:textId="62A60A29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1CD286B8" w14:textId="77777777" w:rsidR="001D055A" w:rsidRPr="004C14FF" w:rsidRDefault="001D055A" w:rsidP="00500B45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Vo for-cykle môžeme zisťovať vnútornú reprezentáciu niektorých znakov:</w:t>
      </w:r>
    </w:p>
    <w:p w14:paraId="5386F36B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for i in range(ord('A'), ord('J')):</w:t>
      </w:r>
    </w:p>
    <w:p w14:paraId="7B354102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print(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i, chr(i))</w:t>
      </w:r>
    </w:p>
    <w:p w14:paraId="450BF492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</w:p>
    <w:p w14:paraId="76B24ED7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65 A</w:t>
      </w:r>
    </w:p>
    <w:p w14:paraId="31878B1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66 B</w:t>
      </w:r>
    </w:p>
    <w:p w14:paraId="37EFA3E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67 C</w:t>
      </w:r>
    </w:p>
    <w:p w14:paraId="7F70D299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68 D</w:t>
      </w:r>
    </w:p>
    <w:p w14:paraId="264C426D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69 E</w:t>
      </w:r>
    </w:p>
    <w:p w14:paraId="569D1967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70 F</w:t>
      </w:r>
    </w:p>
    <w:p w14:paraId="63E45B09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71 G</w:t>
      </w:r>
    </w:p>
    <w:p w14:paraId="4A85413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72 H</w:t>
      </w:r>
    </w:p>
    <w:p w14:paraId="6DDB2A2B" w14:textId="54C4EA82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73 I</w:t>
      </w:r>
    </w:p>
    <w:p w14:paraId="0BEDA3CB" w14:textId="77777777" w:rsidR="001D055A" w:rsidRPr="004C14FF" w:rsidRDefault="001D055A" w:rsidP="00500B45">
      <w:pPr>
        <w:shd w:val="clear" w:color="auto" w:fill="FFFFFF"/>
        <w:spacing w:before="12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porovnávanie dlhších reťazcov</w:t>
      </w:r>
    </w:p>
    <w:p w14:paraId="36B15313" w14:textId="77777777" w:rsidR="001D055A" w:rsidRPr="004C14FF" w:rsidRDefault="001D055A" w:rsidP="004C14F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porovnáva sa po znakoch:</w:t>
      </w:r>
    </w:p>
    <w:p w14:paraId="4BCCDFCF" w14:textId="77777777" w:rsidR="001D055A" w:rsidRPr="004C14FF" w:rsidRDefault="001D055A" w:rsidP="004C14FF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kým sú rovnaké znaky, preskakujem, pri prvom rôznom znaku, porovnám tieto dva znaky, napr. pri porovnávaní dvoch reťazcov 'kocur' a 'kohut':</w:t>
      </w:r>
    </w:p>
    <w:p w14:paraId="0DB2F539" w14:textId="77777777" w:rsidR="001D055A" w:rsidRPr="004C14FF" w:rsidRDefault="001D055A" w:rsidP="004C14FF">
      <w:pPr>
        <w:numPr>
          <w:ilvl w:val="2"/>
          <w:numId w:val="3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porovná 0. znaky: 'k' == 'k'</w:t>
      </w:r>
    </w:p>
    <w:p w14:paraId="25764A33" w14:textId="77777777" w:rsidR="001D055A" w:rsidRPr="004C14FF" w:rsidRDefault="001D055A" w:rsidP="004C14FF">
      <w:pPr>
        <w:numPr>
          <w:ilvl w:val="2"/>
          <w:numId w:val="3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porovná 1. znaky: 'o' == 'o'</w:t>
      </w:r>
    </w:p>
    <w:p w14:paraId="46094CBC" w14:textId="77777777" w:rsidR="001D055A" w:rsidRPr="004C14FF" w:rsidRDefault="001D055A" w:rsidP="004C14FF">
      <w:pPr>
        <w:numPr>
          <w:ilvl w:val="2"/>
          <w:numId w:val="3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porovná 2. znaky: 'c' &lt;  'h'</w:t>
      </w:r>
    </w:p>
    <w:p w14:paraId="6DD1A9B4" w14:textId="77777777" w:rsidR="001D055A" w:rsidRPr="004C14FF" w:rsidRDefault="001D055A" w:rsidP="004C14FF">
      <w:pPr>
        <w:numPr>
          <w:ilvl w:val="1"/>
          <w:numId w:val="3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preto platí, že 'kocur' &lt; 'kohut'</w:t>
      </w:r>
    </w:p>
    <w:p w14:paraId="1F683D54" w14:textId="77777777" w:rsidR="001D055A" w:rsidRPr="004C14FF" w:rsidRDefault="001D055A" w:rsidP="004C14FF">
      <w:pPr>
        <w:numPr>
          <w:ilvl w:val="0"/>
          <w:numId w:val="3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treba si dávať pozor na znaky s diakritikou, lebo, napr. ord('č') = 269 &gt; ord('h') = 104 a teda</w:t>
      </w:r>
    </w:p>
    <w:p w14:paraId="7D057862" w14:textId="77777777" w:rsidR="001D055A" w:rsidRPr="004C14FF" w:rsidRDefault="001D055A" w:rsidP="004C14FF">
      <w:pPr>
        <w:numPr>
          <w:ilvl w:val="1"/>
          <w:numId w:val="3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platí, že 'kočur' &gt; 'kohut'</w:t>
      </w:r>
    </w:p>
    <w:p w14:paraId="55E842A2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napr.</w:t>
      </w:r>
    </w:p>
    <w:p w14:paraId="4A512495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'kocur' &lt; 'kohut'</w:t>
      </w:r>
    </w:p>
    <w:p w14:paraId="25F538E7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4B94C86A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'PYTHON' &lt; 'Python' &lt; 'python'</w:t>
      </w:r>
    </w:p>
    <w:p w14:paraId="1FD75CE9" w14:textId="00F71B69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True</w:t>
      </w:r>
    </w:p>
    <w:p w14:paraId="24142685" w14:textId="77777777" w:rsidR="001D055A" w:rsidRPr="004C14FF" w:rsidRDefault="001D055A" w:rsidP="00500B45">
      <w:pPr>
        <w:shd w:val="clear" w:color="auto" w:fill="FFFFFF"/>
        <w:spacing w:before="12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prechádzanie reťazca v cykle</w:t>
      </w:r>
    </w:p>
    <w:p w14:paraId="341687EC" w14:textId="447DC871" w:rsidR="00500B45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Už sme videli, že prvky znakového reťazca môžeme prechádzať for-cyklom, v ktorom indexujeme celý reťazec postupne od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0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do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len()-1</w:t>
      </w:r>
    </w:p>
    <w:p w14:paraId="287F6EF2" w14:textId="77777777" w:rsidR="00500B45" w:rsidRDefault="00500B45">
      <w:pP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 w:type="page"/>
      </w:r>
    </w:p>
    <w:p w14:paraId="5F6926C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 = 'Python'</w:t>
      </w:r>
    </w:p>
    <w:p w14:paraId="6001630D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for i in range(len(a)):</w:t>
      </w:r>
    </w:p>
    <w:p w14:paraId="3041E3DB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print(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'.'*i, a[i])</w:t>
      </w:r>
    </w:p>
    <w:p w14:paraId="6ACF253E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</w:p>
    <w:p w14:paraId="27D4AFD0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P</w:t>
      </w:r>
    </w:p>
    <w:p w14:paraId="256994C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. y</w:t>
      </w:r>
    </w:p>
    <w:p w14:paraId="5E7E7F4C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.. t</w:t>
      </w:r>
    </w:p>
    <w:p w14:paraId="35E665FE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... h</w:t>
      </w:r>
    </w:p>
    <w:p w14:paraId="62E3A3E1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.... o</w:t>
      </w:r>
    </w:p>
    <w:p w14:paraId="5212CA13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..... n</w:t>
      </w:r>
    </w:p>
    <w:p w14:paraId="4C9592E4" w14:textId="3BCFEFDD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</w:t>
      </w:r>
    </w:p>
    <w:p w14:paraId="21310A8C" w14:textId="77777777" w:rsidR="001D055A" w:rsidRPr="004C14FF" w:rsidRDefault="001D055A" w:rsidP="00500B45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For-cyklus funguje aj keď priamo prechádzame nie postupnosť indexov (t.j.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range(len(a))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), ale postupnosť znakov, napr.</w:t>
      </w:r>
    </w:p>
    <w:p w14:paraId="716E6EE7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for znak in 'python':</w:t>
      </w:r>
    </w:p>
    <w:p w14:paraId="34A1902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print(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znak * 5)</w:t>
      </w:r>
    </w:p>
    <w:p w14:paraId="3523E1F0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</w:t>
      </w:r>
    </w:p>
    <w:p w14:paraId="3C9F8FC0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ppppp</w:t>
      </w:r>
    </w:p>
    <w:p w14:paraId="505A913D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yyyyy</w:t>
      </w:r>
    </w:p>
    <w:p w14:paraId="3D82BEDB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ttttt</w:t>
      </w:r>
    </w:p>
    <w:p w14:paraId="5BE0AE6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hhhhh</w:t>
      </w:r>
    </w:p>
    <w:p w14:paraId="558F6CE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ooooo</w:t>
      </w:r>
    </w:p>
    <w:p w14:paraId="7A519854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nnnnn</w:t>
      </w:r>
    </w:p>
    <w:p w14:paraId="70C38635" w14:textId="0256CA80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</w:p>
    <w:p w14:paraId="1800A42E" w14:textId="77777777" w:rsidR="001D055A" w:rsidRPr="004C14FF" w:rsidRDefault="001D055A" w:rsidP="00500B45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 môžeme prechádzať aj while-cyklom, napr.</w:t>
      </w:r>
    </w:p>
    <w:p w14:paraId="6BA7352D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a = '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.....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veľa bodiek'</w:t>
      </w:r>
    </w:p>
    <w:p w14:paraId="08AFEF98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print(a)</w:t>
      </w:r>
    </w:p>
    <w:p w14:paraId="60875197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.....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veľa bodiek</w:t>
      </w:r>
    </w:p>
    <w:p w14:paraId="4251F09C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while len(a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)!=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0 and a[0]=='.':</w:t>
      </w:r>
    </w:p>
    <w:p w14:paraId="5C8879F2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a =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a[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1:]</w:t>
      </w:r>
    </w:p>
    <w:p w14:paraId="7ABB1A9E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</w:p>
    <w:p w14:paraId="76F91A34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print(a)</w:t>
      </w:r>
    </w:p>
    <w:p w14:paraId="4D6F3201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veľa bodiek</w:t>
      </w:r>
    </w:p>
    <w:p w14:paraId="0E7BE4C6" w14:textId="7EB10A7C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</w:p>
    <w:p w14:paraId="420438F3" w14:textId="77777777" w:rsidR="001D055A" w:rsidRPr="004C14FF" w:rsidRDefault="001D055A" w:rsidP="00500B45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Cyklus sa opakoval, kým bol reťazec neprázdny a kým boli na začiatku bodky '.': vtedy reťazec skracoval o prvý znak</w:t>
      </w:r>
    </w:p>
    <w:p w14:paraId="494421AB" w14:textId="77777777" w:rsidR="00500B45" w:rsidRDefault="00500B45">
      <w:pP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br w:type="page"/>
      </w:r>
    </w:p>
    <w:p w14:paraId="3709A4E2" w14:textId="68EC3899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funkcie</w:t>
      </w:r>
    </w:p>
    <w:p w14:paraId="08074D71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Zhrňme, čo vieme o štandardných funkciách:</w:t>
      </w:r>
    </w:p>
    <w:p w14:paraId="1B32ABA4" w14:textId="77777777" w:rsidR="001D055A" w:rsidRPr="004C14FF" w:rsidRDefault="001D055A" w:rsidP="004C14FF">
      <w:pPr>
        <w:numPr>
          <w:ilvl w:val="0"/>
          <w:numId w:val="36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len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 - dĺžka</w:t>
      </w:r>
    </w:p>
    <w:p w14:paraId="01EF5FEA" w14:textId="77777777" w:rsidR="001D055A" w:rsidRPr="004C14FF" w:rsidRDefault="001D055A" w:rsidP="004C14FF">
      <w:pPr>
        <w:numPr>
          <w:ilvl w:val="0"/>
          <w:numId w:val="36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int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 - prevod reťazca na celé číslo</w:t>
      </w:r>
    </w:p>
    <w:p w14:paraId="573F435D" w14:textId="77777777" w:rsidR="001D055A" w:rsidRPr="004C14FF" w:rsidRDefault="001D055A" w:rsidP="004C14FF">
      <w:pPr>
        <w:numPr>
          <w:ilvl w:val="0"/>
          <w:numId w:val="36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float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 - prevod reťazca na desatinné číslo</w:t>
      </w:r>
    </w:p>
    <w:p w14:paraId="310818D6" w14:textId="77777777" w:rsidR="001D055A" w:rsidRPr="004C14FF" w:rsidRDefault="001D055A" w:rsidP="004C14FF">
      <w:pPr>
        <w:numPr>
          <w:ilvl w:val="0"/>
          <w:numId w:val="36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str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 - prevod čísla na reťazec</w:t>
      </w:r>
    </w:p>
    <w:p w14:paraId="1EAD9041" w14:textId="77777777" w:rsidR="001D055A" w:rsidRPr="004C14FF" w:rsidRDefault="001D055A" w:rsidP="004C14FF">
      <w:pPr>
        <w:numPr>
          <w:ilvl w:val="0"/>
          <w:numId w:val="36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ord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(),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chr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 - prevod do a z unicode</w:t>
      </w:r>
    </w:p>
    <w:p w14:paraId="0383BE2C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Ešte trojica funkcií:</w:t>
      </w:r>
    </w:p>
    <w:p w14:paraId="70234612" w14:textId="77777777" w:rsidR="001D055A" w:rsidRPr="004C14FF" w:rsidRDefault="001D055A" w:rsidP="004C14FF">
      <w:pPr>
        <w:numPr>
          <w:ilvl w:val="0"/>
          <w:numId w:val="37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bin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(),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hex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(),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oct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() - prevod do číselných sústav: dvojková, šestnástková, osmičková</w:t>
      </w:r>
    </w:p>
    <w:p w14:paraId="14440133" w14:textId="77777777" w:rsidR="001D055A" w:rsidRPr="004C14FF" w:rsidRDefault="001D055A" w:rsidP="00500B45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napríklad</w:t>
      </w:r>
    </w:p>
    <w:p w14:paraId="0FEEC14B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bin(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123)</w:t>
      </w:r>
    </w:p>
    <w:p w14:paraId="557A23D3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'0b1111011'</w:t>
      </w:r>
    </w:p>
    <w:p w14:paraId="49BD3DBA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hex(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123)</w:t>
      </w:r>
    </w:p>
    <w:p w14:paraId="7BF5EDD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'0x7b'</w:t>
      </w:r>
    </w:p>
    <w:p w14:paraId="24B37408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oct(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123)</w:t>
      </w:r>
    </w:p>
    <w:p w14:paraId="13771FAA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'0o173'</w:t>
      </w:r>
    </w:p>
    <w:p w14:paraId="003186C6" w14:textId="55CC800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&gt;&gt;&gt; </w:t>
      </w:r>
    </w:p>
    <w:p w14:paraId="070BF91B" w14:textId="77777777" w:rsidR="001D055A" w:rsidRPr="004C14FF" w:rsidRDefault="001D055A" w:rsidP="00500B45">
      <w:pPr>
        <w:shd w:val="clear" w:color="auto" w:fill="FFFFFF"/>
        <w:spacing w:before="12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vlastné funkcie</w:t>
      </w:r>
    </w:p>
    <w:p w14:paraId="71602380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Môžeme vytvárať vlastné funkcie, ktoré majú aj reťazcové parametre, resp. môžu vracať reťazcovú návratovú hodnotu. Niekoľko námetov:</w:t>
      </w:r>
    </w:p>
    <w:p w14:paraId="103ED18A" w14:textId="77777777" w:rsidR="001D055A" w:rsidRPr="004C14FF" w:rsidRDefault="001D055A" w:rsidP="00500B45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funkcia vráti True ak daný znak (jednoznakový reťazec) je číslica</w:t>
      </w:r>
    </w:p>
    <w:p w14:paraId="54F962FD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def je_cifra(znak):</w:t>
      </w:r>
    </w:p>
    <w:p w14:paraId="79D0F39E" w14:textId="7C8C5E6C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return znak&gt;='0' and znak&lt;='9'</w:t>
      </w:r>
    </w:p>
    <w:p w14:paraId="601EDBDF" w14:textId="77777777" w:rsidR="001D055A" w:rsidRPr="004C14FF" w:rsidRDefault="001D055A" w:rsidP="00500B45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funkcia vráti True ak daný znak (jednoznakový reťazec) je malé alebo veľké písmeno (anglickej abecedy)</w:t>
      </w:r>
    </w:p>
    <w:p w14:paraId="1AE5F45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def je_pismeno(znak):</w:t>
      </w:r>
    </w:p>
    <w:p w14:paraId="66B55995" w14:textId="2FADD120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return znak&gt;='a' and znak&lt;='z' or znak&gt;='A' and znak&lt;='Z'</w:t>
      </w:r>
    </w:p>
    <w:p w14:paraId="563AA6DC" w14:textId="77777777" w:rsidR="001D055A" w:rsidRPr="004C14FF" w:rsidRDefault="001D055A" w:rsidP="00500B45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parametrom funkcie je reťazec s menom a priezviskom (oddelené medzerou) - funkcia vráti reťazec priezvisko a meno (oddelené medzerou)</w:t>
      </w:r>
    </w:p>
    <w:p w14:paraId="23202ED3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def meno(r):</w:t>
      </w:r>
    </w:p>
    <w:p w14:paraId="24B11385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ix = 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r.find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(' ')</w:t>
      </w:r>
    </w:p>
    <w:p w14:paraId="07422B2B" w14:textId="3A3C9084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return r[ix+1:] + ' ' + r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[:ix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]</w:t>
      </w:r>
    </w:p>
    <w:p w14:paraId="107ECB12" w14:textId="77777777" w:rsidR="001D055A" w:rsidRPr="004C14FF" w:rsidRDefault="001D055A" w:rsidP="00500B45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funkcia vráti prvé slovo vo vete, kde slovo obsahuje len malé a veľké písmená (využijeme funkciu je_pismeno)</w:t>
      </w:r>
    </w:p>
    <w:p w14:paraId="6B4118B9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def slovo(veta):</w:t>
      </w:r>
    </w:p>
    <w:p w14:paraId="3B5E715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for i in range(len(veta)):</w:t>
      </w:r>
    </w:p>
    <w:p w14:paraId="312EBB19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if not je_pismeno(veta[i]):</w:t>
      </w:r>
    </w:p>
    <w:p w14:paraId="68CC732A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    return veta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[:i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]</w:t>
      </w:r>
    </w:p>
    <w:p w14:paraId="066AFE3C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return veta</w:t>
      </w:r>
    </w:p>
    <w:p w14:paraId="51A7ED75" w14:textId="4080F444" w:rsidR="00500B45" w:rsidRDefault="00500B45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br w:type="page"/>
      </w:r>
    </w:p>
    <w:p w14:paraId="324D7B0B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metódy</w:t>
      </w:r>
    </w:p>
    <w:p w14:paraId="61763128" w14:textId="77777777" w:rsidR="001D055A" w:rsidRPr="004C14FF" w:rsidRDefault="001D055A" w:rsidP="004C14F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špeciálne funkcie, ktoré pracujú s reťazcami - vždy vracajú nejakú hodnotu</w:t>
      </w:r>
    </w:p>
    <w:p w14:paraId="0E48B569" w14:textId="77777777" w:rsidR="001D055A" w:rsidRPr="004C14FF" w:rsidRDefault="001D055A" w:rsidP="004C14F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ich formát:</w:t>
      </w:r>
    </w:p>
    <w:p w14:paraId="16642383" w14:textId="77777777" w:rsidR="001D055A" w:rsidRPr="004C14FF" w:rsidRDefault="001D055A" w:rsidP="004C14FF">
      <w:pPr>
        <w:numPr>
          <w:ilvl w:val="1"/>
          <w:numId w:val="40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reťazec.metóda(parametre)</w:t>
      </w:r>
    </w:p>
    <w:p w14:paraId="1AB30C11" w14:textId="77777777" w:rsidR="001D055A" w:rsidRPr="004C14FF" w:rsidRDefault="001D055A" w:rsidP="004C14FF">
      <w:pPr>
        <w:numPr>
          <w:ilvl w:val="1"/>
          <w:numId w:val="40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metóda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je meno niektorej z metód, ktoré sú už v systéme definované pre znakové reťazce</w:t>
      </w:r>
    </w:p>
    <w:p w14:paraId="61E2B9D9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My si ukážeme niekoľko užitočných metód, s niektorými ďalšími sa zoznámime neskôr</w:t>
      </w:r>
    </w:p>
    <w:p w14:paraId="52009339" w14:textId="77777777" w:rsidR="001D055A" w:rsidRPr="004C14FF" w:rsidRDefault="001D055A" w:rsidP="004C14FF">
      <w:pPr>
        <w:numPr>
          <w:ilvl w:val="0"/>
          <w:numId w:val="4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count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počet výskytov</w:t>
      </w:r>
    </w:p>
    <w:p w14:paraId="7B1CBFEE" w14:textId="77777777" w:rsidR="001D055A" w:rsidRPr="004C14FF" w:rsidRDefault="001D055A" w:rsidP="004C14FF">
      <w:pPr>
        <w:numPr>
          <w:ilvl w:val="0"/>
          <w:numId w:val="4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find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index prvého výskytu</w:t>
      </w:r>
    </w:p>
    <w:p w14:paraId="18FBFF94" w14:textId="77777777" w:rsidR="001D055A" w:rsidRPr="004C14FF" w:rsidRDefault="001D055A" w:rsidP="004C14FF">
      <w:pPr>
        <w:numPr>
          <w:ilvl w:val="0"/>
          <w:numId w:val="4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lower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,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upper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na malé, resp. veľké písmená</w:t>
      </w:r>
    </w:p>
    <w:p w14:paraId="16889CD2" w14:textId="77777777" w:rsidR="001D055A" w:rsidRPr="004C14FF" w:rsidRDefault="001D055A" w:rsidP="004C14FF">
      <w:pPr>
        <w:numPr>
          <w:ilvl w:val="0"/>
          <w:numId w:val="4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replace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nahraď výskyty iným reťazcom</w:t>
      </w:r>
    </w:p>
    <w:p w14:paraId="11F4E5C8" w14:textId="77777777" w:rsidR="001D055A" w:rsidRPr="004C14FF" w:rsidRDefault="001D055A" w:rsidP="004C14FF">
      <w:pPr>
        <w:numPr>
          <w:ilvl w:val="0"/>
          <w:numId w:val="4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strip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odstráň medzery na začiatku a na konci</w:t>
      </w:r>
    </w:p>
    <w:p w14:paraId="7B1FD3B0" w14:textId="77777777" w:rsidR="001D055A" w:rsidRPr="004C14FF" w:rsidRDefault="001D055A" w:rsidP="004C14FF">
      <w:pPr>
        <w:numPr>
          <w:ilvl w:val="0"/>
          <w:numId w:val="41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format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formátovaný výstup</w:t>
      </w:r>
    </w:p>
    <w:p w14:paraId="0F090352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formátovanie reťazca</w:t>
      </w:r>
    </w:p>
    <w:p w14:paraId="67D12858" w14:textId="77777777" w:rsidR="001D055A" w:rsidRPr="004C14FF" w:rsidRDefault="001D055A" w:rsidP="004C14FF">
      <w:pPr>
        <w:numPr>
          <w:ilvl w:val="0"/>
          <w:numId w:val="42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metóda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format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má zvyčajne takýto zápis:</w:t>
      </w:r>
    </w:p>
    <w:p w14:paraId="5E05A3B7" w14:textId="77777777" w:rsidR="001D055A" w:rsidRPr="004C14FF" w:rsidRDefault="001D055A" w:rsidP="004C14FF">
      <w:pPr>
        <w:numPr>
          <w:ilvl w:val="1"/>
          <w:numId w:val="42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'formátovací reťazec'.format(parametre)</w:t>
      </w:r>
    </w:p>
    <w:p w14:paraId="196684F7" w14:textId="77777777" w:rsidR="001D055A" w:rsidRPr="004C14FF" w:rsidRDefault="001D055A" w:rsidP="004C14FF">
      <w:pPr>
        <w:numPr>
          <w:ilvl w:val="0"/>
          <w:numId w:val="42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kde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formátovací reťazec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môže obsahovať ľubovoľný text, ale pre metódu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format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sú zaujímavé len dvojice znakov  {} </w:t>
      </w:r>
    </w:p>
    <w:p w14:paraId="0D07B746" w14:textId="77777777" w:rsidR="001D055A" w:rsidRPr="004C14FF" w:rsidRDefault="001D055A" w:rsidP="004C14FF">
      <w:pPr>
        <w:numPr>
          <w:ilvl w:val="0"/>
          <w:numId w:val="42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parametre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pri volaní metódy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format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sú ľubovoľné hodnoty (ľubovoľných typov) - týchto parametrov by malo byť presne rovnaký počet ako dvojíc  {}  (špeciálnymi prípadmi sa tu zaoberať nebudeme)</w:t>
      </w:r>
    </w:p>
    <w:p w14:paraId="7C0EAD1A" w14:textId="77777777" w:rsidR="001D055A" w:rsidRPr="004C14FF" w:rsidRDefault="001D055A" w:rsidP="004C14FF">
      <w:pPr>
        <w:numPr>
          <w:ilvl w:val="0"/>
          <w:numId w:val="42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metóda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format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potom dosadí hodnoty svojich parametrov za zodpovedajúce dvojice  {} </w:t>
      </w:r>
    </w:p>
    <w:p w14:paraId="5A13B2E2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špecifikácia formátu</w:t>
      </w:r>
    </w:p>
    <w:p w14:paraId="40C26C6E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V zátvorkách  {}  sa môžu nachádzať rôzne upresnenia formátovania, napr.:</w:t>
      </w:r>
    </w:p>
    <w:p w14:paraId="7DC69A1D" w14:textId="77777777" w:rsidR="001D055A" w:rsidRPr="004C14FF" w:rsidRDefault="001D055A" w:rsidP="004C14FF">
      <w:pPr>
        <w:numPr>
          <w:ilvl w:val="0"/>
          <w:numId w:val="43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{:10}  - šírka výpisu 10 znakov</w:t>
      </w:r>
    </w:p>
    <w:p w14:paraId="471348CA" w14:textId="77777777" w:rsidR="001D055A" w:rsidRPr="004C14FF" w:rsidRDefault="001D055A" w:rsidP="004C14FF">
      <w:pPr>
        <w:numPr>
          <w:ilvl w:val="0"/>
          <w:numId w:val="43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{:&gt;7}  - šírka 7, zarovnané vpravo</w:t>
      </w:r>
    </w:p>
    <w:p w14:paraId="49DC49C5" w14:textId="77777777" w:rsidR="001D055A" w:rsidRPr="004C14FF" w:rsidRDefault="001D055A" w:rsidP="004C14FF">
      <w:pPr>
        <w:numPr>
          <w:ilvl w:val="0"/>
          <w:numId w:val="43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{:&lt;5d}  - šírka 5, zarovnané vľavo, parameter musí byť celé číslo (bude sa vypisovať v 10-ovej sústave)</w:t>
      </w:r>
    </w:p>
    <w:p w14:paraId="2306E2FC" w14:textId="77777777" w:rsidR="001D055A" w:rsidRPr="004C14FF" w:rsidRDefault="001D055A" w:rsidP="004C14FF">
      <w:pPr>
        <w:numPr>
          <w:ilvl w:val="0"/>
          <w:numId w:val="43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{:12.4f}  - šírka 12, parameter desatinné číslo vypisované na 4 desatinné miesta</w:t>
      </w:r>
    </w:p>
    <w:p w14:paraId="5A3E9DE9" w14:textId="77777777" w:rsidR="001D055A" w:rsidRPr="004C14FF" w:rsidRDefault="001D055A" w:rsidP="004C14FF">
      <w:pPr>
        <w:numPr>
          <w:ilvl w:val="0"/>
          <w:numId w:val="43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{:06x}  - šírka 6, zľava doplnená nulami, parameter celé číslo sa vypíše v 16-ovej sústave</w:t>
      </w:r>
    </w:p>
    <w:p w14:paraId="2F3CCE9C" w14:textId="77777777" w:rsidR="001D055A" w:rsidRPr="004C14FF" w:rsidRDefault="001D055A" w:rsidP="004C14FF">
      <w:pPr>
        <w:numPr>
          <w:ilvl w:val="0"/>
          <w:numId w:val="43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{:^20s}  - šírka 20, vycentrované, parametrom je reťazec</w:t>
      </w:r>
    </w:p>
    <w:p w14:paraId="4ACEFDC7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Zhrňme najpoužívanejšie písmená pri označovaní typu parametra:</w:t>
      </w:r>
    </w:p>
    <w:p w14:paraId="01EAA399" w14:textId="77777777" w:rsidR="001D055A" w:rsidRPr="004C14FF" w:rsidRDefault="001D055A" w:rsidP="004C14FF">
      <w:pPr>
        <w:numPr>
          <w:ilvl w:val="0"/>
          <w:numId w:val="4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celé číslo v desiatkovej sústave</w:t>
      </w:r>
    </w:p>
    <w:p w14:paraId="2192D211" w14:textId="77777777" w:rsidR="001D055A" w:rsidRPr="004C14FF" w:rsidRDefault="001D055A" w:rsidP="004C14FF">
      <w:pPr>
        <w:numPr>
          <w:ilvl w:val="0"/>
          <w:numId w:val="4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b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celé číslo v dvojkovej sústave</w:t>
      </w:r>
    </w:p>
    <w:p w14:paraId="18919379" w14:textId="77777777" w:rsidR="001D055A" w:rsidRPr="004C14FF" w:rsidRDefault="001D055A" w:rsidP="004C14FF">
      <w:pPr>
        <w:numPr>
          <w:ilvl w:val="0"/>
          <w:numId w:val="4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x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celé číslo v šestnástkovej sústave</w:t>
      </w:r>
    </w:p>
    <w:p w14:paraId="23D34367" w14:textId="77777777" w:rsidR="001D055A" w:rsidRPr="004C14FF" w:rsidRDefault="001D055A" w:rsidP="004C14FF">
      <w:pPr>
        <w:numPr>
          <w:ilvl w:val="0"/>
          <w:numId w:val="4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znakový reťazec</w:t>
      </w:r>
    </w:p>
    <w:p w14:paraId="7ACD93F7" w14:textId="77777777" w:rsidR="001D055A" w:rsidRPr="004C14FF" w:rsidRDefault="001D055A" w:rsidP="004C14FF">
      <w:pPr>
        <w:numPr>
          <w:ilvl w:val="0"/>
          <w:numId w:val="4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desatinné číslo (možno špecifikovať počet desatinných miest, inak default 6)</w:t>
      </w:r>
    </w:p>
    <w:p w14:paraId="3BB26ADC" w14:textId="77777777" w:rsidR="001D055A" w:rsidRPr="004C14FF" w:rsidRDefault="001D055A" w:rsidP="004C14FF">
      <w:pPr>
        <w:numPr>
          <w:ilvl w:val="0"/>
          <w:numId w:val="44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g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- desatinné číslo vo všeobecnom formáte</w:t>
      </w:r>
    </w:p>
    <w:p w14:paraId="46BA44C6" w14:textId="77777777" w:rsidR="001D055A" w:rsidRPr="004C14FF" w:rsidRDefault="001D055A" w:rsidP="004C14FF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</w:pPr>
      <w:r w:rsidRPr="004C14F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sk-SK"/>
        </w:rPr>
        <w:t>dokumentačný reťazec pri definovaní funkcie</w:t>
      </w:r>
    </w:p>
    <w:p w14:paraId="72ED4B60" w14:textId="77777777" w:rsidR="001D055A" w:rsidRPr="004C14FF" w:rsidRDefault="001D055A" w:rsidP="004C14FF">
      <w:pPr>
        <w:numPr>
          <w:ilvl w:val="0"/>
          <w:numId w:val="45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ak funkcia vo svojom tele hneď ako prvý riadok obsahuje znakový reťazec (zvykne byť viacriadkový s ' ' '), tento sa stáva, tzv.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dokumentačným reťazcom</w:t>
      </w: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 (docstring)</w:t>
      </w:r>
    </w:p>
    <w:p w14:paraId="14718DDA" w14:textId="77777777" w:rsidR="001D055A" w:rsidRPr="004C14FF" w:rsidRDefault="001D055A" w:rsidP="004C14F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pri vykonávaní tela funkcie sa takéto reťazce ignorujú (preskakujú)</w:t>
      </w:r>
    </w:p>
    <w:p w14:paraId="635B8DEE" w14:textId="2C7E259B" w:rsidR="00500B45" w:rsidRDefault="001D055A" w:rsidP="004C14FF">
      <w:pPr>
        <w:numPr>
          <w:ilvl w:val="0"/>
          <w:numId w:val="45"/>
        </w:numPr>
        <w:shd w:val="clear" w:color="auto" w:fill="FFFFFF"/>
        <w:spacing w:before="60" w:after="6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tento reťazec (docstring) sa vypíše napr. pri vyvolaní štandardného príkazu </w:t>
      </w:r>
      <w:r w:rsidRPr="004C14F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help()</w:t>
      </w:r>
    </w:p>
    <w:p w14:paraId="7E7581D9" w14:textId="77777777" w:rsidR="00500B45" w:rsidRDefault="00500B45">
      <w:pP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 w:type="page"/>
      </w:r>
    </w:p>
    <w:p w14:paraId="10BFE342" w14:textId="77777777" w:rsidR="001D055A" w:rsidRPr="004C14FF" w:rsidRDefault="001D055A" w:rsidP="00500B45">
      <w:pPr>
        <w:shd w:val="clear" w:color="auto" w:fill="FFFFFF"/>
        <w:spacing w:before="60" w:after="6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4A60C3F8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def pocet_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vyskytov(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podretazec, retazec):</w:t>
      </w:r>
    </w:p>
    <w:p w14:paraId="7D4AD922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'''funkcia vráti počet výskytov podreťazca v reťazci</w:t>
      </w:r>
    </w:p>
    <w:p w14:paraId="3B78D79A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</w:p>
    <w:p w14:paraId="25F3F84D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prvý parameter podretazec - ľubovoľný neprázdny reťazec, o ktorom sa</w:t>
      </w:r>
    </w:p>
    <w:p w14:paraId="1B897525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                        bude zisťovať počet výskytov</w:t>
      </w:r>
    </w:p>
    <w:p w14:paraId="035FD7C0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druhý parameter retazec - reťazec, v ktorom sa hľadajú výskyty</w:t>
      </w:r>
    </w:p>
    <w:p w14:paraId="0EE482EC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</w:p>
    <w:p w14:paraId="6F7F449D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ak je prvý parameter podretazec prázdny reťazec, funkcia vráti len(retazec)</w:t>
      </w:r>
    </w:p>
    <w:p w14:paraId="007833AD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'''</w:t>
      </w:r>
    </w:p>
    <w:p w14:paraId="1E63120C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pocet = 0</w:t>
      </w:r>
    </w:p>
    <w:p w14:paraId="59B8118D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for ix in range(len(retazec)):</w:t>
      </w:r>
    </w:p>
    <w:p w14:paraId="05864699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if retazec[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ix:ix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+len(podretazec)] == podretazec:</w:t>
      </w:r>
    </w:p>
    <w:p w14:paraId="0B4F1AD3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    pocet += 1</w:t>
      </w:r>
    </w:p>
    <w:p w14:paraId="74C4CFD0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return pocet</w:t>
      </w:r>
    </w:p>
    <w:p w14:paraId="3D65637C" w14:textId="77777777" w:rsidR="001D055A" w:rsidRPr="004C14FF" w:rsidRDefault="001D055A" w:rsidP="0066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val="en" w:eastAsia="sk-SK"/>
        </w:rPr>
      </w:pPr>
    </w:p>
    <w:p w14:paraId="75A66EE0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&gt;&gt;&gt; help(pocet_vyskytov)</w:t>
      </w:r>
    </w:p>
    <w:p w14:paraId="0CF8779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Help on function pocet_vyskytov in module __main__:</w:t>
      </w:r>
    </w:p>
    <w:p w14:paraId="3311C623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</w:p>
    <w:p w14:paraId="4BEAE91B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pocet_</w:t>
      </w:r>
      <w:proofErr w:type="gramStart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vyskytov(</w:t>
      </w:r>
      <w:proofErr w:type="gramEnd"/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podretazec, retazec)</w:t>
      </w:r>
    </w:p>
    <w:p w14:paraId="0DFD9A1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funkcia vráti počet výskytov podreťazca v reťazci</w:t>
      </w:r>
    </w:p>
    <w:p w14:paraId="550CF956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</w:t>
      </w:r>
    </w:p>
    <w:p w14:paraId="6DC62CAF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prvý parameter podretazec - ľubovoľný neprázdny reťazec, o ktorom sa</w:t>
      </w:r>
    </w:p>
    <w:p w14:paraId="66AD2A9C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                            bude zisťovať počet výskytov</w:t>
      </w:r>
    </w:p>
    <w:p w14:paraId="1C489863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druhý parameter retazec - reťazec, v ktorom sa hľadajú výskyty</w:t>
      </w:r>
    </w:p>
    <w:p w14:paraId="280ACF27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</w:t>
      </w:r>
    </w:p>
    <w:p w14:paraId="41B9E60E" w14:textId="77777777" w:rsidR="001D055A" w:rsidRPr="00500B45" w:rsidRDefault="001D055A" w:rsidP="00500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500B45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ak je prvý parameter podretazec prázdny reťazec, funkcia vráti len(retazec)</w:t>
      </w:r>
    </w:p>
    <w:p w14:paraId="13BB8D97" w14:textId="77777777" w:rsidR="001D055A" w:rsidRPr="004C14FF" w:rsidRDefault="001D055A" w:rsidP="006643E1">
      <w:pPr>
        <w:shd w:val="clear" w:color="auto" w:fill="FFFFFF"/>
        <w:spacing w:after="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1D339FEA" w14:textId="77777777" w:rsidR="001D055A" w:rsidRPr="004C14FF" w:rsidRDefault="001D055A" w:rsidP="004C14FF">
      <w:pPr>
        <w:numPr>
          <w:ilvl w:val="0"/>
          <w:numId w:val="45"/>
        </w:numPr>
        <w:shd w:val="clear" w:color="auto" w:fill="FFFFFF"/>
        <w:spacing w:before="120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okrem takéhoto spôsobu samodokumentácie funkcií si treba uvedomiť, že Python v tele funkcie ignoruje nielen všetky reťazce, ale aj iné konštanty</w:t>
      </w:r>
    </w:p>
    <w:p w14:paraId="608AA77A" w14:textId="77777777" w:rsidR="001D055A" w:rsidRPr="004C14FF" w:rsidRDefault="001D055A" w:rsidP="004C14FF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ak napr. zavoláme funkciu, ktorá vracia nejakú hodnotu a túto hodnotu ďalej nespracujeme (priradenie, použitie ako parametra inej funkcie, ...), vyhodnocovanie funkcie takúto návratovú hodnotu ignoruje</w:t>
      </w:r>
    </w:p>
    <w:p w14:paraId="4247DA7F" w14:textId="77777777" w:rsidR="001D055A" w:rsidRPr="004C14FF" w:rsidRDefault="001D055A" w:rsidP="004C14FF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ak si uvedomíme, že meno funkcie bez okrúhlych zátvoriek nespôsobí volanie tejto funkcie, ale len hodnotu referencie na funkciu, tak aj takýto zápis sa ignoruje</w:t>
      </w:r>
    </w:p>
    <w:p w14:paraId="5996188C" w14:textId="77777777" w:rsidR="001D055A" w:rsidRPr="004C14FF" w:rsidRDefault="001D055A" w:rsidP="004C14FF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C14FF">
        <w:rPr>
          <w:rFonts w:eastAsia="Times New Roman" w:cstheme="minorHAnsi"/>
          <w:color w:val="000000"/>
          <w:sz w:val="24"/>
          <w:szCs w:val="24"/>
          <w:lang w:eastAsia="sk-SK"/>
        </w:rPr>
        <w:t>napr. všetky tieto zápisy sa v tele funkcie ignorujú:</w:t>
      </w:r>
    </w:p>
    <w:p w14:paraId="6E38879A" w14:textId="77777777" w:rsidR="001D055A" w:rsidRPr="006643E1" w:rsidRDefault="001D055A" w:rsidP="006643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6643E1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</w:t>
      </w:r>
      <w:proofErr w:type="gramStart"/>
      <w:r w:rsidRPr="006643E1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s.replace</w:t>
      </w:r>
      <w:proofErr w:type="gramEnd"/>
      <w:r w:rsidRPr="006643E1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('a', 'b')</w:t>
      </w:r>
    </w:p>
    <w:p w14:paraId="09B7097F" w14:textId="77777777" w:rsidR="001D055A" w:rsidRPr="006643E1" w:rsidRDefault="001D055A" w:rsidP="006643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6643E1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print</w:t>
      </w:r>
    </w:p>
    <w:p w14:paraId="4DF40C00" w14:textId="77777777" w:rsidR="001D055A" w:rsidRPr="006643E1" w:rsidRDefault="001D055A" w:rsidP="006643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6643E1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</w:t>
      </w:r>
      <w:proofErr w:type="gramStart"/>
      <w:r w:rsidRPr="006643E1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>g.pack</w:t>
      </w:r>
      <w:proofErr w:type="gramEnd"/>
    </w:p>
    <w:p w14:paraId="267D450D" w14:textId="77777777" w:rsidR="001D055A" w:rsidRPr="006643E1" w:rsidRDefault="001D055A" w:rsidP="006643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6643E1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pocet + 1</w:t>
      </w:r>
    </w:p>
    <w:p w14:paraId="2ECED087" w14:textId="77777777" w:rsidR="001D055A" w:rsidRPr="006643E1" w:rsidRDefault="001D055A" w:rsidP="006643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</w:pPr>
      <w:r w:rsidRPr="006643E1">
        <w:rPr>
          <w:rFonts w:ascii="Courier New" w:eastAsia="Times New Roman" w:hAnsi="Courier New" w:cs="Courier New"/>
          <w:color w:val="000000"/>
          <w:sz w:val="24"/>
          <w:szCs w:val="24"/>
          <w:lang w:val="en" w:eastAsia="sk-SK"/>
        </w:rPr>
        <w:t xml:space="preserve">    mat.sin(uhol)</w:t>
      </w:r>
    </w:p>
    <w:p w14:paraId="4F22857D" w14:textId="77777777" w:rsidR="001D055A" w:rsidRPr="004C14FF" w:rsidRDefault="001D055A" w:rsidP="006643E1">
      <w:pPr>
        <w:shd w:val="clear" w:color="auto" w:fill="FFFFFF"/>
        <w:spacing w:beforeAutospacing="1" w:after="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sk-SK"/>
        </w:rPr>
      </w:pPr>
    </w:p>
    <w:sectPr w:rsidR="001D055A" w:rsidRPr="004C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B78"/>
    <w:multiLevelType w:val="multilevel"/>
    <w:tmpl w:val="E5F4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238D7"/>
    <w:multiLevelType w:val="multilevel"/>
    <w:tmpl w:val="99BE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164B7"/>
    <w:multiLevelType w:val="multilevel"/>
    <w:tmpl w:val="096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E2A3D"/>
    <w:multiLevelType w:val="multilevel"/>
    <w:tmpl w:val="4D4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C3EA0"/>
    <w:multiLevelType w:val="multilevel"/>
    <w:tmpl w:val="86A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3345A"/>
    <w:multiLevelType w:val="multilevel"/>
    <w:tmpl w:val="24B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12388"/>
    <w:multiLevelType w:val="multilevel"/>
    <w:tmpl w:val="A618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29682F"/>
    <w:multiLevelType w:val="multilevel"/>
    <w:tmpl w:val="439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2EAC"/>
    <w:multiLevelType w:val="multilevel"/>
    <w:tmpl w:val="952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137C28"/>
    <w:multiLevelType w:val="multilevel"/>
    <w:tmpl w:val="C68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50CBE"/>
    <w:multiLevelType w:val="multilevel"/>
    <w:tmpl w:val="27A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E1882"/>
    <w:multiLevelType w:val="multilevel"/>
    <w:tmpl w:val="B7EE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818C6"/>
    <w:multiLevelType w:val="multilevel"/>
    <w:tmpl w:val="4CA2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9471D"/>
    <w:multiLevelType w:val="multilevel"/>
    <w:tmpl w:val="C57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E21FF1"/>
    <w:multiLevelType w:val="multilevel"/>
    <w:tmpl w:val="10E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90792B"/>
    <w:multiLevelType w:val="multilevel"/>
    <w:tmpl w:val="5068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992B39"/>
    <w:multiLevelType w:val="multilevel"/>
    <w:tmpl w:val="E9C4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BB5AB8"/>
    <w:multiLevelType w:val="multilevel"/>
    <w:tmpl w:val="098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07D4D"/>
    <w:multiLevelType w:val="multilevel"/>
    <w:tmpl w:val="ACB2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450265"/>
    <w:multiLevelType w:val="multilevel"/>
    <w:tmpl w:val="09B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501F2B"/>
    <w:multiLevelType w:val="multilevel"/>
    <w:tmpl w:val="DE4A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007C54"/>
    <w:multiLevelType w:val="multilevel"/>
    <w:tmpl w:val="C83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6510A"/>
    <w:multiLevelType w:val="multilevel"/>
    <w:tmpl w:val="7D3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8F214C"/>
    <w:multiLevelType w:val="multilevel"/>
    <w:tmpl w:val="541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D454CC"/>
    <w:multiLevelType w:val="multilevel"/>
    <w:tmpl w:val="AEF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041EBB"/>
    <w:multiLevelType w:val="multilevel"/>
    <w:tmpl w:val="2DC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417AB0"/>
    <w:multiLevelType w:val="multilevel"/>
    <w:tmpl w:val="EA4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E2976"/>
    <w:multiLevelType w:val="multilevel"/>
    <w:tmpl w:val="95B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3C147D"/>
    <w:multiLevelType w:val="multilevel"/>
    <w:tmpl w:val="4EE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A6473B"/>
    <w:multiLevelType w:val="multilevel"/>
    <w:tmpl w:val="CDB2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A54B9B"/>
    <w:multiLevelType w:val="multilevel"/>
    <w:tmpl w:val="8BD8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5611AD"/>
    <w:multiLevelType w:val="multilevel"/>
    <w:tmpl w:val="896A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265374"/>
    <w:multiLevelType w:val="multilevel"/>
    <w:tmpl w:val="7E14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C17C81"/>
    <w:multiLevelType w:val="multilevel"/>
    <w:tmpl w:val="8DAC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1176C6"/>
    <w:multiLevelType w:val="multilevel"/>
    <w:tmpl w:val="B8A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1462F8"/>
    <w:multiLevelType w:val="multilevel"/>
    <w:tmpl w:val="3A7A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5633E5"/>
    <w:multiLevelType w:val="multilevel"/>
    <w:tmpl w:val="0E6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361EB6"/>
    <w:multiLevelType w:val="multilevel"/>
    <w:tmpl w:val="CB1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FB72A2"/>
    <w:multiLevelType w:val="multilevel"/>
    <w:tmpl w:val="DFE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165E4C"/>
    <w:multiLevelType w:val="multilevel"/>
    <w:tmpl w:val="877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6971E1"/>
    <w:multiLevelType w:val="multilevel"/>
    <w:tmpl w:val="234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235D82"/>
    <w:multiLevelType w:val="multilevel"/>
    <w:tmpl w:val="406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7A6B4D"/>
    <w:multiLevelType w:val="multilevel"/>
    <w:tmpl w:val="65E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C94A6B"/>
    <w:multiLevelType w:val="multilevel"/>
    <w:tmpl w:val="3BC8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3546"/>
    <w:multiLevelType w:val="multilevel"/>
    <w:tmpl w:val="D65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D62789"/>
    <w:multiLevelType w:val="multilevel"/>
    <w:tmpl w:val="BF2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062236"/>
    <w:multiLevelType w:val="multilevel"/>
    <w:tmpl w:val="3BE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39"/>
  </w:num>
  <w:num w:numId="4">
    <w:abstractNumId w:val="32"/>
  </w:num>
  <w:num w:numId="5">
    <w:abstractNumId w:val="44"/>
  </w:num>
  <w:num w:numId="6">
    <w:abstractNumId w:val="0"/>
  </w:num>
  <w:num w:numId="7">
    <w:abstractNumId w:val="25"/>
  </w:num>
  <w:num w:numId="8">
    <w:abstractNumId w:val="38"/>
  </w:num>
  <w:num w:numId="9">
    <w:abstractNumId w:val="46"/>
  </w:num>
  <w:num w:numId="10">
    <w:abstractNumId w:val="33"/>
  </w:num>
  <w:num w:numId="11">
    <w:abstractNumId w:val="30"/>
  </w:num>
  <w:num w:numId="12">
    <w:abstractNumId w:val="14"/>
  </w:num>
  <w:num w:numId="13">
    <w:abstractNumId w:val="42"/>
  </w:num>
  <w:num w:numId="14">
    <w:abstractNumId w:val="11"/>
  </w:num>
  <w:num w:numId="15">
    <w:abstractNumId w:val="22"/>
  </w:num>
  <w:num w:numId="16">
    <w:abstractNumId w:val="1"/>
  </w:num>
  <w:num w:numId="17">
    <w:abstractNumId w:val="34"/>
  </w:num>
  <w:num w:numId="18">
    <w:abstractNumId w:val="16"/>
  </w:num>
  <w:num w:numId="19">
    <w:abstractNumId w:val="36"/>
  </w:num>
  <w:num w:numId="20">
    <w:abstractNumId w:val="17"/>
  </w:num>
  <w:num w:numId="21">
    <w:abstractNumId w:val="18"/>
  </w:num>
  <w:num w:numId="22">
    <w:abstractNumId w:val="20"/>
  </w:num>
  <w:num w:numId="23">
    <w:abstractNumId w:val="6"/>
  </w:num>
  <w:num w:numId="24">
    <w:abstractNumId w:val="24"/>
  </w:num>
  <w:num w:numId="25">
    <w:abstractNumId w:val="3"/>
  </w:num>
  <w:num w:numId="26">
    <w:abstractNumId w:val="29"/>
  </w:num>
  <w:num w:numId="27">
    <w:abstractNumId w:val="9"/>
  </w:num>
  <w:num w:numId="28">
    <w:abstractNumId w:val="26"/>
  </w:num>
  <w:num w:numId="29">
    <w:abstractNumId w:val="5"/>
  </w:num>
  <w:num w:numId="30">
    <w:abstractNumId w:val="4"/>
  </w:num>
  <w:num w:numId="31">
    <w:abstractNumId w:val="27"/>
  </w:num>
  <w:num w:numId="32">
    <w:abstractNumId w:val="35"/>
  </w:num>
  <w:num w:numId="33">
    <w:abstractNumId w:val="21"/>
  </w:num>
  <w:num w:numId="34">
    <w:abstractNumId w:val="37"/>
  </w:num>
  <w:num w:numId="35">
    <w:abstractNumId w:val="19"/>
  </w:num>
  <w:num w:numId="36">
    <w:abstractNumId w:val="13"/>
  </w:num>
  <w:num w:numId="37">
    <w:abstractNumId w:val="41"/>
  </w:num>
  <w:num w:numId="38">
    <w:abstractNumId w:val="2"/>
  </w:num>
  <w:num w:numId="39">
    <w:abstractNumId w:val="10"/>
  </w:num>
  <w:num w:numId="40">
    <w:abstractNumId w:val="7"/>
  </w:num>
  <w:num w:numId="41">
    <w:abstractNumId w:val="12"/>
  </w:num>
  <w:num w:numId="42">
    <w:abstractNumId w:val="40"/>
  </w:num>
  <w:num w:numId="43">
    <w:abstractNumId w:val="15"/>
  </w:num>
  <w:num w:numId="44">
    <w:abstractNumId w:val="45"/>
  </w:num>
  <w:num w:numId="45">
    <w:abstractNumId w:val="23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5A"/>
    <w:rsid w:val="001D055A"/>
    <w:rsid w:val="004C14FF"/>
    <w:rsid w:val="00500B45"/>
    <w:rsid w:val="00581894"/>
    <w:rsid w:val="006643E1"/>
    <w:rsid w:val="00C56D9F"/>
    <w:rsid w:val="00D0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F399"/>
  <w15:docId w15:val="{3D6546CF-3529-4460-A074-074CE8A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D0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D0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055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D055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D0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D055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D0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D055A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D055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055A"/>
    <w:rPr>
      <w:color w:val="800080"/>
      <w:u w:val="single"/>
    </w:rPr>
  </w:style>
  <w:style w:type="character" w:customStyle="1" w:styleId="sep">
    <w:name w:val="sep"/>
    <w:basedOn w:val="Predvolenpsmoodseku"/>
    <w:rsid w:val="001D055A"/>
  </w:style>
  <w:style w:type="character" w:customStyle="1" w:styleId="disabled">
    <w:name w:val="disabled"/>
    <w:basedOn w:val="Predvolenpsmoodseku"/>
    <w:rsid w:val="001D055A"/>
  </w:style>
  <w:style w:type="character" w:customStyle="1" w:styleId="anchor">
    <w:name w:val="anchor"/>
    <w:basedOn w:val="Predvolenpsmoodseku"/>
    <w:rsid w:val="001D055A"/>
  </w:style>
  <w:style w:type="paragraph" w:customStyle="1" w:styleId="line867">
    <w:name w:val="line867"/>
    <w:basedOn w:val="Normlny"/>
    <w:rsid w:val="001D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ne874">
    <w:name w:val="line874"/>
    <w:basedOn w:val="Normlny"/>
    <w:rsid w:val="001D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ne862">
    <w:name w:val="line862"/>
    <w:basedOn w:val="Normlny"/>
    <w:rsid w:val="001D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D055A"/>
    <w:rPr>
      <w:b/>
      <w:bCs/>
    </w:rPr>
  </w:style>
  <w:style w:type="paragraph" w:customStyle="1" w:styleId="line891">
    <w:name w:val="line891"/>
    <w:basedOn w:val="Normlny"/>
    <w:rsid w:val="001D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basedOn w:val="Predvolenpsmoodseku"/>
    <w:uiPriority w:val="99"/>
    <w:semiHidden/>
    <w:unhideWhenUsed/>
    <w:rsid w:val="001D055A"/>
    <w:rPr>
      <w:rFonts w:ascii="Courier New" w:eastAsia="Times New Roman" w:hAnsi="Courier New" w:cs="Courier New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D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D055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line">
    <w:name w:val="line"/>
    <w:basedOn w:val="Predvolenpsmoodseku"/>
    <w:rsid w:val="001D055A"/>
  </w:style>
  <w:style w:type="character" w:customStyle="1" w:styleId="string">
    <w:name w:val="string"/>
    <w:basedOn w:val="Predvolenpsmoodseku"/>
    <w:rsid w:val="001D055A"/>
  </w:style>
  <w:style w:type="character" w:customStyle="1" w:styleId="spchar">
    <w:name w:val="spchar"/>
    <w:basedOn w:val="Predvolenpsmoodseku"/>
    <w:rsid w:val="001D055A"/>
  </w:style>
  <w:style w:type="character" w:customStyle="1" w:styleId="resword">
    <w:name w:val="resword"/>
    <w:basedOn w:val="Predvolenpsmoodseku"/>
    <w:rsid w:val="001D055A"/>
  </w:style>
  <w:style w:type="character" w:customStyle="1" w:styleId="id">
    <w:name w:val="id"/>
    <w:basedOn w:val="Predvolenpsmoodseku"/>
    <w:rsid w:val="001D055A"/>
  </w:style>
  <w:style w:type="character" w:customStyle="1" w:styleId="number">
    <w:name w:val="number"/>
    <w:basedOn w:val="Predvolenpsmoodseku"/>
    <w:rsid w:val="001D055A"/>
  </w:style>
  <w:style w:type="character" w:styleId="Zvraznenie">
    <w:name w:val="Emphasis"/>
    <w:basedOn w:val="Predvolenpsmoodseku"/>
    <w:uiPriority w:val="20"/>
    <w:qFormat/>
    <w:rsid w:val="001D055A"/>
    <w:rPr>
      <w:i/>
      <w:iCs/>
    </w:rPr>
  </w:style>
  <w:style w:type="paragraph" w:customStyle="1" w:styleId="info">
    <w:name w:val="info"/>
    <w:basedOn w:val="Normlny"/>
    <w:rsid w:val="001D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6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2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430">
              <w:marLeft w:val="18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799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2098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4914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2071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7354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2603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028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5591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725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3450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9680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5122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2142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689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506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4732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9078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8077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4083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598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8072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192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389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2582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2343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1676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4736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866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8715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7191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0944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425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2132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662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6537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343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8359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0101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9078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9310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0726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170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2757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5541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930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357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9296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30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1862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279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6011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3233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5689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8280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4571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9397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2423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98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1211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7332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098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475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2683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381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463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8782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481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4563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  <w:div w:id="1354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3646">
                      <w:marLeft w:val="0"/>
                      <w:marRight w:val="0"/>
                      <w:marTop w:val="120"/>
                      <w:marBottom w:val="120"/>
                      <w:divBdr>
                        <w:top w:val="single" w:sz="8" w:space="0" w:color="AEBDCC"/>
                        <w:left w:val="single" w:sz="8" w:space="0" w:color="AEBDCC"/>
                        <w:bottom w:val="single" w:sz="8" w:space="0" w:color="AEBDCC"/>
                        <w:right w:val="single" w:sz="8" w:space="0" w:color="AEBDCC"/>
                      </w:divBdr>
                    </w:div>
                  </w:divsChild>
                </w:div>
              </w:divsChild>
            </w:div>
          </w:divsChild>
        </w:div>
        <w:div w:id="1935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ython2013.input.sk/IndexErr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Stanková</cp:lastModifiedBy>
  <cp:revision>2</cp:revision>
  <dcterms:created xsi:type="dcterms:W3CDTF">2020-11-16T07:10:00Z</dcterms:created>
  <dcterms:modified xsi:type="dcterms:W3CDTF">2020-11-16T07:10:00Z</dcterms:modified>
</cp:coreProperties>
</file>