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A6" w:rsidRPr="0095041A" w:rsidRDefault="00F70AA6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</w:pPr>
      <w:r w:rsidRPr="0095041A"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  <w:t xml:space="preserve">Plan działania na rzecz poprawy zapewnienia dostępności </w:t>
      </w:r>
    </w:p>
    <w:p w:rsidR="006C331E" w:rsidRDefault="00F70AA6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</w:pPr>
      <w:r w:rsidRPr="0095041A"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  <w:t xml:space="preserve">osobom ze szczególnymi potrzebami </w:t>
      </w:r>
    </w:p>
    <w:p w:rsidR="006C331E" w:rsidRPr="006C331E" w:rsidRDefault="006C331E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BF8F00" w:themeColor="accent4" w:themeShade="BF"/>
          <w:sz w:val="28"/>
          <w:szCs w:val="24"/>
          <w:lang w:eastAsia="pl-PL"/>
        </w:rPr>
      </w:pPr>
      <w:r w:rsidRPr="006C331E">
        <w:rPr>
          <w:rFonts w:ascii="Arial" w:eastAsia="Times New Roman" w:hAnsi="Arial" w:cs="Arial"/>
          <w:b/>
          <w:bCs/>
          <w:caps/>
          <w:color w:val="BF8F00" w:themeColor="accent4" w:themeShade="BF"/>
          <w:sz w:val="28"/>
          <w:szCs w:val="24"/>
          <w:lang w:eastAsia="pl-PL"/>
        </w:rPr>
        <w:t xml:space="preserve">w szkole podstawowej nr 1 z oddziałami integracyjnymi </w:t>
      </w:r>
    </w:p>
    <w:p w:rsidR="00F70AA6" w:rsidRPr="006C331E" w:rsidRDefault="006C331E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aps/>
          <w:color w:val="BF8F00" w:themeColor="accent4" w:themeShade="BF"/>
          <w:sz w:val="28"/>
          <w:szCs w:val="24"/>
          <w:lang w:eastAsia="pl-PL"/>
        </w:rPr>
      </w:pPr>
      <w:r w:rsidRPr="006C331E">
        <w:rPr>
          <w:rFonts w:ascii="Arial" w:eastAsia="Times New Roman" w:hAnsi="Arial" w:cs="Arial"/>
          <w:b/>
          <w:bCs/>
          <w:caps/>
          <w:color w:val="BF8F00" w:themeColor="accent4" w:themeShade="BF"/>
          <w:sz w:val="28"/>
          <w:szCs w:val="24"/>
          <w:lang w:eastAsia="pl-PL"/>
        </w:rPr>
        <w:t>im. augusta kardynała hlonda w chełmie śląskim</w:t>
      </w:r>
    </w:p>
    <w:p w:rsidR="00F70AA6" w:rsidRPr="00F70AA6" w:rsidRDefault="00EA73BD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aps/>
          <w:color w:val="FFC000"/>
          <w:sz w:val="28"/>
          <w:szCs w:val="24"/>
          <w:lang w:eastAsia="pl-PL"/>
        </w:rPr>
      </w:pPr>
      <w:r w:rsidRPr="0095041A"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  <w:t>na lata 2021</w:t>
      </w:r>
      <w:r w:rsidR="00F70AA6" w:rsidRPr="0095041A">
        <w:rPr>
          <w:rFonts w:ascii="Arial" w:eastAsia="Times New Roman" w:hAnsi="Arial" w:cs="Arial"/>
          <w:b/>
          <w:bCs/>
          <w:caps/>
          <w:color w:val="FFC000"/>
          <w:sz w:val="28"/>
          <w:szCs w:val="24"/>
          <w:lang w:eastAsia="pl-PL"/>
        </w:rPr>
        <w:t>-2024</w:t>
      </w:r>
    </w:p>
    <w:p w:rsidR="00F70AA6" w:rsidRPr="00F70AA6" w:rsidRDefault="00F70AA6" w:rsidP="00F70AA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70AA6" w:rsidRPr="00F70AA6" w:rsidRDefault="00F70AA6" w:rsidP="00EA73BD">
      <w:pPr>
        <w:pStyle w:val="Standard"/>
        <w:spacing w:line="276" w:lineRule="auto"/>
        <w:ind w:right="820"/>
        <w:jc w:val="both"/>
        <w:rPr>
          <w:rFonts w:ascii="Arial" w:hAnsi="Arial" w:cs="Arial"/>
          <w:lang w:val="pl-PL"/>
        </w:rPr>
      </w:pPr>
      <w:r w:rsidRPr="00F70AA6">
        <w:rPr>
          <w:rFonts w:ascii="Arial" w:hAnsi="Arial" w:cs="Arial"/>
          <w:lang w:val="pl-PL"/>
        </w:rPr>
        <w:t xml:space="preserve">Stosownie do przepisów art. 14, w związku z art. 6 </w:t>
      </w:r>
      <w:r w:rsidRPr="006C331E">
        <w:rPr>
          <w:rFonts w:ascii="Arial" w:hAnsi="Arial" w:cs="Arial"/>
          <w:lang w:val="pl-PL"/>
        </w:rPr>
        <w:t>Ustawy z dnia 19 lipca 2019 r. o zapewnieniu dostępności osob</w:t>
      </w:r>
      <w:r w:rsidR="006C331E" w:rsidRPr="006C331E">
        <w:rPr>
          <w:rFonts w:ascii="Arial" w:hAnsi="Arial" w:cs="Arial"/>
          <w:lang w:val="pl-PL"/>
        </w:rPr>
        <w:t>om ze szczególnymi potrzebami (</w:t>
      </w:r>
      <w:r w:rsidRPr="006C331E">
        <w:rPr>
          <w:rFonts w:ascii="Arial" w:hAnsi="Arial" w:cs="Arial"/>
          <w:lang w:val="pl-PL"/>
        </w:rPr>
        <w:t xml:space="preserve">Dz. U. z 2019 r. poz. 1696, z </w:t>
      </w:r>
      <w:proofErr w:type="spellStart"/>
      <w:r w:rsidRPr="006C331E">
        <w:rPr>
          <w:rFonts w:ascii="Arial" w:hAnsi="Arial" w:cs="Arial"/>
          <w:lang w:val="pl-PL"/>
        </w:rPr>
        <w:t>późn</w:t>
      </w:r>
      <w:proofErr w:type="spellEnd"/>
      <w:r w:rsidRPr="006C331E">
        <w:rPr>
          <w:rFonts w:ascii="Arial" w:hAnsi="Arial" w:cs="Arial"/>
          <w:lang w:val="pl-PL"/>
        </w:rPr>
        <w:t>. zm.),</w:t>
      </w:r>
      <w:r>
        <w:rPr>
          <w:rFonts w:ascii="Arial" w:hAnsi="Arial" w:cs="Arial"/>
          <w:lang w:val="pl-PL"/>
        </w:rPr>
        <w:t xml:space="preserve"> ustala się p</w:t>
      </w:r>
      <w:r w:rsidRPr="00F70AA6">
        <w:rPr>
          <w:rFonts w:ascii="Arial" w:hAnsi="Arial" w:cs="Arial"/>
          <w:lang w:val="pl-PL"/>
        </w:rPr>
        <w:t xml:space="preserve">lan działań na rzecz poprawy zapewnienia dostępności osobom ze szczególnymi potrzebami w Szkole Podstawowej </w:t>
      </w:r>
      <w:r>
        <w:rPr>
          <w:rFonts w:ascii="Arial" w:hAnsi="Arial" w:cs="Arial"/>
          <w:lang w:val="pl-PL"/>
        </w:rPr>
        <w:t>nr 1 z Oddziałami Integracyjnymi im. Augusta Kardynała Hlonda w Chełmie Śląskim.</w:t>
      </w:r>
    </w:p>
    <w:p w:rsidR="00F70AA6" w:rsidRDefault="00F70AA6" w:rsidP="00F70AA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825"/>
        <w:gridCol w:w="4132"/>
        <w:gridCol w:w="3685"/>
        <w:gridCol w:w="3827"/>
        <w:gridCol w:w="1843"/>
      </w:tblGrid>
      <w:tr w:rsidR="00EA73BD" w:rsidTr="0095041A">
        <w:tc>
          <w:tcPr>
            <w:tcW w:w="825" w:type="dxa"/>
            <w:shd w:val="clear" w:color="auto" w:fill="FFC000"/>
            <w:vAlign w:val="center"/>
          </w:tcPr>
          <w:p w:rsidR="00F70AA6" w:rsidRPr="00F70AA6" w:rsidRDefault="00F70AA6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32" w:type="dxa"/>
            <w:shd w:val="clear" w:color="auto" w:fill="FFC000"/>
            <w:vAlign w:val="center"/>
          </w:tcPr>
          <w:p w:rsidR="00F70AA6" w:rsidRPr="00F70AA6" w:rsidRDefault="00F70AA6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F70AA6" w:rsidRPr="00F70AA6" w:rsidRDefault="00F70AA6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ealizujący zadania wynikające z </w:t>
            </w: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art.6 ustawy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F70AA6" w:rsidRPr="00F70AA6" w:rsidRDefault="00F70AA6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F70AA6" w:rsidRPr="00F70AA6" w:rsidRDefault="00F70AA6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Terminy</w:t>
            </w:r>
          </w:p>
        </w:tc>
      </w:tr>
      <w:tr w:rsidR="005B598F" w:rsidTr="00EA73BD">
        <w:tc>
          <w:tcPr>
            <w:tcW w:w="825" w:type="dxa"/>
            <w:vMerge w:val="restart"/>
          </w:tcPr>
          <w:p w:rsidR="005B598F" w:rsidRDefault="005B598F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2" w:type="dxa"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Powołanie Koordynatora ds. </w:t>
            </w:r>
            <w:r w:rsidR="006C3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zapewnienia 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dostępności osobom ze szcze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gólnymi potrzebami.</w:t>
            </w:r>
          </w:p>
        </w:tc>
        <w:tc>
          <w:tcPr>
            <w:tcW w:w="3685" w:type="dxa"/>
          </w:tcPr>
          <w:p w:rsidR="005B598F" w:rsidRDefault="005B598F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  <w:r w:rsidR="006C3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szkoły</w:t>
            </w:r>
          </w:p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 w:val="restart"/>
          </w:tcPr>
          <w:p w:rsidR="00403F7E" w:rsidRDefault="00403F7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03F7E" w:rsidRDefault="00403F7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03F7E" w:rsidRDefault="00403F7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B598F" w:rsidRDefault="005B598F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Zamieszczenie informa</w:t>
            </w:r>
            <w:r w:rsidR="006C331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cji na stronie internetowej BIP 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szkoły.</w:t>
            </w:r>
          </w:p>
        </w:tc>
        <w:tc>
          <w:tcPr>
            <w:tcW w:w="1843" w:type="dxa"/>
            <w:vMerge w:val="restart"/>
          </w:tcPr>
          <w:p w:rsidR="00403F7E" w:rsidRDefault="00403F7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03F7E" w:rsidRDefault="00403F7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403F7E" w:rsidRDefault="00403F7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5B598F" w:rsidRDefault="005B598F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niezwłocznie</w:t>
            </w:r>
          </w:p>
        </w:tc>
      </w:tr>
      <w:tr w:rsidR="005B598F" w:rsidTr="00EA73BD">
        <w:tc>
          <w:tcPr>
            <w:tcW w:w="825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Podanie 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publicznej wiadomości danych o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 wyznaczonej na koordynatora.</w:t>
            </w:r>
          </w:p>
        </w:tc>
        <w:tc>
          <w:tcPr>
            <w:tcW w:w="3685" w:type="dxa"/>
            <w:vMerge w:val="restart"/>
          </w:tcPr>
          <w:p w:rsidR="005B598F" w:rsidRDefault="00D1292A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Osoba odpowiedzialna za publikację BIP</w:t>
            </w:r>
          </w:p>
        </w:tc>
        <w:tc>
          <w:tcPr>
            <w:tcW w:w="3827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B598F" w:rsidTr="00EA73BD">
        <w:tc>
          <w:tcPr>
            <w:tcW w:w="825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Umieszczenie deklaracji dostępności na stronie internetowej BIP szkoły.</w:t>
            </w:r>
          </w:p>
        </w:tc>
        <w:tc>
          <w:tcPr>
            <w:tcW w:w="3685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5B598F" w:rsidRDefault="005B598F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A73BD" w:rsidTr="00EA73BD">
        <w:tc>
          <w:tcPr>
            <w:tcW w:w="825" w:type="dxa"/>
          </w:tcPr>
          <w:p w:rsidR="00EA73BD" w:rsidRDefault="00EA73BD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32" w:type="dxa"/>
          </w:tcPr>
          <w:p w:rsidR="00EA73BD" w:rsidRDefault="00D1292A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Przygotowanie </w:t>
            </w:r>
            <w:r w:rsidRPr="00D129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p</w:t>
            </w:r>
            <w:r w:rsidR="00EA73BD" w:rsidRPr="00D129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lanu działania na rzecz poprawy dostępności osobom ze szczególnymi potrzebami.</w:t>
            </w:r>
          </w:p>
        </w:tc>
        <w:tc>
          <w:tcPr>
            <w:tcW w:w="3685" w:type="dxa"/>
          </w:tcPr>
          <w:p w:rsidR="00EA73BD" w:rsidRPr="00F70AA6" w:rsidRDefault="00EA73BD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Koordynator</w:t>
            </w:r>
          </w:p>
          <w:p w:rsidR="00EA73BD" w:rsidRDefault="00EA73BD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EA73BD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Opracowanie </w:t>
            </w:r>
            <w:r w:rsidR="00D1292A" w:rsidRPr="00D129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p</w:t>
            </w:r>
            <w:r w:rsidRPr="00D129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lanu działania na rzecz poprawy dostępności osobom ze szczególnymi potrzebami.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EA73BD" w:rsidRDefault="00EA73BD" w:rsidP="00D129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A73BD" w:rsidRDefault="00EA73BD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EA73BD" w:rsidRDefault="00EA73BD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</w:p>
        </w:tc>
      </w:tr>
      <w:tr w:rsidR="006C331E" w:rsidTr="00EA73BD">
        <w:tc>
          <w:tcPr>
            <w:tcW w:w="825" w:type="dxa"/>
            <w:vMerge w:val="restart"/>
          </w:tcPr>
          <w:p w:rsidR="006C331E" w:rsidRDefault="006C331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32" w:type="dxa"/>
            <w:vMerge w:val="restart"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Analiza stanu obiektu szkoły pod względem dostosowania do potrzeb osób ze szczególnymi potrzebami - </w:t>
            </w:r>
            <w:r w:rsidRPr="00F70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dostępność architektoniczna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vMerge w:val="restart"/>
          </w:tcPr>
          <w:p w:rsidR="006C331E" w:rsidRDefault="006C331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3827" w:type="dxa"/>
          </w:tcPr>
          <w:p w:rsidR="006C331E" w:rsidRPr="00F70AA6" w:rsidRDefault="006C331E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Oględziny i zebranie danych w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zakresie stwierdzonych istniejących przeszkód</w:t>
            </w: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dostępności dla osób ze szczególnymi potrzebami.</w:t>
            </w:r>
          </w:p>
        </w:tc>
        <w:tc>
          <w:tcPr>
            <w:tcW w:w="1843" w:type="dxa"/>
          </w:tcPr>
          <w:p w:rsidR="00D1292A" w:rsidRDefault="00D1292A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wrzesień</w:t>
            </w: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</w:p>
        </w:tc>
      </w:tr>
      <w:tr w:rsidR="006C331E" w:rsidTr="00EA73BD">
        <w:tc>
          <w:tcPr>
            <w:tcW w:w="825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Konsultacje i przekazanie informacji w sprawie alternatywnych rozwiązań i ich usunięcie.</w:t>
            </w:r>
          </w:p>
        </w:tc>
        <w:tc>
          <w:tcPr>
            <w:tcW w:w="1843" w:type="dxa"/>
          </w:tcPr>
          <w:p w:rsidR="00D1292A" w:rsidRDefault="00D1292A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październik 2021</w:t>
            </w:r>
          </w:p>
        </w:tc>
      </w:tr>
      <w:tr w:rsidR="006C331E" w:rsidTr="00EA73BD">
        <w:tc>
          <w:tcPr>
            <w:tcW w:w="825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</w:tcPr>
          <w:p w:rsidR="006C331E" w:rsidRDefault="006C331E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6C331E" w:rsidRPr="00F70AA6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Zaplanowanie propozycji zmian oraz oszacowanie</w:t>
            </w: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kosztów w zakresie zwiększenia dostępności architektonicznej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</w:tcPr>
          <w:p w:rsidR="00D1292A" w:rsidRDefault="00D1292A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grudzień</w:t>
            </w:r>
          </w:p>
          <w:p w:rsidR="006C331E" w:rsidRDefault="006C331E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</w:p>
        </w:tc>
      </w:tr>
      <w:tr w:rsidR="00CA5F4B" w:rsidTr="00EA73BD">
        <w:tc>
          <w:tcPr>
            <w:tcW w:w="825" w:type="dxa"/>
            <w:vMerge w:val="restart"/>
          </w:tcPr>
          <w:p w:rsidR="00CA5F4B" w:rsidRDefault="00CA5F4B" w:rsidP="006C33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32" w:type="dxa"/>
            <w:vMerge w:val="restart"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Analiza dostępności w zakresie </w:t>
            </w:r>
            <w:r w:rsidR="004549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dostępności cyfrowej i </w:t>
            </w:r>
            <w:r w:rsidRPr="00F70A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dostępności informacyjno-komunikacyjnej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:rsidR="00CA5F4B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7" w:type="dxa"/>
          </w:tcPr>
          <w:p w:rsidR="00CA5F4B" w:rsidRPr="00CA5F4B" w:rsidRDefault="00CA5F4B" w:rsidP="00CA5F4B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4549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Zlecenie przeprowadzenia oględzin dostępności cyfrowej strony internetowej WWW szkoły firmie zewnętrznej.</w:t>
            </w:r>
          </w:p>
        </w:tc>
        <w:tc>
          <w:tcPr>
            <w:tcW w:w="1843" w:type="dxa"/>
            <w:vMerge w:val="restart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A5F4B" w:rsidRDefault="00CA5F4B" w:rsidP="004549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październik 2021</w:t>
            </w:r>
          </w:p>
        </w:tc>
      </w:tr>
      <w:tr w:rsidR="00CA5F4B" w:rsidTr="00EA73BD">
        <w:tc>
          <w:tcPr>
            <w:tcW w:w="825" w:type="dxa"/>
            <w:vMerge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vMerge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CA5F4B" w:rsidRPr="00F70AA6" w:rsidRDefault="00CA5F4B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 Systemów Informatycznych</w:t>
            </w:r>
          </w:p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Dostosowanie istniejącej strony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internetowej zgodnie z ustawą o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dostępności cyfrowej.</w:t>
            </w:r>
          </w:p>
        </w:tc>
        <w:tc>
          <w:tcPr>
            <w:tcW w:w="1843" w:type="dxa"/>
            <w:vMerge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F4B" w:rsidTr="00EA73BD">
        <w:tc>
          <w:tcPr>
            <w:tcW w:w="825" w:type="dxa"/>
            <w:vMerge w:val="restart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32" w:type="dxa"/>
          </w:tcPr>
          <w:p w:rsidR="00CA5F4B" w:rsidRPr="00F70AA6" w:rsidRDefault="00CA5F4B" w:rsidP="00CA5F4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Analiza w zakresie dostępności alternatywnej w przypadku braku możliwości zapewnienia dostępności dla osób ze szczególnymi potrzebami.</w:t>
            </w:r>
          </w:p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CA5F4B" w:rsidRDefault="00CA5F4B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3827" w:type="dxa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Zapewnienie osobom ze szczególnymi potrzebami wsparcia osoby innej, wsparcia technicznego, w tym wykorzystania nowoczesnych technologii w zapewnieniu kontaktu telefonicznego, korespondencyjnego lub za pomocą środków komunikacji elektronicznej.</w:t>
            </w:r>
          </w:p>
        </w:tc>
        <w:tc>
          <w:tcPr>
            <w:tcW w:w="1843" w:type="dxa"/>
            <w:vMerge w:val="restart"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CA5F4B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CA5F4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ealizacja na bieżąco w </w:t>
            </w:r>
            <w:r w:rsidR="00CA5F4B"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zależności od potrzeb, przez cały okres działania</w:t>
            </w:r>
          </w:p>
        </w:tc>
      </w:tr>
      <w:tr w:rsidR="00CA5F4B" w:rsidTr="00EA73BD">
        <w:tc>
          <w:tcPr>
            <w:tcW w:w="825" w:type="dxa"/>
            <w:vMerge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Wspieranie osób ze szczególnymi potrzebami. Zapewnienie dostępu alternatywnego.</w:t>
            </w:r>
          </w:p>
        </w:tc>
        <w:tc>
          <w:tcPr>
            <w:tcW w:w="3685" w:type="dxa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Pracownicy szkoły</w:t>
            </w:r>
          </w:p>
        </w:tc>
        <w:tc>
          <w:tcPr>
            <w:tcW w:w="3827" w:type="dxa"/>
          </w:tcPr>
          <w:p w:rsidR="00CA5F4B" w:rsidRDefault="00CA5F4B" w:rsidP="00CA5F4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Podejmowanie działań mających na celu ułatwienie dostępności we wszystkich obszarach.</w:t>
            </w:r>
          </w:p>
        </w:tc>
        <w:tc>
          <w:tcPr>
            <w:tcW w:w="1843" w:type="dxa"/>
            <w:vMerge/>
          </w:tcPr>
          <w:p w:rsidR="00CA5F4B" w:rsidRDefault="00CA5F4B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AA6" w:rsidTr="00EA73BD">
        <w:tc>
          <w:tcPr>
            <w:tcW w:w="825" w:type="dxa"/>
          </w:tcPr>
          <w:p w:rsidR="00F70AA6" w:rsidRDefault="00D62DAB" w:rsidP="00B838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32" w:type="dxa"/>
          </w:tcPr>
          <w:p w:rsidR="00F70AA6" w:rsidRDefault="00D62DAB" w:rsidP="00B83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Przyjmowanie uwag, opinii i sugestii od osób ze szczególnymi </w:t>
            </w:r>
            <w:r w:rsidR="00B83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potrzebami oraz ich opiekunów i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rodzin dotyczących problemów natury architektonicznej, technicznej, cyfrowej lub</w:t>
            </w:r>
            <w:r w:rsidR="00B83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informacyjno- komunikacyjnej z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jakimi zmagają s</w:t>
            </w:r>
            <w:r w:rsidR="00B83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ię podczas kontaktów z placówką.</w:t>
            </w:r>
          </w:p>
        </w:tc>
        <w:tc>
          <w:tcPr>
            <w:tcW w:w="3685" w:type="dxa"/>
          </w:tcPr>
          <w:p w:rsidR="00F70AA6" w:rsidRDefault="00B8380D" w:rsidP="00B838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="00D62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oordynator</w:t>
            </w:r>
          </w:p>
        </w:tc>
        <w:tc>
          <w:tcPr>
            <w:tcW w:w="3827" w:type="dxa"/>
          </w:tcPr>
          <w:p w:rsidR="00D62DAB" w:rsidRPr="00F70AA6" w:rsidRDefault="00D62DAB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Umieszczenie na stronie internetowej informacji</w:t>
            </w:r>
          </w:p>
          <w:p w:rsidR="00D62DAB" w:rsidRPr="00F70AA6" w:rsidRDefault="00D62DAB" w:rsidP="009504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możliwości zgłaszania uwag, opinii i sugestii</w:t>
            </w:r>
          </w:p>
          <w:p w:rsidR="00F70AA6" w:rsidRDefault="00D62DAB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sprawie dostępności dla os</w:t>
            </w:r>
            <w:r w:rsidR="00B83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ób ze szczególnymi potrzebami w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zakresie dostępności arch</w:t>
            </w:r>
            <w:r w:rsidR="00B83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itektonicznej, informatycznej i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informacyjno- komunikacyjnej.</w:t>
            </w:r>
          </w:p>
        </w:tc>
        <w:tc>
          <w:tcPr>
            <w:tcW w:w="1843" w:type="dxa"/>
          </w:tcPr>
          <w:p w:rsidR="004549FE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F70AA6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</w:t>
            </w:r>
            <w:r w:rsidR="001A0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ealizacja na bieżąco w </w:t>
            </w:r>
            <w:r w:rsidR="001A0F01"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zależności od potrzeb, przez cały okres działania</w:t>
            </w:r>
          </w:p>
        </w:tc>
      </w:tr>
      <w:tr w:rsidR="001A0F01" w:rsidTr="00EA73BD">
        <w:tc>
          <w:tcPr>
            <w:tcW w:w="825" w:type="dxa"/>
            <w:vMerge w:val="restart"/>
          </w:tcPr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132" w:type="dxa"/>
          </w:tcPr>
          <w:p w:rsidR="001A0F01" w:rsidRPr="00F70AA6" w:rsidRDefault="001A0F01" w:rsidP="001A0F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Uzyskanie danych zbiorczych do raportu.</w:t>
            </w:r>
          </w:p>
          <w:p w:rsidR="001A0F01" w:rsidRDefault="001A0F01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3827" w:type="dxa"/>
          </w:tcPr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Uzyskanie danych w zakresie realizacji uwag odnoszących się do stwierdzonych istniejących przeszkód dostępności osob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om ze szczególnymi potrzebami i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zaleceń dotyczących usunięcia tych wad.</w:t>
            </w:r>
          </w:p>
        </w:tc>
        <w:tc>
          <w:tcPr>
            <w:tcW w:w="1843" w:type="dxa"/>
          </w:tcPr>
          <w:p w:rsidR="001A0F01" w:rsidRDefault="001A0F01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A0F01" w:rsidTr="00EA73BD">
        <w:tc>
          <w:tcPr>
            <w:tcW w:w="825" w:type="dxa"/>
            <w:vMerge/>
          </w:tcPr>
          <w:p w:rsidR="001A0F01" w:rsidRDefault="001A0F01" w:rsidP="009504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1A0F01" w:rsidRDefault="001A0F01" w:rsidP="001A0F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Sporządzenie raportu o stanie zapewnienia dostępności 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obom ze szczególnymi potrzebami.</w:t>
            </w:r>
          </w:p>
        </w:tc>
        <w:tc>
          <w:tcPr>
            <w:tcW w:w="3685" w:type="dxa"/>
          </w:tcPr>
          <w:p w:rsidR="004549FE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Koordynator </w:t>
            </w:r>
          </w:p>
          <w:p w:rsidR="001A0F01" w:rsidRDefault="004549FE" w:rsidP="004549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Osoba odpowiedzialna za publikację BIP</w:t>
            </w:r>
          </w:p>
        </w:tc>
        <w:tc>
          <w:tcPr>
            <w:tcW w:w="3827" w:type="dxa"/>
          </w:tcPr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Sporządzenie raportu zgodnie z </w:t>
            </w:r>
            <w:r w:rsidRPr="00F70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wytycznymi i opublikowanie na stronie internetowej BIP Szkoły.</w:t>
            </w:r>
          </w:p>
        </w:tc>
        <w:tc>
          <w:tcPr>
            <w:tcW w:w="1843" w:type="dxa"/>
          </w:tcPr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marzec </w:t>
            </w:r>
          </w:p>
          <w:p w:rsidR="001A0F01" w:rsidRDefault="001A0F01" w:rsidP="001A0F0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2021</w:t>
            </w:r>
          </w:p>
        </w:tc>
      </w:tr>
    </w:tbl>
    <w:p w:rsidR="0074592F" w:rsidRDefault="0074592F" w:rsidP="00D62DAB">
      <w:pPr>
        <w:rPr>
          <w:rFonts w:ascii="Arial" w:hAnsi="Arial" w:cs="Arial"/>
          <w:sz w:val="24"/>
          <w:szCs w:val="24"/>
        </w:rPr>
      </w:pPr>
    </w:p>
    <w:p w:rsidR="00CA4125" w:rsidRPr="00F70AA6" w:rsidRDefault="00CA4125" w:rsidP="00D62D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4125" w:rsidRPr="00F70AA6" w:rsidSect="00CA4125">
      <w:pgSz w:w="16838" w:h="11906" w:orient="landscape"/>
      <w:pgMar w:top="568" w:right="4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A6"/>
    <w:rsid w:val="000D63F0"/>
    <w:rsid w:val="001A0F01"/>
    <w:rsid w:val="00403F7E"/>
    <w:rsid w:val="004549FE"/>
    <w:rsid w:val="005B598F"/>
    <w:rsid w:val="006C331E"/>
    <w:rsid w:val="00732077"/>
    <w:rsid w:val="0074592F"/>
    <w:rsid w:val="0095041A"/>
    <w:rsid w:val="00B8380D"/>
    <w:rsid w:val="00CA4125"/>
    <w:rsid w:val="00CA5F4B"/>
    <w:rsid w:val="00D1292A"/>
    <w:rsid w:val="00D62DAB"/>
    <w:rsid w:val="00EA73BD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50B"/>
  <w15:chartTrackingRefBased/>
  <w15:docId w15:val="{4FB66309-E41A-4D6B-A167-A74EDC0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AA6"/>
    <w:rPr>
      <w:b/>
      <w:bCs/>
    </w:rPr>
  </w:style>
  <w:style w:type="paragraph" w:customStyle="1" w:styleId="tableparagraph">
    <w:name w:val="tableparagraph"/>
    <w:basedOn w:val="Normalny"/>
    <w:rsid w:val="00F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0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F7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dcterms:created xsi:type="dcterms:W3CDTF">2022-03-27T17:54:00Z</dcterms:created>
  <dcterms:modified xsi:type="dcterms:W3CDTF">2022-04-20T11:09:00Z</dcterms:modified>
</cp:coreProperties>
</file>