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47" w:rsidRDefault="007C444B" w:rsidP="009D076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-207645</wp:posOffset>
            </wp:positionV>
            <wp:extent cx="665831" cy="1136015"/>
            <wp:effectExtent l="0" t="0" r="0" b="0"/>
            <wp:wrapNone/>
            <wp:docPr id="2" name="Obrázok 2" descr="Husľový Kľúč Png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sľový Kľúč Png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1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A7E" w:rsidRPr="00AF0A7E">
        <w:rPr>
          <w:rFonts w:ascii="Times New Roman" w:hAnsi="Times New Roman" w:cs="Times New Roman"/>
          <w:b/>
          <w:sz w:val="32"/>
          <w:szCs w:val="32"/>
        </w:rPr>
        <w:t>OZNAM</w:t>
      </w:r>
      <w:r w:rsidR="007A6532">
        <w:rPr>
          <w:rFonts w:ascii="Times New Roman" w:hAnsi="Times New Roman" w:cs="Times New Roman"/>
          <w:b/>
          <w:sz w:val="32"/>
          <w:szCs w:val="32"/>
        </w:rPr>
        <w:t xml:space="preserve"> O PRIJÍMACOM KONANÍ ŽIAKOV ZUŠ</w:t>
      </w:r>
    </w:p>
    <w:p w:rsidR="009767FB" w:rsidRDefault="00C31647" w:rsidP="009D076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ŠKOLSKÝ ROK 2020/2021.</w:t>
      </w:r>
    </w:p>
    <w:p w:rsidR="009D0769" w:rsidRDefault="009D0769" w:rsidP="009D076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29F" w:rsidRDefault="00AF0A7E" w:rsidP="007C444B">
      <w:pPr>
        <w:pStyle w:val="Normlnywebov"/>
        <w:ind w:firstLine="708"/>
        <w:jc w:val="both"/>
        <w:rPr>
          <w:rStyle w:val="Siln"/>
        </w:rPr>
      </w:pPr>
      <w:r>
        <w:rPr>
          <w:rStyle w:val="Siln"/>
        </w:rPr>
        <w:t>Vážení rodičia, milí budúci žiaci ZUŠ!</w:t>
      </w:r>
    </w:p>
    <w:p w:rsidR="002129C9" w:rsidRDefault="002129C9" w:rsidP="009D0769">
      <w:pPr>
        <w:pStyle w:val="Normlnywebov"/>
        <w:spacing w:before="0" w:beforeAutospacing="0" w:after="0" w:afterAutospacing="0" w:line="276" w:lineRule="auto"/>
        <w:ind w:firstLine="709"/>
        <w:jc w:val="both"/>
      </w:pPr>
      <w:r>
        <w:t>Podľa opatrenia Ministerstva školstva SR sa</w:t>
      </w:r>
      <w:r>
        <w:t xml:space="preserve"> </w:t>
      </w:r>
      <w:r w:rsidR="009D0769">
        <w:rPr>
          <w:rStyle w:val="Siln"/>
        </w:rPr>
        <w:t>p</w:t>
      </w:r>
      <w:r w:rsidR="0024029F">
        <w:rPr>
          <w:rStyle w:val="Siln"/>
        </w:rPr>
        <w:t>rijímacie</w:t>
      </w:r>
      <w:r w:rsidR="00AF0A7E">
        <w:rPr>
          <w:rStyle w:val="Siln"/>
        </w:rPr>
        <w:t xml:space="preserve"> skúšky</w:t>
      </w:r>
      <w:r w:rsidR="00AF0A7E">
        <w:t> </w:t>
      </w:r>
      <w:r>
        <w:t xml:space="preserve">do jednotlivých odborov základnej umeleckej školy v Tisovci (hudobného, výtvarného a tanečného) na školský rok 2020/21 budú môcť </w:t>
      </w:r>
      <w:r w:rsidR="00AF0A7E">
        <w:t>uskutočniť najskôr dva týždne po</w:t>
      </w:r>
      <w:r>
        <w:t xml:space="preserve"> obnovení vyučovania na školách a to nasledovne:</w:t>
      </w:r>
    </w:p>
    <w:p w:rsidR="009D0769" w:rsidRDefault="009D0769" w:rsidP="009D0769">
      <w:pPr>
        <w:pStyle w:val="Normlnywebov"/>
        <w:spacing w:before="0" w:beforeAutospacing="0" w:after="0" w:afterAutospacing="0" w:line="276" w:lineRule="auto"/>
        <w:ind w:firstLine="709"/>
        <w:jc w:val="both"/>
      </w:pPr>
    </w:p>
    <w:p w:rsidR="002129C9" w:rsidRDefault="0024029F" w:rsidP="009D0769">
      <w:pPr>
        <w:pStyle w:val="Normlnywebov"/>
        <w:spacing w:before="0" w:beforeAutospacing="0" w:after="0" w:afterAutospacing="0" w:line="276" w:lineRule="auto"/>
        <w:jc w:val="both"/>
      </w:pPr>
      <w:r>
        <w:t xml:space="preserve"> </w:t>
      </w:r>
      <w:r w:rsidR="002129C9">
        <w:tab/>
      </w:r>
      <w:r w:rsidR="006422FA">
        <w:rPr>
          <w:b/>
        </w:rPr>
        <w:t>Od 4</w:t>
      </w:r>
      <w:r w:rsidR="002129C9" w:rsidRPr="006422FA">
        <w:rPr>
          <w:b/>
        </w:rPr>
        <w:t xml:space="preserve">. mája 2020 do </w:t>
      </w:r>
      <w:r w:rsidR="006422FA">
        <w:rPr>
          <w:b/>
        </w:rPr>
        <w:t xml:space="preserve">26. </w:t>
      </w:r>
      <w:r w:rsidR="002129C9" w:rsidRPr="006422FA">
        <w:rPr>
          <w:b/>
        </w:rPr>
        <w:t>júna 2020</w:t>
      </w:r>
      <w:r w:rsidR="002129C9">
        <w:t xml:space="preserve"> sa uskutočnia </w:t>
      </w:r>
      <w:r w:rsidR="006422FA">
        <w:t xml:space="preserve">administratívne </w:t>
      </w:r>
      <w:r w:rsidR="002129C9">
        <w:t xml:space="preserve">prijímacie skúšky bez osobnej účasti žiakov a ich zákonných zástupcov </w:t>
      </w:r>
      <w:r w:rsidR="002129C9">
        <w:t>nasledovne:</w:t>
      </w:r>
    </w:p>
    <w:p w:rsidR="006422FA" w:rsidRPr="006422FA" w:rsidRDefault="006422FA" w:rsidP="002129C9">
      <w:pPr>
        <w:pStyle w:val="Normlnywebov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>formou vypísania</w:t>
      </w:r>
      <w:r w:rsidR="002129C9">
        <w:t xml:space="preserve"> </w:t>
      </w:r>
      <w:r w:rsidR="002129C9" w:rsidRPr="009D0769">
        <w:rPr>
          <w:b/>
        </w:rPr>
        <w:t>pri</w:t>
      </w:r>
      <w:r w:rsidR="002129C9" w:rsidRPr="009D0769">
        <w:rPr>
          <w:b/>
        </w:rPr>
        <w:t xml:space="preserve">hlášky </w:t>
      </w:r>
      <w:r w:rsidR="009D0769" w:rsidRPr="009D0769">
        <w:rPr>
          <w:b/>
        </w:rPr>
        <w:t>na štúdium</w:t>
      </w:r>
      <w:r w:rsidR="009D0769">
        <w:t xml:space="preserve"> umiestnenej </w:t>
      </w:r>
      <w:r w:rsidR="002129C9">
        <w:t xml:space="preserve">na webovej stránke školy. K tomu </w:t>
      </w:r>
      <w:r w:rsidR="00B437D0">
        <w:t xml:space="preserve">je potrebné </w:t>
      </w:r>
      <w:r w:rsidR="007A6532">
        <w:t>stiahnuť</w:t>
      </w:r>
      <w:r w:rsidR="007A6532">
        <w:t xml:space="preserve"> si </w:t>
      </w:r>
      <w:r w:rsidR="00AF0A7E">
        <w:t>prihlášku</w:t>
      </w:r>
      <w:r w:rsidR="009D0769">
        <w:t xml:space="preserve"> </w:t>
      </w:r>
      <w:r w:rsidR="0024029F">
        <w:t>zo stránky školy</w:t>
      </w:r>
      <w:r w:rsidR="00AF0A7E">
        <w:t xml:space="preserve"> </w:t>
      </w:r>
      <w:hyperlink r:id="rId6" w:history="1">
        <w:r w:rsidR="00AF0A7E" w:rsidRPr="00FB021B">
          <w:rPr>
            <w:rStyle w:val="Hypertextovprepojenie"/>
          </w:rPr>
          <w:t>www.zustisovec.edupage.org</w:t>
        </w:r>
      </w:hyperlink>
      <w:r w:rsidR="007A6532">
        <w:t xml:space="preserve"> </w:t>
      </w:r>
      <w:r w:rsidR="002129C9">
        <w:t>(</w:t>
      </w:r>
      <w:r w:rsidR="00BB58F5">
        <w:t xml:space="preserve">na prepojenie je </w:t>
      </w:r>
      <w:r w:rsidR="002129C9">
        <w:t xml:space="preserve">treba </w:t>
      </w:r>
      <w:r>
        <w:t>p</w:t>
      </w:r>
      <w:r w:rsidR="007A6532">
        <w:t xml:space="preserve">oužiť kombináciu </w:t>
      </w:r>
      <w:proofErr w:type="spellStart"/>
      <w:r w:rsidR="007A6532">
        <w:t>Ctrl+klick</w:t>
      </w:r>
      <w:proofErr w:type="spellEnd"/>
      <w:r w:rsidR="007A6532">
        <w:t>)</w:t>
      </w:r>
      <w:r w:rsidR="007A6532">
        <w:t>, v</w:t>
      </w:r>
      <w:r w:rsidR="00AF0A7E">
        <w:t> </w:t>
      </w:r>
      <w:r w:rsidR="007A6532">
        <w:t>sekcii</w:t>
      </w:r>
      <w:r w:rsidR="00AF0A7E">
        <w:t xml:space="preserve"> „O škole“, stĺpci „</w:t>
      </w:r>
      <w:proofErr w:type="spellStart"/>
      <w:r w:rsidR="00AF0A7E">
        <w:t>Prijímačky</w:t>
      </w:r>
      <w:proofErr w:type="spellEnd"/>
      <w:r w:rsidR="00AF0A7E">
        <w:t>“ pod názvom „Prihláška tlačivo“, vyplniť</w:t>
      </w:r>
      <w:r w:rsidR="00B437D0">
        <w:t xml:space="preserve"> všetky potrebné údaje</w:t>
      </w:r>
      <w:r w:rsidR="00AF0A7E">
        <w:t xml:space="preserve"> a následne </w:t>
      </w:r>
      <w:r w:rsidR="00B437D0">
        <w:t xml:space="preserve">ju </w:t>
      </w:r>
      <w:r w:rsidR="00AF0A7E">
        <w:t>doručiť do poštovej schránky, ktorá je u</w:t>
      </w:r>
      <w:r w:rsidR="00B437D0">
        <w:t xml:space="preserve">miestnená pri hlavnom vchode </w:t>
      </w:r>
      <w:r w:rsidR="00AF0A7E">
        <w:t>Základnej školy Dr. V. Clementisa</w:t>
      </w:r>
      <w:r w:rsidR="00B437D0">
        <w:t>,</w:t>
      </w:r>
      <w:r w:rsidR="009D0769">
        <w:t xml:space="preserve"> vpravo,</w:t>
      </w:r>
      <w:r w:rsidR="00B437D0">
        <w:t xml:space="preserve"> </w:t>
      </w:r>
    </w:p>
    <w:p w:rsidR="0024029F" w:rsidRDefault="006422FA" w:rsidP="00B4254A">
      <w:pPr>
        <w:pStyle w:val="Normlnywebov"/>
        <w:numPr>
          <w:ilvl w:val="0"/>
          <w:numId w:val="1"/>
        </w:numPr>
        <w:spacing w:line="276" w:lineRule="auto"/>
        <w:jc w:val="both"/>
      </w:pPr>
      <w:r>
        <w:t xml:space="preserve">formou </w:t>
      </w:r>
      <w:r w:rsidR="00B437D0">
        <w:t>vypln</w:t>
      </w:r>
      <w:r>
        <w:t>enia</w:t>
      </w:r>
      <w:r w:rsidR="00B437D0">
        <w:t xml:space="preserve"> </w:t>
      </w:r>
      <w:r w:rsidR="00B437D0" w:rsidRPr="006422FA">
        <w:rPr>
          <w:b/>
        </w:rPr>
        <w:t>e</w:t>
      </w:r>
      <w:r w:rsidRPr="006422FA">
        <w:rPr>
          <w:b/>
        </w:rPr>
        <w:t>lektronickej prihlášky</w:t>
      </w:r>
      <w:r w:rsidR="009D0769">
        <w:rPr>
          <w:b/>
        </w:rPr>
        <w:t xml:space="preserve"> na štúdium</w:t>
      </w:r>
      <w:r w:rsidR="00B437D0" w:rsidRPr="006422FA">
        <w:rPr>
          <w:b/>
        </w:rPr>
        <w:t>,</w:t>
      </w:r>
      <w:r w:rsidR="00B437D0">
        <w:t xml:space="preserve"> ktorá sa nachádza v tej istej sekcii a stĺpci pod názvom „Elektronická prihláška“</w:t>
      </w:r>
      <w:r w:rsidR="009D0769">
        <w:t xml:space="preserve">. </w:t>
      </w:r>
      <w:r w:rsidR="00685B08">
        <w:t>Rýchly prístup n</w:t>
      </w:r>
      <w:r w:rsidR="00B437D0">
        <w:t xml:space="preserve">a </w:t>
      </w:r>
      <w:r w:rsidR="00685B08">
        <w:t xml:space="preserve">vyplnenie elektronickej prihlášky </w:t>
      </w:r>
      <w:r w:rsidR="00B437D0">
        <w:t xml:space="preserve">je nasledovný: </w:t>
      </w:r>
      <w:hyperlink r:id="rId7" w:history="1">
        <w:r w:rsidR="00B437D0" w:rsidRPr="00B437D0">
          <w:rPr>
            <w:rStyle w:val="Hypertextovprepojenie"/>
          </w:rPr>
          <w:t>https://zustisovec.edupage.org/register/</w:t>
        </w:r>
      </w:hyperlink>
      <w:r w:rsidR="00AF0A7E">
        <w:t> </w:t>
      </w:r>
      <w:r>
        <w:t>(</w:t>
      </w:r>
      <w:r w:rsidR="00BB58F5">
        <w:t xml:space="preserve">na prepojenie je </w:t>
      </w:r>
      <w:r>
        <w:t xml:space="preserve">treba </w:t>
      </w:r>
      <w:r w:rsidR="007A6532">
        <w:t xml:space="preserve">použiť kombináciu </w:t>
      </w:r>
      <w:proofErr w:type="spellStart"/>
      <w:r w:rsidR="007A6532">
        <w:t>Ctrl+klick</w:t>
      </w:r>
      <w:proofErr w:type="spellEnd"/>
      <w:r w:rsidR="007A6532">
        <w:t>).</w:t>
      </w:r>
    </w:p>
    <w:p w:rsidR="00B73412" w:rsidRDefault="00B73412" w:rsidP="00B73412">
      <w:pPr>
        <w:pStyle w:val="Normlnywebov"/>
        <w:ind w:firstLine="708"/>
        <w:jc w:val="both"/>
      </w:pPr>
      <w:r>
        <w:t xml:space="preserve">Vyplnené prihlášky je potrebné doručiť </w:t>
      </w:r>
      <w:bookmarkStart w:id="0" w:name="_GoBack"/>
      <w:bookmarkEnd w:id="0"/>
      <w:r>
        <w:t xml:space="preserve">do </w:t>
      </w:r>
      <w:r w:rsidR="006422FA">
        <w:rPr>
          <w:b/>
        </w:rPr>
        <w:t>26</w:t>
      </w:r>
      <w:r w:rsidRPr="00B73412">
        <w:rPr>
          <w:b/>
        </w:rPr>
        <w:t>. júna 2020</w:t>
      </w:r>
      <w:r>
        <w:t>.</w:t>
      </w:r>
    </w:p>
    <w:p w:rsidR="0024029F" w:rsidRDefault="0024029F" w:rsidP="00BB58F5">
      <w:pPr>
        <w:pStyle w:val="Normlnywebov"/>
        <w:spacing w:line="276" w:lineRule="auto"/>
        <w:ind w:firstLine="708"/>
        <w:jc w:val="both"/>
      </w:pPr>
      <w:r>
        <w:t>O termíne prijímacích</w:t>
      </w:r>
      <w:r w:rsidR="00AF0A7E">
        <w:t xml:space="preserve"> skúšok budete informovaní v predstihu.</w:t>
      </w:r>
      <w:r w:rsidR="00685B08">
        <w:t xml:space="preserve"> </w:t>
      </w:r>
      <w:r w:rsidR="00AF0A7E">
        <w:t>O</w:t>
      </w:r>
      <w:r w:rsidR="00685B08">
        <w:t xml:space="preserve"> ďalších aktuálnych opatreniach </w:t>
      </w:r>
      <w:r w:rsidR="00AF0A7E">
        <w:t>a rozh</w:t>
      </w:r>
      <w:r>
        <w:t>odnutiach Vás budeme informovať priebežne.</w:t>
      </w:r>
    </w:p>
    <w:p w:rsidR="00AF0A7E" w:rsidRDefault="00685B08" w:rsidP="00BB58F5">
      <w:pPr>
        <w:pStyle w:val="Normlnywebov"/>
        <w:spacing w:line="276" w:lineRule="auto"/>
        <w:ind w:firstLine="708"/>
        <w:jc w:val="both"/>
      </w:pPr>
      <w:r>
        <w:t xml:space="preserve">Ďakujeme Vám za Vašu priazeň aj v týchto ťažkých chvíľach </w:t>
      </w:r>
      <w:r w:rsidR="0024029F">
        <w:t>a</w:t>
      </w:r>
      <w:r w:rsidR="00366311">
        <w:t xml:space="preserve"> úprimne sa </w:t>
      </w:r>
      <w:r w:rsidR="0024029F">
        <w:t xml:space="preserve">tešíme </w:t>
      </w:r>
      <w:r w:rsidR="00366311">
        <w:t>na spoločné stretnutie.</w:t>
      </w:r>
      <w:r w:rsidR="0024029F">
        <w:t xml:space="preserve"> P</w:t>
      </w:r>
      <w:r>
        <w:t>rajeme všetkým hlavne pevné zdravie, veľa trpezlivosti a</w:t>
      </w:r>
      <w:r w:rsidR="003A3239">
        <w:t xml:space="preserve"> chuti </w:t>
      </w:r>
      <w:r>
        <w:t xml:space="preserve">do </w:t>
      </w:r>
      <w:r w:rsidR="003A3239">
        <w:t>umeleckého vzdelávania v novom, bezproblémovom školskom roku.</w:t>
      </w:r>
    </w:p>
    <w:p w:rsidR="00AF0A7E" w:rsidRDefault="00AF0A7E" w:rsidP="00AF0A7E">
      <w:pPr>
        <w:pStyle w:val="Normlnywebov"/>
        <w:jc w:val="right"/>
      </w:pPr>
      <w:r>
        <w:t xml:space="preserve">Mgr. </w:t>
      </w:r>
      <w:r w:rsidR="00B437D0">
        <w:t xml:space="preserve">Milan Matucha, </w:t>
      </w:r>
      <w:proofErr w:type="spellStart"/>
      <w:r w:rsidR="00B437D0">
        <w:t>D</w:t>
      </w:r>
      <w:r>
        <w:t>iS</w:t>
      </w:r>
      <w:proofErr w:type="spellEnd"/>
      <w:r>
        <w:t>. art.</w:t>
      </w:r>
    </w:p>
    <w:p w:rsidR="00AF0A7E" w:rsidRPr="00AF0A7E" w:rsidRDefault="00AF0A7E">
      <w:pPr>
        <w:rPr>
          <w:rFonts w:ascii="Times New Roman" w:hAnsi="Times New Roman" w:cs="Times New Roman"/>
          <w:b/>
          <w:sz w:val="24"/>
          <w:szCs w:val="24"/>
        </w:rPr>
      </w:pPr>
    </w:p>
    <w:sectPr w:rsidR="00AF0A7E" w:rsidRPr="00AF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0106"/>
    <w:multiLevelType w:val="hybridMultilevel"/>
    <w:tmpl w:val="C1626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7E"/>
    <w:rsid w:val="002129C9"/>
    <w:rsid w:val="0024029F"/>
    <w:rsid w:val="00366311"/>
    <w:rsid w:val="003A3239"/>
    <w:rsid w:val="00436B91"/>
    <w:rsid w:val="006422FA"/>
    <w:rsid w:val="00685B08"/>
    <w:rsid w:val="007A6532"/>
    <w:rsid w:val="007C444B"/>
    <w:rsid w:val="009D0769"/>
    <w:rsid w:val="00AF0A7E"/>
    <w:rsid w:val="00B437D0"/>
    <w:rsid w:val="00B73412"/>
    <w:rsid w:val="00B9498D"/>
    <w:rsid w:val="00BB58F5"/>
    <w:rsid w:val="00C31647"/>
    <w:rsid w:val="00CA678C"/>
    <w:rsid w:val="00E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3AB2"/>
  <w15:chartTrackingRefBased/>
  <w15:docId w15:val="{72173841-4561-4657-9B14-51157BE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0A7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F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ustisovec.edupage.org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tisovec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Matucha</dc:creator>
  <cp:keywords/>
  <dc:description/>
  <cp:lastModifiedBy>Milan Matucha</cp:lastModifiedBy>
  <cp:revision>9</cp:revision>
  <dcterms:created xsi:type="dcterms:W3CDTF">2020-04-29T23:00:00Z</dcterms:created>
  <dcterms:modified xsi:type="dcterms:W3CDTF">2020-04-29T23:21:00Z</dcterms:modified>
</cp:coreProperties>
</file>