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AD" w:rsidRDefault="002E52AD" w:rsidP="00C52389">
      <w:pPr>
        <w:tabs>
          <w:tab w:val="left" w:pos="11057"/>
        </w:tabs>
        <w:spacing w:before="100" w:beforeAutospacing="1" w:after="100" w:afterAutospacing="1"/>
        <w:rPr>
          <w:rFonts w:eastAsia="Times New Roman" w:cs="Times New Roman"/>
          <w:b/>
          <w:bCs/>
          <w:sz w:val="28"/>
          <w:lang w:eastAsia="sk-SK"/>
        </w:rPr>
      </w:pPr>
      <w:r w:rsidRPr="002E52AD">
        <w:rPr>
          <w:rFonts w:eastAsia="Times New Roman" w:cs="Times New Roman"/>
          <w:b/>
          <w:bCs/>
          <w:sz w:val="28"/>
          <w:lang w:eastAsia="sk-SK"/>
        </w:rPr>
        <w:t>Hodnotenie v predmetoch </w:t>
      </w:r>
      <w:r w:rsidR="00C52389">
        <w:rPr>
          <w:rFonts w:eastAsia="Times New Roman" w:cs="Times New Roman"/>
          <w:b/>
          <w:bCs/>
          <w:sz w:val="28"/>
          <w:lang w:eastAsia="sk-SK"/>
        </w:rPr>
        <w:tab/>
      </w:r>
      <w:r w:rsidRPr="002E52AD">
        <w:rPr>
          <w:rFonts w:eastAsia="Times New Roman" w:cs="Times New Roman"/>
          <w:b/>
          <w:bCs/>
          <w:sz w:val="28"/>
          <w:lang w:eastAsia="sk-SK"/>
        </w:rPr>
        <w:t xml:space="preserve">Školský rok: </w:t>
      </w:r>
      <w:r w:rsidR="00731C96">
        <w:rPr>
          <w:rFonts w:eastAsia="Times New Roman" w:cs="Times New Roman"/>
          <w:b/>
          <w:bCs/>
          <w:sz w:val="28"/>
          <w:lang w:eastAsia="sk-SK"/>
        </w:rPr>
        <w:t>20</w:t>
      </w:r>
      <w:r w:rsidR="00E47164">
        <w:rPr>
          <w:rFonts w:eastAsia="Times New Roman" w:cs="Times New Roman"/>
          <w:b/>
          <w:bCs/>
          <w:sz w:val="28"/>
          <w:lang w:eastAsia="sk-SK"/>
        </w:rPr>
        <w:t>20</w:t>
      </w:r>
      <w:r w:rsidR="00731C96">
        <w:rPr>
          <w:rFonts w:eastAsia="Times New Roman" w:cs="Times New Roman"/>
          <w:b/>
          <w:bCs/>
          <w:sz w:val="28"/>
          <w:lang w:eastAsia="sk-SK"/>
        </w:rPr>
        <w:t>/</w:t>
      </w:r>
      <w:r w:rsidRPr="002E52AD">
        <w:rPr>
          <w:rFonts w:eastAsia="Times New Roman" w:cs="Times New Roman"/>
          <w:b/>
          <w:bCs/>
          <w:sz w:val="28"/>
          <w:lang w:eastAsia="sk-SK"/>
        </w:rPr>
        <w:t>20</w:t>
      </w:r>
      <w:r w:rsidR="00731C96">
        <w:rPr>
          <w:rFonts w:eastAsia="Times New Roman" w:cs="Times New Roman"/>
          <w:b/>
          <w:bCs/>
          <w:sz w:val="28"/>
          <w:lang w:eastAsia="sk-SK"/>
        </w:rPr>
        <w:t>2</w:t>
      </w:r>
      <w:r w:rsidR="00E47164">
        <w:rPr>
          <w:rFonts w:eastAsia="Times New Roman" w:cs="Times New Roman"/>
          <w:b/>
          <w:bCs/>
          <w:sz w:val="28"/>
          <w:lang w:eastAsia="sk-SK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2802"/>
        <w:gridCol w:w="2807"/>
        <w:gridCol w:w="2788"/>
        <w:gridCol w:w="2817"/>
      </w:tblGrid>
      <w:tr w:rsidR="002E52AD" w:rsidRPr="00EF439E" w:rsidTr="00D402DB">
        <w:tc>
          <w:tcPr>
            <w:tcW w:w="2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Slovenský jazyk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Default="002E52AD" w:rsidP="00560F61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Sloh</w:t>
            </w:r>
          </w:p>
          <w:p w:rsidR="00560F61" w:rsidRPr="00560F61" w:rsidRDefault="00560F61" w:rsidP="00560F61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560F61">
              <w:rPr>
                <w:rFonts w:eastAsia="Times New Roman" w:cs="Times New Roman"/>
                <w:bCs/>
                <w:szCs w:val="24"/>
                <w:lang w:eastAsia="sk-SK"/>
              </w:rPr>
              <w:t>sa hodnotí podľa kritérií na hodnotenie PFIČ</w:t>
            </w:r>
          </w:p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 x za ½ rok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Diktát</w:t>
            </w:r>
          </w:p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 x za ½ rok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 – 2 x za ½ rok</w:t>
            </w:r>
          </w:p>
        </w:tc>
      </w:tr>
      <w:tr w:rsidR="002E52AD" w:rsidRPr="00EF439E" w:rsidTr="00560F61">
        <w:trPr>
          <w:trHeight w:val="340"/>
        </w:trPr>
        <w:tc>
          <w:tcPr>
            <w:tcW w:w="2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D4" w:rsidRPr="00EF439E" w:rsidRDefault="00560F61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28 – 26 bodov = 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407624" w:rsidP="004076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0-</w:t>
            </w:r>
            <w:r w:rsidR="002E52AD" w:rsidRPr="00EF439E">
              <w:rPr>
                <w:rFonts w:eastAsia="Times New Roman" w:cs="Times New Roman"/>
                <w:szCs w:val="24"/>
                <w:lang w:eastAsia="sk-SK"/>
              </w:rPr>
              <w:t xml:space="preserve">1 chyba = </w:t>
            </w:r>
            <w:r>
              <w:rPr>
                <w:rFonts w:eastAsia="Times New Roman" w:cs="Times New Roman"/>
                <w:szCs w:val="24"/>
                <w:lang w:eastAsia="sk-SK"/>
              </w:rPr>
              <w:t>10-9 bodov</w:t>
            </w:r>
            <w:r w:rsidR="00560F61">
              <w:rPr>
                <w:rFonts w:eastAsia="Times New Roman" w:cs="Times New Roman"/>
                <w:szCs w:val="24"/>
                <w:lang w:eastAsia="sk-SK"/>
              </w:rPr>
              <w:t>=1</w:t>
            </w:r>
          </w:p>
        </w:tc>
        <w:tc>
          <w:tcPr>
            <w:tcW w:w="28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hodnotí sa známkou</w:t>
            </w:r>
          </w:p>
        </w:tc>
      </w:tr>
      <w:tr w:rsidR="002E52AD" w:rsidRPr="00EF439E" w:rsidTr="00560F61">
        <w:trPr>
          <w:trHeight w:val="340"/>
        </w:trPr>
        <w:tc>
          <w:tcPr>
            <w:tcW w:w="2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- 75% = 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560F61" w:rsidP="00560F61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25 – 21 bodov ´2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4076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 xml:space="preserve">2 – 3  chyby = </w:t>
            </w:r>
            <w:r w:rsidR="00407624">
              <w:rPr>
                <w:rFonts w:eastAsia="Times New Roman" w:cs="Times New Roman"/>
                <w:szCs w:val="24"/>
                <w:lang w:eastAsia="sk-SK"/>
              </w:rPr>
              <w:t>8-7 bodov</w:t>
            </w:r>
            <w:r w:rsidR="00560F61">
              <w:rPr>
                <w:rFonts w:eastAsia="Times New Roman" w:cs="Times New Roman"/>
                <w:szCs w:val="24"/>
                <w:lang w:eastAsia="sk-SK"/>
              </w:rPr>
              <w:t>=2</w:t>
            </w:r>
          </w:p>
        </w:tc>
        <w:tc>
          <w:tcPr>
            <w:tcW w:w="2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560F61" w:rsidRPr="00EF439E" w:rsidTr="00FA266C">
        <w:tc>
          <w:tcPr>
            <w:tcW w:w="2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61" w:rsidRPr="00EF439E" w:rsidRDefault="00560F61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F61" w:rsidRPr="00EF439E" w:rsidRDefault="00560F61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74,9% - 50% = 3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61" w:rsidRPr="00EF439E" w:rsidRDefault="00560F61" w:rsidP="00560F61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20 – 14 bodov = 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F61" w:rsidRPr="00EF439E" w:rsidRDefault="00560F61" w:rsidP="004076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 xml:space="preserve">4 – 5 chýb = </w:t>
            </w:r>
            <w:r>
              <w:rPr>
                <w:rFonts w:eastAsia="Times New Roman" w:cs="Times New Roman"/>
                <w:szCs w:val="24"/>
                <w:lang w:eastAsia="sk-SK"/>
              </w:rPr>
              <w:t>6-5 bodov=3</w:t>
            </w:r>
          </w:p>
        </w:tc>
        <w:tc>
          <w:tcPr>
            <w:tcW w:w="2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F61" w:rsidRPr="00EF439E" w:rsidRDefault="00560F61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560F61" w:rsidRPr="00EF439E" w:rsidTr="00560F61">
        <w:trPr>
          <w:trHeight w:val="330"/>
        </w:trPr>
        <w:tc>
          <w:tcPr>
            <w:tcW w:w="2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F61" w:rsidRPr="00EF439E" w:rsidRDefault="00560F61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61" w:rsidRPr="00EF439E" w:rsidRDefault="00560F61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0F61" w:rsidRPr="00EF439E" w:rsidRDefault="00560F61" w:rsidP="00560F61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61" w:rsidRPr="00EF439E" w:rsidRDefault="00560F61" w:rsidP="004076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F61" w:rsidRPr="00EF439E" w:rsidRDefault="00560F61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2E52AD" w:rsidRPr="00EF439E" w:rsidTr="00560F61">
        <w:trPr>
          <w:trHeight w:val="340"/>
        </w:trPr>
        <w:tc>
          <w:tcPr>
            <w:tcW w:w="2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- 30% = 4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560F61" w:rsidP="00560F61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13 – 8 bodov = 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6 – 7 chýb = 4</w:t>
            </w:r>
            <w:r w:rsidR="00407624">
              <w:rPr>
                <w:rFonts w:eastAsia="Times New Roman" w:cs="Times New Roman"/>
                <w:szCs w:val="24"/>
                <w:lang w:eastAsia="sk-SK"/>
              </w:rPr>
              <w:t xml:space="preserve"> -3 body</w:t>
            </w:r>
            <w:r w:rsidR="00560F61">
              <w:rPr>
                <w:rFonts w:eastAsia="Times New Roman" w:cs="Times New Roman"/>
                <w:szCs w:val="24"/>
                <w:lang w:eastAsia="sk-SK"/>
              </w:rPr>
              <w:t>=4</w:t>
            </w:r>
          </w:p>
        </w:tc>
        <w:tc>
          <w:tcPr>
            <w:tcW w:w="2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2E52AD" w:rsidRPr="00EF439E" w:rsidTr="00560F61">
        <w:trPr>
          <w:trHeight w:val="340"/>
        </w:trPr>
        <w:tc>
          <w:tcPr>
            <w:tcW w:w="2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29,9% - 0% = 5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560F61" w:rsidP="00560F61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7 – 0 bodov = 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4076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 a</w:t>
            </w:r>
            <w:r w:rsidR="00407624">
              <w:rPr>
                <w:rFonts w:eastAsia="Times New Roman" w:cs="Times New Roman"/>
                <w:szCs w:val="24"/>
                <w:lang w:eastAsia="sk-SK"/>
              </w:rPr>
              <w:t> 9 chýb</w:t>
            </w:r>
            <w:r w:rsidRPr="00EF439E">
              <w:rPr>
                <w:rFonts w:eastAsia="Times New Roman" w:cs="Times New Roman"/>
                <w:szCs w:val="24"/>
                <w:lang w:eastAsia="sk-SK"/>
              </w:rPr>
              <w:t xml:space="preserve"> = </w:t>
            </w:r>
            <w:r w:rsidR="00407624">
              <w:rPr>
                <w:rFonts w:eastAsia="Times New Roman" w:cs="Times New Roman"/>
                <w:szCs w:val="24"/>
                <w:lang w:eastAsia="sk-SK"/>
              </w:rPr>
              <w:t>2-1 bod</w:t>
            </w:r>
            <w:r w:rsidR="00560F61">
              <w:rPr>
                <w:rFonts w:eastAsia="Times New Roman" w:cs="Times New Roman"/>
                <w:szCs w:val="24"/>
                <w:lang w:eastAsia="sk-SK"/>
              </w:rPr>
              <w:t>=5</w:t>
            </w:r>
          </w:p>
        </w:tc>
        <w:tc>
          <w:tcPr>
            <w:tcW w:w="2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2E52AD" w:rsidRPr="00EF439E" w:rsidTr="00D402DB">
        <w:tc>
          <w:tcPr>
            <w:tcW w:w="2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3A459A" w:rsidP="001D59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8"/>
                <w:lang w:eastAsia="sk-SK"/>
              </w:rPr>
              <w:t xml:space="preserve">Anglický jazyk, </w:t>
            </w:r>
            <w:r w:rsidRPr="003A459A">
              <w:rPr>
                <w:rFonts w:eastAsia="Times New Roman" w:cs="Times New Roman"/>
                <w:b/>
                <w:bCs/>
                <w:color w:val="FF0000"/>
                <w:sz w:val="28"/>
                <w:lang w:eastAsia="sk-SK"/>
              </w:rPr>
              <w:t>konverzácia v anglickom jazyku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A62C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testov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2E52AD" w:rsidRPr="00EF439E" w:rsidTr="00D402DB">
        <w:trPr>
          <w:trHeight w:val="340"/>
        </w:trPr>
        <w:tc>
          <w:tcPr>
            <w:tcW w:w="2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8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5C217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176" w:firstLine="0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 x ½ ročné práce</w:t>
            </w:r>
          </w:p>
          <w:p w:rsidR="002E52AD" w:rsidRPr="00EF439E" w:rsidRDefault="002E52AD" w:rsidP="005C217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176" w:firstLine="0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testy pribežne po lekciách</w:t>
            </w:r>
          </w:p>
        </w:tc>
        <w:tc>
          <w:tcPr>
            <w:tcW w:w="27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hodnotí sa známkou</w:t>
            </w:r>
          </w:p>
        </w:tc>
        <w:tc>
          <w:tcPr>
            <w:tcW w:w="28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súťaže v cudzom jazyku</w:t>
            </w:r>
          </w:p>
          <w:p w:rsidR="002E52AD" w:rsidRPr="00EF439E" w:rsidRDefault="002E52AD" w:rsidP="002E52A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tvorba posterov</w:t>
            </w:r>
          </w:p>
          <w:p w:rsidR="002E52AD" w:rsidRPr="00EF439E" w:rsidRDefault="002E52AD" w:rsidP="002E52A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prezentácie na PC</w:t>
            </w:r>
          </w:p>
          <w:p w:rsidR="002E52AD" w:rsidRPr="00EF439E" w:rsidRDefault="002E52AD" w:rsidP="002E52A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referáty, eseje</w:t>
            </w:r>
          </w:p>
          <w:p w:rsidR="002E52AD" w:rsidRPr="00EF439E" w:rsidRDefault="002E52AD" w:rsidP="002E52A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mimoškolské akcie</w:t>
            </w:r>
          </w:p>
        </w:tc>
      </w:tr>
      <w:tr w:rsidR="002E52AD" w:rsidRPr="00EF439E" w:rsidTr="00D402DB">
        <w:trPr>
          <w:trHeight w:val="340"/>
        </w:trPr>
        <w:tc>
          <w:tcPr>
            <w:tcW w:w="2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- 80% = 2</w:t>
            </w:r>
          </w:p>
        </w:tc>
        <w:tc>
          <w:tcPr>
            <w:tcW w:w="28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2E52AD" w:rsidRPr="00EF439E" w:rsidTr="00D402DB">
        <w:trPr>
          <w:trHeight w:val="340"/>
        </w:trPr>
        <w:tc>
          <w:tcPr>
            <w:tcW w:w="2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014A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7</w:t>
            </w:r>
            <w:r w:rsidR="00014AEF" w:rsidRPr="00EF439E">
              <w:rPr>
                <w:rFonts w:eastAsia="Times New Roman" w:cs="Times New Roman"/>
                <w:szCs w:val="24"/>
                <w:lang w:eastAsia="sk-SK"/>
              </w:rPr>
              <w:t>9</w:t>
            </w:r>
            <w:r w:rsidRPr="00EF439E">
              <w:rPr>
                <w:rFonts w:eastAsia="Times New Roman" w:cs="Times New Roman"/>
                <w:szCs w:val="24"/>
                <w:lang w:eastAsia="sk-SK"/>
              </w:rPr>
              <w:t>,9% - 65% = 3</w:t>
            </w:r>
          </w:p>
        </w:tc>
        <w:tc>
          <w:tcPr>
            <w:tcW w:w="28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2E52AD" w:rsidRPr="00EF439E" w:rsidTr="00D402DB">
        <w:trPr>
          <w:trHeight w:val="340"/>
        </w:trPr>
        <w:tc>
          <w:tcPr>
            <w:tcW w:w="2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64,9% - 50% = 4</w:t>
            </w:r>
          </w:p>
        </w:tc>
        <w:tc>
          <w:tcPr>
            <w:tcW w:w="28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1D59D4" w:rsidRPr="00EF439E" w:rsidTr="00D402DB">
        <w:trPr>
          <w:trHeight w:val="928"/>
        </w:trPr>
        <w:tc>
          <w:tcPr>
            <w:tcW w:w="2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9D4" w:rsidRPr="00EF439E" w:rsidRDefault="001D59D4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D4" w:rsidRPr="00EF439E" w:rsidRDefault="001D59D4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- 0% = 5</w:t>
            </w:r>
          </w:p>
        </w:tc>
        <w:tc>
          <w:tcPr>
            <w:tcW w:w="28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9D4" w:rsidRPr="00EF439E" w:rsidRDefault="001D59D4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9D4" w:rsidRPr="00EF439E" w:rsidRDefault="001D59D4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9D4" w:rsidRPr="00EF439E" w:rsidRDefault="001D59D4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3773C0" w:rsidRPr="00EF439E" w:rsidTr="00D402DB">
        <w:trPr>
          <w:trHeight w:val="395"/>
        </w:trPr>
        <w:tc>
          <w:tcPr>
            <w:tcW w:w="27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A459A" w:rsidP="003773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8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8"/>
                <w:lang w:eastAsia="sk-SK"/>
              </w:rPr>
              <w:t xml:space="preserve">Nemecký jazyk (prvý cudzí jazyk), </w:t>
            </w:r>
            <w:r w:rsidRPr="003A459A">
              <w:rPr>
                <w:rFonts w:eastAsia="Times New Roman" w:cs="Times New Roman"/>
                <w:b/>
                <w:bCs/>
                <w:color w:val="FF0000"/>
                <w:sz w:val="28"/>
                <w:lang w:eastAsia="sk-SK"/>
              </w:rPr>
              <w:t>konverzácia v nemeckom jazyku</w:t>
            </w:r>
          </w:p>
          <w:p w:rsidR="003773C0" w:rsidRPr="00EF439E" w:rsidRDefault="003773C0" w:rsidP="003773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C0" w:rsidRPr="00EF439E" w:rsidRDefault="003773C0" w:rsidP="005E350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5E350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5E350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5E350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3773C0" w:rsidRPr="00EF439E" w:rsidTr="00D402DB">
        <w:trPr>
          <w:trHeight w:val="395"/>
        </w:trPr>
        <w:tc>
          <w:tcPr>
            <w:tcW w:w="2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C0" w:rsidRPr="00EF439E" w:rsidRDefault="003773C0" w:rsidP="00D711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80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3773C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176" w:firstLine="0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 x ½ ročné práce</w:t>
            </w:r>
          </w:p>
          <w:p w:rsidR="003773C0" w:rsidRPr="00EF439E" w:rsidRDefault="003773C0" w:rsidP="003773C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176" w:firstLine="0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testy pribežne po lekciách</w:t>
            </w:r>
          </w:p>
        </w:tc>
        <w:tc>
          <w:tcPr>
            <w:tcW w:w="278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3773C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hodnotí sa známkou</w:t>
            </w:r>
          </w:p>
        </w:tc>
        <w:tc>
          <w:tcPr>
            <w:tcW w:w="28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3773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súťaže v cudzom jazyku</w:t>
            </w:r>
          </w:p>
          <w:p w:rsidR="003773C0" w:rsidRPr="00EF439E" w:rsidRDefault="003773C0" w:rsidP="003773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tvorba posterov</w:t>
            </w:r>
          </w:p>
          <w:p w:rsidR="003773C0" w:rsidRPr="00EF439E" w:rsidRDefault="003773C0" w:rsidP="003773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prezentácie na PC</w:t>
            </w:r>
          </w:p>
          <w:p w:rsidR="003773C0" w:rsidRPr="00EF439E" w:rsidRDefault="003773C0" w:rsidP="003773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referáty, eseje</w:t>
            </w:r>
          </w:p>
          <w:p w:rsidR="003773C0" w:rsidRPr="00EF439E" w:rsidRDefault="003773C0" w:rsidP="003773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mimoškolské akcie</w:t>
            </w:r>
          </w:p>
        </w:tc>
      </w:tr>
      <w:tr w:rsidR="003773C0" w:rsidRPr="00EF439E" w:rsidTr="00D402DB">
        <w:trPr>
          <w:trHeight w:val="395"/>
        </w:trPr>
        <w:tc>
          <w:tcPr>
            <w:tcW w:w="2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C0" w:rsidRPr="00EF439E" w:rsidRDefault="003773C0" w:rsidP="00D711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- 80% = 2</w:t>
            </w:r>
          </w:p>
        </w:tc>
        <w:tc>
          <w:tcPr>
            <w:tcW w:w="280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3773C0" w:rsidRPr="00EF439E" w:rsidTr="00D402DB">
        <w:trPr>
          <w:trHeight w:val="395"/>
        </w:trPr>
        <w:tc>
          <w:tcPr>
            <w:tcW w:w="2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C0" w:rsidRPr="00EF439E" w:rsidRDefault="003773C0" w:rsidP="00D711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79,9% - 65% = 3</w:t>
            </w:r>
          </w:p>
        </w:tc>
        <w:tc>
          <w:tcPr>
            <w:tcW w:w="280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3773C0" w:rsidRPr="00EF439E" w:rsidTr="00D402DB">
        <w:trPr>
          <w:trHeight w:val="395"/>
        </w:trPr>
        <w:tc>
          <w:tcPr>
            <w:tcW w:w="2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C0" w:rsidRPr="00EF439E" w:rsidRDefault="003773C0" w:rsidP="00D711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64,9% - 50% = 4</w:t>
            </w:r>
          </w:p>
        </w:tc>
        <w:tc>
          <w:tcPr>
            <w:tcW w:w="280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3773C0" w:rsidRPr="00EF439E" w:rsidTr="00D402DB">
        <w:trPr>
          <w:trHeight w:val="395"/>
        </w:trPr>
        <w:tc>
          <w:tcPr>
            <w:tcW w:w="27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C0" w:rsidRPr="00EF439E" w:rsidRDefault="003773C0" w:rsidP="00D711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- 0% = 5</w:t>
            </w:r>
          </w:p>
        </w:tc>
        <w:tc>
          <w:tcPr>
            <w:tcW w:w="28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</w:tbl>
    <w:p w:rsidR="00DE081D" w:rsidRDefault="00DE081D">
      <w:r>
        <w:br w:type="page"/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1541"/>
        <w:gridCol w:w="1261"/>
        <w:gridCol w:w="2807"/>
        <w:gridCol w:w="2788"/>
        <w:gridCol w:w="2817"/>
      </w:tblGrid>
      <w:tr w:rsidR="009D05BC" w:rsidRPr="00EF439E" w:rsidTr="00DE081D">
        <w:trPr>
          <w:trHeight w:val="395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3A459A" w:rsidP="009D05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8"/>
                <w:lang w:eastAsia="sk-SK"/>
              </w:rPr>
              <w:lastRenderedPageBreak/>
              <w:t>Nemecký jazyk (druhý  cudzí jazyk)</w:t>
            </w:r>
          </w:p>
          <w:p w:rsidR="009D05BC" w:rsidRPr="00EF439E" w:rsidRDefault="009D05BC" w:rsidP="003A459A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DE081D">
        <w:trPr>
          <w:trHeight w:val="395"/>
        </w:trPr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B648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9D05B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 x ½ ročné práce</w:t>
            </w:r>
          </w:p>
          <w:p w:rsidR="009D05BC" w:rsidRPr="00EF439E" w:rsidRDefault="009D05BC" w:rsidP="009D05B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testy pribežne po lekciách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9D05BC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hodnotí sa známkou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9D05BC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prezentácie na PC</w:t>
            </w:r>
          </w:p>
          <w:p w:rsidR="009D05BC" w:rsidRPr="00EF439E" w:rsidRDefault="009D05BC" w:rsidP="009D05BC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tvorba posterov</w:t>
            </w:r>
          </w:p>
          <w:p w:rsidR="009D05BC" w:rsidRPr="00EF439E" w:rsidRDefault="009D05BC" w:rsidP="009D05BC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referáty</w:t>
            </w:r>
          </w:p>
          <w:p w:rsidR="009D05BC" w:rsidRPr="00EF439E" w:rsidRDefault="009D05BC" w:rsidP="009D05BC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mimoškolské akcie</w:t>
            </w:r>
          </w:p>
          <w:p w:rsidR="009D05BC" w:rsidRPr="00EF439E" w:rsidRDefault="009D05BC" w:rsidP="009D05BC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miniprojekty</w:t>
            </w:r>
          </w:p>
          <w:p w:rsidR="009D05BC" w:rsidRPr="00EF439E" w:rsidRDefault="009D05BC" w:rsidP="009D05BC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súťaže v cudzom jazyku</w:t>
            </w:r>
          </w:p>
        </w:tc>
      </w:tr>
      <w:tr w:rsidR="009D05BC" w:rsidRPr="00EF439E" w:rsidTr="00DE081D">
        <w:trPr>
          <w:trHeight w:val="395"/>
        </w:trPr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B648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- 75% = 2</w:t>
            </w:r>
          </w:p>
        </w:tc>
        <w:tc>
          <w:tcPr>
            <w:tcW w:w="280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E081D">
        <w:trPr>
          <w:trHeight w:val="395"/>
        </w:trPr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B648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74,9% - 50% = 3</w:t>
            </w:r>
          </w:p>
        </w:tc>
        <w:tc>
          <w:tcPr>
            <w:tcW w:w="280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E081D">
        <w:trPr>
          <w:trHeight w:val="395"/>
        </w:trPr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B648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- 33% = 4</w:t>
            </w:r>
          </w:p>
        </w:tc>
        <w:tc>
          <w:tcPr>
            <w:tcW w:w="280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E081D">
        <w:trPr>
          <w:trHeight w:val="395"/>
        </w:trPr>
        <w:tc>
          <w:tcPr>
            <w:tcW w:w="27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B648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32,9% - 0% = 5</w:t>
            </w:r>
          </w:p>
        </w:tc>
        <w:tc>
          <w:tcPr>
            <w:tcW w:w="28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E081D">
        <w:trPr>
          <w:trHeight w:val="395"/>
        </w:trPr>
        <w:tc>
          <w:tcPr>
            <w:tcW w:w="27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A07F7" w:rsidRPr="003A459A" w:rsidRDefault="003A459A" w:rsidP="0018733C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A459A">
              <w:rPr>
                <w:rFonts w:cs="Times New Roman"/>
                <w:b/>
                <w:sz w:val="28"/>
                <w:szCs w:val="28"/>
              </w:rPr>
              <w:t>Ruský jazyk</w:t>
            </w:r>
          </w:p>
          <w:p w:rsidR="00DA07F7" w:rsidRDefault="00DA07F7" w:rsidP="0018733C">
            <w:pPr>
              <w:spacing w:before="100" w:beforeAutospacing="1" w:after="100" w:afterAutospacing="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(bilingválne aj nebilingválne triedy),</w:t>
            </w:r>
          </w:p>
          <w:p w:rsidR="009D05BC" w:rsidRPr="00EF439E" w:rsidRDefault="00DA07F7" w:rsidP="0018733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3A459A">
              <w:rPr>
                <w:rFonts w:cs="Times New Roman"/>
                <w:b/>
                <w:sz w:val="28"/>
                <w:szCs w:val="28"/>
              </w:rPr>
              <w:t>Konverzácia v ruskom jazyku, Vybrané kapitoly ruskej kultúry</w:t>
            </w:r>
            <w:r>
              <w:rPr>
                <w:rFonts w:cs="Times New Roman"/>
                <w:sz w:val="28"/>
                <w:szCs w:val="28"/>
              </w:rPr>
              <w:t xml:space="preserve"> a ostatné predmety, ktoré sa vyučujú v ruskom jazyku (DEJ, MAT, OBN, UKL, ETV)</w:t>
            </w:r>
            <w:r w:rsidR="009D05BC" w:rsidRPr="00EF439E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D711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CE35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CE35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CE35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DE081D">
        <w:trPr>
          <w:trHeight w:val="395"/>
        </w:trPr>
        <w:tc>
          <w:tcPr>
            <w:tcW w:w="2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CE35C6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CE35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DA07F7" w:rsidP="00CE35C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po tematických celkoch podľa uváženia učiteľa a časových možností</w:t>
            </w:r>
          </w:p>
          <w:p w:rsidR="009D05BC" w:rsidRPr="00EF439E" w:rsidRDefault="009D05BC" w:rsidP="00DA07F7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9D05BC" w:rsidRDefault="00DA07F7" w:rsidP="00CE35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podľa uváženia učiteľa a časových možností</w:t>
            </w:r>
          </w:p>
          <w:p w:rsidR="00DA07F7" w:rsidRPr="00EF439E" w:rsidRDefault="00DA07F7" w:rsidP="00CE35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hodnotí sa známkou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CE35C6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prezentácie na PC</w:t>
            </w:r>
          </w:p>
          <w:p w:rsidR="009D05BC" w:rsidRPr="00EF439E" w:rsidRDefault="009D05BC" w:rsidP="00CE35C6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tvorba posterov</w:t>
            </w:r>
          </w:p>
          <w:p w:rsidR="009D05BC" w:rsidRPr="00EF439E" w:rsidRDefault="009D05BC" w:rsidP="00CE35C6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referáty</w:t>
            </w:r>
          </w:p>
          <w:p w:rsidR="009D05BC" w:rsidRPr="00EF439E" w:rsidRDefault="009D05BC" w:rsidP="00CE35C6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mimoškolské akcie</w:t>
            </w:r>
          </w:p>
          <w:p w:rsidR="009D05BC" w:rsidRPr="00EF439E" w:rsidRDefault="009D05BC" w:rsidP="00CE35C6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miniprojekty</w:t>
            </w:r>
          </w:p>
          <w:p w:rsidR="009D05BC" w:rsidRPr="00EF439E" w:rsidRDefault="009D05BC" w:rsidP="00CE35C6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súťaže v cudzom jazyku</w:t>
            </w:r>
          </w:p>
        </w:tc>
      </w:tr>
      <w:tr w:rsidR="009D05BC" w:rsidRPr="00EF439E" w:rsidTr="00DE081D">
        <w:trPr>
          <w:trHeight w:val="395"/>
        </w:trPr>
        <w:tc>
          <w:tcPr>
            <w:tcW w:w="2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DA07F7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cs="Times New Roman"/>
                <w:sz w:val="28"/>
                <w:szCs w:val="28"/>
              </w:rPr>
              <w:t>89</w:t>
            </w:r>
            <w:r w:rsidR="009D05BC" w:rsidRPr="00EF439E">
              <w:rPr>
                <w:rFonts w:cs="Times New Roman"/>
                <w:sz w:val="28"/>
                <w:szCs w:val="28"/>
              </w:rPr>
              <w:t>% – 75% = 2</w:t>
            </w:r>
          </w:p>
        </w:tc>
        <w:tc>
          <w:tcPr>
            <w:tcW w:w="280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E081D">
        <w:trPr>
          <w:trHeight w:val="395"/>
        </w:trPr>
        <w:tc>
          <w:tcPr>
            <w:tcW w:w="2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DA07F7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cs="Times New Roman"/>
                <w:sz w:val="28"/>
                <w:szCs w:val="28"/>
              </w:rPr>
              <w:t>74</w:t>
            </w:r>
            <w:r w:rsidR="009D05BC" w:rsidRPr="00EF439E">
              <w:rPr>
                <w:rFonts w:cs="Times New Roman"/>
                <w:sz w:val="28"/>
                <w:szCs w:val="28"/>
              </w:rPr>
              <w:t>% –</w:t>
            </w:r>
            <w:r>
              <w:rPr>
                <w:rFonts w:cs="Times New Roman"/>
                <w:sz w:val="28"/>
                <w:szCs w:val="28"/>
              </w:rPr>
              <w:t xml:space="preserve"> 5</w:t>
            </w:r>
            <w:r w:rsidR="009D05BC" w:rsidRPr="00EF439E">
              <w:rPr>
                <w:rFonts w:cs="Times New Roman"/>
                <w:sz w:val="28"/>
                <w:szCs w:val="28"/>
              </w:rPr>
              <w:t>0% = 3</w:t>
            </w:r>
          </w:p>
        </w:tc>
        <w:tc>
          <w:tcPr>
            <w:tcW w:w="280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E081D">
        <w:trPr>
          <w:trHeight w:val="395"/>
        </w:trPr>
        <w:tc>
          <w:tcPr>
            <w:tcW w:w="2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DA07F7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cs="Times New Roman"/>
                <w:sz w:val="28"/>
                <w:szCs w:val="28"/>
              </w:rPr>
              <w:t>49% – 3</w:t>
            </w:r>
            <w:r w:rsidR="009D05BC" w:rsidRPr="00EF439E">
              <w:rPr>
                <w:rFonts w:cs="Times New Roman"/>
                <w:sz w:val="28"/>
                <w:szCs w:val="28"/>
              </w:rPr>
              <w:t>0% =4</w:t>
            </w:r>
          </w:p>
        </w:tc>
        <w:tc>
          <w:tcPr>
            <w:tcW w:w="280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E081D">
        <w:trPr>
          <w:trHeight w:val="88"/>
        </w:trPr>
        <w:tc>
          <w:tcPr>
            <w:tcW w:w="2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DA07F7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  <w:r w:rsidR="009D05BC" w:rsidRPr="00EF439E">
              <w:rPr>
                <w:rFonts w:cs="Times New Roman"/>
                <w:sz w:val="28"/>
                <w:szCs w:val="28"/>
              </w:rPr>
              <w:t>% – 0% = 5</w:t>
            </w:r>
          </w:p>
        </w:tc>
        <w:tc>
          <w:tcPr>
            <w:tcW w:w="28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E0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309" w:type="dxa"/>
            <w:gridSpan w:val="2"/>
            <w:vMerge w:val="restart"/>
            <w:vAlign w:val="center"/>
          </w:tcPr>
          <w:p w:rsidR="009D05BC" w:rsidRPr="00EF439E" w:rsidRDefault="009D05BC" w:rsidP="00AA127B">
            <w:pPr>
              <w:tabs>
                <w:tab w:val="left" w:pos="2207"/>
              </w:tabs>
              <w:jc w:val="center"/>
              <w:rPr>
                <w:b/>
                <w:sz w:val="28"/>
                <w:szCs w:val="28"/>
              </w:rPr>
            </w:pPr>
            <w:r w:rsidRPr="00EF439E">
              <w:rPr>
                <w:sz w:val="28"/>
                <w:szCs w:val="28"/>
              </w:rPr>
              <w:t xml:space="preserve">Hodnotenie </w:t>
            </w:r>
            <w:r w:rsidRPr="00EF439E">
              <w:rPr>
                <w:b/>
                <w:sz w:val="28"/>
                <w:szCs w:val="28"/>
              </w:rPr>
              <w:t xml:space="preserve">slohových </w:t>
            </w:r>
          </w:p>
          <w:p w:rsidR="009D05BC" w:rsidRPr="00EF439E" w:rsidRDefault="009D05BC" w:rsidP="00AA127B">
            <w:pPr>
              <w:tabs>
                <w:tab w:val="left" w:pos="2207"/>
              </w:tabs>
              <w:jc w:val="center"/>
              <w:rPr>
                <w:sz w:val="28"/>
                <w:szCs w:val="28"/>
              </w:rPr>
            </w:pPr>
            <w:r w:rsidRPr="00EF439E">
              <w:rPr>
                <w:b/>
                <w:sz w:val="28"/>
                <w:szCs w:val="28"/>
              </w:rPr>
              <w:t>útvarov</w:t>
            </w:r>
          </w:p>
          <w:p w:rsidR="009D05BC" w:rsidRPr="00EF439E" w:rsidRDefault="009D05BC" w:rsidP="008A7B27">
            <w:pPr>
              <w:tabs>
                <w:tab w:val="left" w:pos="2207"/>
              </w:tabs>
              <w:jc w:val="center"/>
              <w:rPr>
                <w:sz w:val="32"/>
                <w:szCs w:val="32"/>
              </w:rPr>
            </w:pPr>
            <w:r w:rsidRPr="00EF439E">
              <w:rPr>
                <w:sz w:val="28"/>
                <w:szCs w:val="28"/>
              </w:rPr>
              <w:t xml:space="preserve">v predmete anglický </w:t>
            </w:r>
            <w:bookmarkStart w:id="0" w:name="_GoBack"/>
            <w:bookmarkEnd w:id="0"/>
            <w:r w:rsidRPr="00EF439E">
              <w:rPr>
                <w:sz w:val="28"/>
                <w:szCs w:val="28"/>
              </w:rPr>
              <w:t>jazyk</w:t>
            </w:r>
          </w:p>
        </w:tc>
        <w:tc>
          <w:tcPr>
            <w:tcW w:w="9673" w:type="dxa"/>
            <w:gridSpan w:val="4"/>
          </w:tcPr>
          <w:p w:rsidR="009D05BC" w:rsidRPr="00EF439E" w:rsidRDefault="009D05BC" w:rsidP="00AA127B">
            <w:pPr>
              <w:tabs>
                <w:tab w:val="left" w:pos="2207"/>
              </w:tabs>
              <w:jc w:val="both"/>
              <w:rPr>
                <w:szCs w:val="24"/>
              </w:rPr>
            </w:pPr>
            <w:r w:rsidRPr="00EF439E">
              <w:rPr>
                <w:szCs w:val="24"/>
              </w:rPr>
              <w:t>100% - 90% =  1</w:t>
            </w:r>
          </w:p>
        </w:tc>
      </w:tr>
      <w:tr w:rsidR="009D05BC" w:rsidRPr="00EF439E" w:rsidTr="00DE0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309" w:type="dxa"/>
            <w:gridSpan w:val="2"/>
            <w:vMerge/>
          </w:tcPr>
          <w:p w:rsidR="009D05BC" w:rsidRPr="00EF439E" w:rsidRDefault="009D05BC" w:rsidP="00AA127B">
            <w:pPr>
              <w:tabs>
                <w:tab w:val="left" w:pos="2207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9673" w:type="dxa"/>
            <w:gridSpan w:val="4"/>
          </w:tcPr>
          <w:p w:rsidR="009D05BC" w:rsidRPr="00EF439E" w:rsidRDefault="009D05BC" w:rsidP="00AA127B">
            <w:pPr>
              <w:tabs>
                <w:tab w:val="left" w:pos="2207"/>
              </w:tabs>
              <w:jc w:val="both"/>
              <w:rPr>
                <w:szCs w:val="24"/>
              </w:rPr>
            </w:pPr>
            <w:r w:rsidRPr="00EF439E">
              <w:rPr>
                <w:szCs w:val="24"/>
              </w:rPr>
              <w:t xml:space="preserve">89,9% - 75% = 2 </w:t>
            </w:r>
          </w:p>
        </w:tc>
      </w:tr>
      <w:tr w:rsidR="009D05BC" w:rsidRPr="00EF439E" w:rsidTr="00DE0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309" w:type="dxa"/>
            <w:gridSpan w:val="2"/>
            <w:vMerge/>
          </w:tcPr>
          <w:p w:rsidR="009D05BC" w:rsidRPr="00EF439E" w:rsidRDefault="009D05BC" w:rsidP="00AA127B">
            <w:pPr>
              <w:tabs>
                <w:tab w:val="left" w:pos="2207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9673" w:type="dxa"/>
            <w:gridSpan w:val="4"/>
          </w:tcPr>
          <w:p w:rsidR="009D05BC" w:rsidRPr="00EF439E" w:rsidRDefault="009D05BC" w:rsidP="00AA127B">
            <w:pPr>
              <w:tabs>
                <w:tab w:val="left" w:pos="2207"/>
              </w:tabs>
              <w:jc w:val="both"/>
              <w:rPr>
                <w:szCs w:val="24"/>
              </w:rPr>
            </w:pPr>
            <w:r w:rsidRPr="00EF439E">
              <w:rPr>
                <w:szCs w:val="24"/>
              </w:rPr>
              <w:t>74,9% - 55% = 3</w:t>
            </w:r>
          </w:p>
        </w:tc>
      </w:tr>
      <w:tr w:rsidR="009D05BC" w:rsidRPr="00EF439E" w:rsidTr="00DE0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309" w:type="dxa"/>
            <w:gridSpan w:val="2"/>
            <w:vMerge/>
          </w:tcPr>
          <w:p w:rsidR="009D05BC" w:rsidRPr="00EF439E" w:rsidRDefault="009D05BC" w:rsidP="00AA127B">
            <w:pPr>
              <w:tabs>
                <w:tab w:val="left" w:pos="2207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9673" w:type="dxa"/>
            <w:gridSpan w:val="4"/>
          </w:tcPr>
          <w:p w:rsidR="009D05BC" w:rsidRPr="00EF439E" w:rsidRDefault="009D05BC" w:rsidP="00AA127B">
            <w:pPr>
              <w:tabs>
                <w:tab w:val="left" w:pos="2207"/>
              </w:tabs>
              <w:jc w:val="both"/>
              <w:rPr>
                <w:szCs w:val="24"/>
              </w:rPr>
            </w:pPr>
            <w:r w:rsidRPr="00EF439E">
              <w:rPr>
                <w:szCs w:val="24"/>
              </w:rPr>
              <w:t xml:space="preserve">54,9% - 33% = 4 </w:t>
            </w:r>
          </w:p>
        </w:tc>
      </w:tr>
      <w:tr w:rsidR="009D05BC" w:rsidRPr="00EF439E" w:rsidTr="00DE0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309" w:type="dxa"/>
            <w:gridSpan w:val="2"/>
            <w:vMerge/>
          </w:tcPr>
          <w:p w:rsidR="009D05BC" w:rsidRPr="00EF439E" w:rsidRDefault="009D05BC" w:rsidP="00AA127B">
            <w:pPr>
              <w:tabs>
                <w:tab w:val="left" w:pos="2207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9673" w:type="dxa"/>
            <w:gridSpan w:val="4"/>
          </w:tcPr>
          <w:p w:rsidR="009D05BC" w:rsidRPr="00EF439E" w:rsidRDefault="009D05BC" w:rsidP="00AA127B">
            <w:pPr>
              <w:tabs>
                <w:tab w:val="left" w:pos="2207"/>
              </w:tabs>
              <w:jc w:val="both"/>
              <w:rPr>
                <w:szCs w:val="24"/>
              </w:rPr>
            </w:pPr>
            <w:r w:rsidRPr="00EF439E">
              <w:rPr>
                <w:szCs w:val="24"/>
              </w:rPr>
              <w:t>32,9% -  0%  = 5</w:t>
            </w:r>
          </w:p>
        </w:tc>
      </w:tr>
    </w:tbl>
    <w:p w:rsidR="00D402DB" w:rsidRDefault="00D402D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2784"/>
        <w:gridCol w:w="2792"/>
        <w:gridCol w:w="2773"/>
        <w:gridCol w:w="2847"/>
      </w:tblGrid>
      <w:tr w:rsidR="009D05BC" w:rsidRPr="00EF439E" w:rsidTr="00D402DB">
        <w:tc>
          <w:tcPr>
            <w:tcW w:w="2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lastRenderedPageBreak/>
              <w:t>Matematika</w:t>
            </w:r>
            <w:r w:rsidR="00560F61">
              <w:rPr>
                <w:rFonts w:eastAsia="Times New Roman" w:cs="Times New Roman"/>
                <w:b/>
                <w:bCs/>
                <w:sz w:val="28"/>
                <w:lang w:eastAsia="sk-SK"/>
              </w:rPr>
              <w:t>, seminár z matematiky, cvičenia z matematiky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79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ind w:left="204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bodové hodnotenie</w:t>
            </w:r>
          </w:p>
          <w:p w:rsidR="009D05BC" w:rsidRPr="00EF439E" w:rsidRDefault="009D05BC" w:rsidP="00DB213D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172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 x ½ ročné práce</w:t>
            </w:r>
          </w:p>
          <w:p w:rsidR="009D05BC" w:rsidRPr="00EF439E" w:rsidRDefault="009D05BC" w:rsidP="00DB213D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172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písomky po tematických celkoch</w:t>
            </w:r>
          </w:p>
        </w:tc>
        <w:tc>
          <w:tcPr>
            <w:tcW w:w="277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9E1CB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hodnotí sa bodmi</w:t>
            </w:r>
          </w:p>
        </w:tc>
        <w:tc>
          <w:tcPr>
            <w:tcW w:w="284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ind w:left="204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szCs w:val="24"/>
                <w:lang w:eastAsia="sk-SK"/>
              </w:rPr>
              <w:t>prémiové body</w:t>
            </w:r>
          </w:p>
          <w:p w:rsidR="009D05BC" w:rsidRPr="00EF439E" w:rsidRDefault="009D05BC" w:rsidP="00DB213D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202" w:hanging="142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szCs w:val="24"/>
                <w:lang w:eastAsia="sk-SK"/>
              </w:rPr>
              <w:t>matematické súťaže</w:t>
            </w:r>
          </w:p>
          <w:p w:rsidR="009D05BC" w:rsidRPr="00EF439E" w:rsidRDefault="009D05BC" w:rsidP="00DB213D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202" w:hanging="142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szCs w:val="24"/>
                <w:lang w:eastAsia="sk-SK"/>
              </w:rPr>
              <w:t>miniprojekty</w:t>
            </w:r>
          </w:p>
          <w:p w:rsidR="009D05BC" w:rsidRPr="00EF439E" w:rsidRDefault="009D05BC" w:rsidP="00DB213D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202" w:hanging="142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szCs w:val="24"/>
                <w:lang w:eastAsia="sk-SK"/>
              </w:rPr>
              <w:t>samostatná práca na hodine</w:t>
            </w: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- 75% =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74,9% - 50% =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- 30% =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29,9% - 0% = 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27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Informatika</w:t>
            </w:r>
            <w:r w:rsidR="00560F61">
              <w:rPr>
                <w:rFonts w:eastAsia="Times New Roman" w:cs="Times New Roman"/>
                <w:b/>
                <w:bCs/>
                <w:sz w:val="28"/>
                <w:lang w:eastAsia="sk-SK"/>
              </w:rPr>
              <w:t>, seminár z informatiky, programovanie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ind w:left="204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bodové hodnotenie</w:t>
            </w:r>
          </w:p>
          <w:p w:rsidR="009D05BC" w:rsidRPr="00EF439E" w:rsidRDefault="009D05BC" w:rsidP="00887AEC">
            <w:pPr>
              <w:numPr>
                <w:ilvl w:val="0"/>
                <w:numId w:val="7"/>
              </w:numPr>
              <w:tabs>
                <w:tab w:val="clear" w:pos="720"/>
                <w:tab w:val="num" w:pos="456"/>
              </w:tabs>
              <w:spacing w:before="100" w:beforeAutospacing="1" w:after="100" w:afterAutospacing="1"/>
              <w:ind w:left="314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písomky pri počítači po tematických celkoch</w:t>
            </w:r>
          </w:p>
        </w:tc>
        <w:tc>
          <w:tcPr>
            <w:tcW w:w="27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prémiové body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ind w:left="204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prémiové body</w:t>
            </w:r>
          </w:p>
          <w:p w:rsidR="009D05BC" w:rsidRPr="00EF439E" w:rsidRDefault="009D05BC" w:rsidP="002E52A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informatické súťaže</w:t>
            </w:r>
          </w:p>
          <w:p w:rsidR="009D05BC" w:rsidRPr="00EF439E" w:rsidRDefault="009D05BC" w:rsidP="002E52A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miniprojekty</w:t>
            </w: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9E1CB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- 75% =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74,9% - 50% =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- 30% =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024A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29,9% - 0% = 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2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Biológia</w:t>
            </w:r>
            <w:r w:rsidR="00560F61">
              <w:rPr>
                <w:rFonts w:eastAsia="Times New Roman" w:cs="Times New Roman"/>
                <w:b/>
                <w:bCs/>
                <w:sz w:val="28"/>
                <w:lang w:eastAsia="sk-SK"/>
              </w:rPr>
              <w:t>, seminár z biológie, cvičenia z biológie</w:t>
            </w:r>
          </w:p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Chémia</w:t>
            </w:r>
            <w:r w:rsidR="00560F61">
              <w:rPr>
                <w:rFonts w:eastAsia="Times New Roman" w:cs="Times New Roman"/>
                <w:b/>
                <w:bCs/>
                <w:sz w:val="28"/>
                <w:lang w:eastAsia="sk-SK"/>
              </w:rPr>
              <w:t>, seminár z chémie, cvičenia z chémie</w:t>
            </w:r>
          </w:p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Fyzika</w:t>
            </w:r>
            <w:r w:rsidR="00560F61">
              <w:rPr>
                <w:rFonts w:eastAsia="Times New Roman" w:cs="Times New Roman"/>
                <w:b/>
                <w:bCs/>
                <w:sz w:val="28"/>
                <w:lang w:eastAsia="sk-SK"/>
              </w:rPr>
              <w:t>, seminár z fyziky, cvičenia z fyziky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po tematických celkoch</w:t>
            </w:r>
            <w:r w:rsidRPr="00EF439E">
              <w:rPr>
                <w:rFonts w:eastAsia="Times New Roman" w:cs="Times New Roman"/>
                <w:szCs w:val="24"/>
                <w:lang w:eastAsia="sk-SK"/>
              </w:rPr>
              <w:br/>
              <w:t>3 – 6 x za ½ rok</w:t>
            </w:r>
          </w:p>
          <w:p w:rsidR="0088730F" w:rsidRPr="00EF439E" w:rsidRDefault="0088730F" w:rsidP="0088730F">
            <w:pPr>
              <w:spacing w:before="100" w:beforeAutospacing="1" w:after="100" w:afterAutospacing="1"/>
              <w:ind w:left="204"/>
              <w:rPr>
                <w:rFonts w:eastAsia="Times New Roman" w:cs="Times New Roman"/>
                <w:szCs w:val="24"/>
                <w:lang w:eastAsia="sk-SK"/>
              </w:rPr>
            </w:pPr>
            <w:r w:rsidRPr="0088730F">
              <w:rPr>
                <w:rFonts w:eastAsia="Times New Roman" w:cs="Times New Roman"/>
                <w:szCs w:val="24"/>
                <w:highlight w:val="yellow"/>
                <w:lang w:eastAsia="sk-SK"/>
              </w:rPr>
              <w:t>bodové hodnotenie</w:t>
            </w:r>
          </w:p>
          <w:p w:rsidR="0088730F" w:rsidRPr="00EF439E" w:rsidRDefault="0088730F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E65BE8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t>podľa</w:t>
            </w:r>
            <w:r w:rsidRPr="00EF439E">
              <w:rPr>
                <w:rFonts w:eastAsia="Calibri" w:cs="Times New Roman"/>
              </w:rPr>
              <w:t xml:space="preserve"> </w:t>
            </w:r>
            <w:r w:rsidRPr="00EF439E">
              <w:t>uváženia</w:t>
            </w:r>
            <w:r w:rsidRPr="00EF439E">
              <w:rPr>
                <w:rFonts w:eastAsia="Calibri" w:cs="Times New Roman"/>
              </w:rPr>
              <w:t xml:space="preserve"> </w:t>
            </w:r>
            <w:r w:rsidRPr="00EF439E">
              <w:t>učiteľa</w:t>
            </w:r>
            <w:r w:rsidRPr="00EF439E">
              <w:rPr>
                <w:rFonts w:eastAsia="Calibri" w:cs="Times New Roman"/>
              </w:rPr>
              <w:t xml:space="preserve"> a </w:t>
            </w:r>
            <w:r w:rsidRPr="00EF439E">
              <w:t>časových</w:t>
            </w:r>
            <w:r w:rsidRPr="00EF439E">
              <w:rPr>
                <w:rFonts w:eastAsia="Calibri" w:cs="Times New Roman"/>
              </w:rPr>
              <w:t xml:space="preserve"> </w:t>
            </w:r>
            <w:r w:rsidRPr="00EF439E">
              <w:t>možností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prezentácie na PC</w:t>
            </w:r>
          </w:p>
          <w:p w:rsidR="009D05BC" w:rsidRPr="00EF439E" w:rsidRDefault="009D05BC" w:rsidP="002E52A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tvorba posterov</w:t>
            </w:r>
          </w:p>
          <w:p w:rsidR="009D05BC" w:rsidRPr="00EF439E" w:rsidRDefault="009D05BC" w:rsidP="002E52A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mimoškolské aktivity</w:t>
            </w: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- 70% =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69,9% - 50% =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- 30% =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29,9% - 0% = 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2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Geografia</w:t>
            </w:r>
            <w:r w:rsidR="00BD5884">
              <w:rPr>
                <w:rFonts w:eastAsia="Times New Roman" w:cs="Times New Roman"/>
                <w:b/>
                <w:bCs/>
                <w:sz w:val="28"/>
                <w:lang w:eastAsia="sk-SK"/>
              </w:rPr>
              <w:t>, seminár z geografie, cvičenia z geografie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D402DB">
        <w:trPr>
          <w:trHeight w:val="28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AA12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br/>
              <w:t>4 – 5 testov za ½ rok</w:t>
            </w:r>
          </w:p>
          <w:p w:rsidR="0088730F" w:rsidRPr="00EF439E" w:rsidRDefault="0088730F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8730F">
              <w:rPr>
                <w:rFonts w:eastAsia="Times New Roman" w:cs="Times New Roman"/>
                <w:szCs w:val="24"/>
                <w:highlight w:val="yellow"/>
                <w:lang w:eastAsia="sk-SK"/>
              </w:rPr>
              <w:t>bodové hodnotenie</w:t>
            </w:r>
          </w:p>
        </w:tc>
        <w:tc>
          <w:tcPr>
            <w:tcW w:w="27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88730F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8730F">
              <w:rPr>
                <w:rFonts w:eastAsia="Times New Roman" w:cs="Times New Roman"/>
                <w:szCs w:val="24"/>
                <w:highlight w:val="yellow"/>
                <w:lang w:eastAsia="sk-SK"/>
              </w:rPr>
              <w:t>bodové hodnotenie,</w:t>
            </w:r>
            <w:r w:rsidR="009D05BC" w:rsidRPr="00EF439E">
              <w:rPr>
                <w:rFonts w:eastAsia="Times New Roman" w:cs="Times New Roman"/>
                <w:szCs w:val="24"/>
                <w:lang w:eastAsia="sk-SK"/>
              </w:rPr>
              <w:t xml:space="preserve"> minimálne 1 x za ½ rok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prezentácie na PC</w:t>
            </w:r>
          </w:p>
          <w:p w:rsidR="009D05BC" w:rsidRPr="00EF439E" w:rsidRDefault="009D05BC" w:rsidP="002E52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referáty</w:t>
            </w:r>
          </w:p>
          <w:p w:rsidR="009D05BC" w:rsidRPr="00EF439E" w:rsidRDefault="009D05BC" w:rsidP="002E52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miniprojekty</w:t>
            </w:r>
          </w:p>
        </w:tc>
      </w:tr>
      <w:tr w:rsidR="009D05BC" w:rsidRPr="00EF439E" w:rsidTr="00D402DB">
        <w:trPr>
          <w:trHeight w:val="28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5C4D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- 70% = 2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7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28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AA12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69,9% - 50% = 3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7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28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AA12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- 30% = 4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7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28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63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29,9% - 0% = 5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</w:tbl>
    <w:p w:rsidR="00D402DB" w:rsidRDefault="00D402D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2784"/>
        <w:gridCol w:w="2792"/>
        <w:gridCol w:w="2773"/>
        <w:gridCol w:w="2847"/>
      </w:tblGrid>
      <w:tr w:rsidR="009D05BC" w:rsidRPr="00EF439E" w:rsidTr="00D402DB">
        <w:tc>
          <w:tcPr>
            <w:tcW w:w="2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DB21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Dejepis</w:t>
            </w:r>
            <w:r w:rsidR="00560F61">
              <w:rPr>
                <w:rFonts w:eastAsia="Times New Roman" w:cs="Times New Roman"/>
                <w:b/>
                <w:bCs/>
                <w:sz w:val="28"/>
                <w:lang w:eastAsia="sk-SK"/>
              </w:rPr>
              <w:t>, seminár z dejepisu, cvičenia z dejepisu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minimálne 3 x za ½ rok</w:t>
            </w:r>
          </w:p>
        </w:tc>
        <w:tc>
          <w:tcPr>
            <w:tcW w:w="27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hodnotí sa známkou priebežne/ prémiové body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prezentácie na PC</w:t>
            </w:r>
          </w:p>
          <w:p w:rsidR="009D05BC" w:rsidRPr="00EF439E" w:rsidRDefault="009D05BC" w:rsidP="002E52A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tvorba posterov</w:t>
            </w:r>
          </w:p>
          <w:p w:rsidR="009D05BC" w:rsidRPr="00EF439E" w:rsidRDefault="009D05BC" w:rsidP="002E52A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miniprojekty</w:t>
            </w:r>
          </w:p>
          <w:p w:rsidR="009D05BC" w:rsidRPr="00EF439E" w:rsidRDefault="009D05BC" w:rsidP="002E52A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mimoškolské akcie (exkurzie, múzeá)</w:t>
            </w: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- 75% =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74,9% - 50% =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- 30% =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29,9% - 0% = 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27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Občianska náuka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hodnotia sa známkou</w:t>
            </w:r>
            <w:r w:rsidRPr="00EF439E">
              <w:rPr>
                <w:rFonts w:eastAsia="Times New Roman" w:cs="Times New Roman"/>
                <w:szCs w:val="24"/>
                <w:lang w:eastAsia="sk-SK"/>
              </w:rPr>
              <w:br/>
              <w:t>3 – 5 testov za ½ rok</w:t>
            </w:r>
          </w:p>
        </w:tc>
        <w:tc>
          <w:tcPr>
            <w:tcW w:w="27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hodnotí sa známkou minimálne</w:t>
            </w:r>
            <w:r w:rsidRPr="00EF439E">
              <w:rPr>
                <w:rFonts w:eastAsia="Times New Roman" w:cs="Times New Roman"/>
                <w:szCs w:val="24"/>
                <w:lang w:eastAsia="sk-SK"/>
              </w:rPr>
              <w:br/>
              <w:t>1 x za ½ rok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aktivita na hodine</w:t>
            </w:r>
          </w:p>
          <w:p w:rsidR="009D05BC" w:rsidRPr="00EF439E" w:rsidRDefault="009D05BC" w:rsidP="002E52A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miniprojekty, referáty</w:t>
            </w:r>
          </w:p>
          <w:p w:rsidR="009D05BC" w:rsidRPr="00EF439E" w:rsidRDefault="009D05BC" w:rsidP="002E52A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mimoškolské akcie</w:t>
            </w:r>
          </w:p>
          <w:p w:rsidR="009D05BC" w:rsidRPr="00EF439E" w:rsidRDefault="009D05BC" w:rsidP="002E52A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súťaže</w:t>
            </w: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- 75% =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74,9% - 50% =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- 30% =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63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29,9% - 0% = 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2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024AE8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8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Umenie a kultúra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sk-SK"/>
              </w:rPr>
            </w:pPr>
            <w:r w:rsidRPr="00EF439E">
              <w:rPr>
                <w:rFonts w:eastAsia="Times New Roman" w:cs="Times New Roman"/>
                <w:sz w:val="28"/>
                <w:szCs w:val="28"/>
                <w:lang w:eastAsia="sk-SK"/>
              </w:rPr>
              <w:t>100% - 90% = 1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hodnotia sa známkou</w:t>
            </w:r>
            <w:r w:rsidRPr="00EF439E">
              <w:rPr>
                <w:rFonts w:eastAsia="Times New Roman" w:cs="Times New Roman"/>
                <w:szCs w:val="24"/>
                <w:lang w:eastAsia="sk-SK"/>
              </w:rPr>
              <w:br/>
              <w:t>3 testy za ½ rok</w:t>
            </w:r>
          </w:p>
        </w:tc>
        <w:tc>
          <w:tcPr>
            <w:tcW w:w="27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hodnotí sa známkou minimálne</w:t>
            </w:r>
            <w:r w:rsidRPr="00EF439E">
              <w:rPr>
                <w:rFonts w:eastAsia="Times New Roman" w:cs="Times New Roman"/>
                <w:szCs w:val="24"/>
                <w:lang w:eastAsia="sk-SK"/>
              </w:rPr>
              <w:br/>
              <w:t>1 x za ½ rok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prezentácie na PC</w:t>
            </w:r>
          </w:p>
          <w:p w:rsidR="009D05BC" w:rsidRPr="00EF439E" w:rsidRDefault="009D05BC" w:rsidP="002E52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referáty, skúšanie</w:t>
            </w:r>
          </w:p>
          <w:p w:rsidR="009D05BC" w:rsidRPr="00EF439E" w:rsidRDefault="009D05BC" w:rsidP="002E52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miniprojekty</w:t>
            </w:r>
          </w:p>
          <w:p w:rsidR="009D05BC" w:rsidRPr="00EF439E" w:rsidRDefault="009D05BC" w:rsidP="002E52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mimoškolské akcie</w:t>
            </w: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sk-SK"/>
              </w:rPr>
            </w:pPr>
            <w:r w:rsidRPr="00EF439E">
              <w:rPr>
                <w:rFonts w:eastAsia="Times New Roman" w:cs="Times New Roman"/>
                <w:sz w:val="28"/>
                <w:szCs w:val="28"/>
                <w:lang w:eastAsia="sk-SK"/>
              </w:rPr>
              <w:t>89,9% - 75% =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sk-SK"/>
              </w:rPr>
            </w:pPr>
            <w:r w:rsidRPr="00EF439E">
              <w:rPr>
                <w:rFonts w:eastAsia="Times New Roman" w:cs="Times New Roman"/>
                <w:sz w:val="28"/>
                <w:szCs w:val="28"/>
                <w:lang w:eastAsia="sk-SK"/>
              </w:rPr>
              <w:t>74,9% - 50% =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sk-SK"/>
              </w:rPr>
            </w:pPr>
            <w:r w:rsidRPr="00EF439E">
              <w:rPr>
                <w:rFonts w:eastAsia="Times New Roman" w:cs="Times New Roman"/>
                <w:sz w:val="28"/>
                <w:szCs w:val="28"/>
                <w:lang w:eastAsia="sk-SK"/>
              </w:rPr>
              <w:t>49,9% - 30% =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63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sk-SK"/>
              </w:rPr>
            </w:pPr>
            <w:r w:rsidRPr="00EF439E">
              <w:rPr>
                <w:rFonts w:eastAsia="Times New Roman" w:cs="Times New Roman"/>
                <w:sz w:val="28"/>
                <w:szCs w:val="28"/>
                <w:lang w:eastAsia="sk-SK"/>
              </w:rPr>
              <w:t>29,9% - 0% = 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</w:tbl>
    <w:p w:rsidR="00D402DB" w:rsidRDefault="00D402D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2784"/>
        <w:gridCol w:w="8412"/>
      </w:tblGrid>
      <w:tr w:rsidR="009D05BC" w:rsidRPr="00EF439E" w:rsidTr="00D402DB">
        <w:trPr>
          <w:trHeight w:val="513"/>
        </w:trPr>
        <w:tc>
          <w:tcPr>
            <w:tcW w:w="2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lastRenderedPageBreak/>
              <w:t>Telesná a športová výchova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Hodnotenie v predmete</w:t>
            </w:r>
          </w:p>
        </w:tc>
        <w:tc>
          <w:tcPr>
            <w:tcW w:w="8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D402DB">
        <w:trPr>
          <w:trHeight w:val="203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EF439E">
              <w:rPr>
                <w:rFonts w:eastAsia="Times New Roman" w:cs="Times New Roman"/>
                <w:sz w:val="22"/>
                <w:lang w:eastAsia="sk-SK"/>
              </w:rPr>
              <w:t>Vybrané herné činnosti jednotlivca (volejbal, basketbal) zostava z gymnastiky, behy v atletike</w:t>
            </w:r>
          </w:p>
          <w:p w:rsidR="009D05BC" w:rsidRPr="00EF439E" w:rsidRDefault="009D05BC" w:rsidP="002E63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 w:val="22"/>
                <w:lang w:eastAsia="sk-SK"/>
              </w:rPr>
              <w:t>testy telesnej zdatnosti hodnotia sa známkou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účasť a aktivita na hodinách, dochádzka</w:t>
            </w:r>
          </w:p>
          <w:p w:rsidR="009D05BC" w:rsidRPr="00EF439E" w:rsidRDefault="009D05BC" w:rsidP="002E52A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zapájanie sa do športových aktivít na škole</w:t>
            </w:r>
          </w:p>
          <w:p w:rsidR="009D05BC" w:rsidRDefault="009D05BC" w:rsidP="002E52A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reprezentácia školy</w:t>
            </w:r>
          </w:p>
          <w:p w:rsidR="00DA07F7" w:rsidRPr="00EF439E" w:rsidRDefault="00DA07F7" w:rsidP="002E52A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upresnenie v prílohe</w:t>
            </w:r>
          </w:p>
        </w:tc>
      </w:tr>
      <w:tr w:rsidR="009D05BC" w:rsidRPr="00EF439E" w:rsidTr="00D402DB">
        <w:tc>
          <w:tcPr>
            <w:tcW w:w="2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Etická výchova/</w:t>
            </w:r>
            <w:r w:rsidRPr="00EF439E">
              <w:rPr>
                <w:rFonts w:eastAsia="Times New Roman" w:cs="Times New Roman"/>
                <w:b/>
                <w:bCs/>
                <w:sz w:val="28"/>
                <w:szCs w:val="28"/>
                <w:lang w:eastAsia="sk-SK"/>
              </w:rPr>
              <w:br/>
            </w: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Náboženská výchova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8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D402DB">
        <w:trPr>
          <w:trHeight w:val="95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ústne hodnotenie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zážitkové učenie</w:t>
            </w:r>
          </w:p>
          <w:p w:rsidR="009D05BC" w:rsidRPr="00EF439E" w:rsidRDefault="009D05BC" w:rsidP="002E52AD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aktivita na hodine</w:t>
            </w:r>
          </w:p>
          <w:p w:rsidR="009D05BC" w:rsidRPr="00EF439E" w:rsidRDefault="009D05BC" w:rsidP="002E52AD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miniprojekty</w:t>
            </w:r>
          </w:p>
        </w:tc>
      </w:tr>
    </w:tbl>
    <w:p w:rsidR="00B47A80" w:rsidRPr="00EF439E" w:rsidRDefault="00B47A80"/>
    <w:p w:rsidR="009E1CB0" w:rsidRPr="002E6333" w:rsidRDefault="00975B89" w:rsidP="002E6333">
      <w:pPr>
        <w:pStyle w:val="Odsekzoznamu"/>
        <w:ind w:left="0"/>
        <w:jc w:val="both"/>
        <w:rPr>
          <w:lang w:val="sk-SK"/>
        </w:rPr>
      </w:pPr>
      <w:r w:rsidRPr="00EF439E">
        <w:rPr>
          <w:b/>
          <w:sz w:val="28"/>
          <w:szCs w:val="28"/>
          <w:lang w:val="sk-SK"/>
        </w:rPr>
        <w:t>Poznámka:</w:t>
      </w:r>
      <w:r w:rsidRPr="00EF439E">
        <w:rPr>
          <w:lang w:val="sk-SK"/>
        </w:rPr>
        <w:t xml:space="preserve"> P</w:t>
      </w:r>
      <w:r w:rsidR="007262F4">
        <w:rPr>
          <w:lang w:val="sk-SK"/>
        </w:rPr>
        <w:t>edagogická rada</w:t>
      </w:r>
      <w:r w:rsidRPr="00EF439E">
        <w:rPr>
          <w:lang w:val="sk-SK"/>
        </w:rPr>
        <w:t xml:space="preserve"> sa uzniesla</w:t>
      </w:r>
      <w:r w:rsidR="009D05BC" w:rsidRPr="00EF439E">
        <w:rPr>
          <w:lang w:val="sk-SK"/>
        </w:rPr>
        <w:t xml:space="preserve"> na nasledovnom doplnení hodnotenia:</w:t>
      </w:r>
      <w:r w:rsidR="002E6333" w:rsidRPr="00EF439E">
        <w:rPr>
          <w:lang w:val="sk-SK"/>
        </w:rPr>
        <w:t xml:space="preserve"> </w:t>
      </w:r>
      <w:r w:rsidR="009D05BC" w:rsidRPr="00EF439E">
        <w:rPr>
          <w:lang w:val="sk-SK"/>
        </w:rPr>
        <w:t>Pokiaľ sa žiak z objektívnych dôvodov (návšteva lekára, choroba) nezúčastní riadneho termínu písomky/testu, je povinný napísať si písomku v náhradnom termíne. Náhradný termín určí vyučujúci po dohode so žiakom. Ak sa žiak na náhradný termín nedostaví, ďalší termín</w:t>
      </w:r>
      <w:r w:rsidR="009D05BC" w:rsidRPr="009D05BC">
        <w:rPr>
          <w:lang w:val="sk-SK"/>
        </w:rPr>
        <w:t xml:space="preserve"> mu vyučujúci neposkytne.</w:t>
      </w:r>
    </w:p>
    <w:sectPr w:rsidR="009E1CB0" w:rsidRPr="002E6333" w:rsidSect="00BD5884">
      <w:pgSz w:w="16838" w:h="11906" w:orient="landscape"/>
      <w:pgMar w:top="56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FBB"/>
    <w:multiLevelType w:val="multilevel"/>
    <w:tmpl w:val="6B0C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444A0"/>
    <w:multiLevelType w:val="multilevel"/>
    <w:tmpl w:val="E1CC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0215E"/>
    <w:multiLevelType w:val="multilevel"/>
    <w:tmpl w:val="B08E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610CE"/>
    <w:multiLevelType w:val="multilevel"/>
    <w:tmpl w:val="E496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F681A"/>
    <w:multiLevelType w:val="multilevel"/>
    <w:tmpl w:val="0014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D3791"/>
    <w:multiLevelType w:val="multilevel"/>
    <w:tmpl w:val="E74C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3E3642"/>
    <w:multiLevelType w:val="multilevel"/>
    <w:tmpl w:val="64AE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E11FD8"/>
    <w:multiLevelType w:val="multilevel"/>
    <w:tmpl w:val="91EA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C4D98"/>
    <w:multiLevelType w:val="multilevel"/>
    <w:tmpl w:val="F490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BB2C63"/>
    <w:multiLevelType w:val="multilevel"/>
    <w:tmpl w:val="142E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8B589C"/>
    <w:multiLevelType w:val="multilevel"/>
    <w:tmpl w:val="57A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9A1C5A"/>
    <w:multiLevelType w:val="multilevel"/>
    <w:tmpl w:val="C824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543505"/>
    <w:multiLevelType w:val="multilevel"/>
    <w:tmpl w:val="7544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B271BF"/>
    <w:multiLevelType w:val="multilevel"/>
    <w:tmpl w:val="E54E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0C34F7"/>
    <w:multiLevelType w:val="multilevel"/>
    <w:tmpl w:val="6E08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6"/>
  </w:num>
  <w:num w:numId="13">
    <w:abstractNumId w:val="9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AD"/>
    <w:rsid w:val="00014AEF"/>
    <w:rsid w:val="00024AE8"/>
    <w:rsid w:val="00041660"/>
    <w:rsid w:val="00057570"/>
    <w:rsid w:val="00176EC7"/>
    <w:rsid w:val="0018733C"/>
    <w:rsid w:val="001D59D4"/>
    <w:rsid w:val="00223808"/>
    <w:rsid w:val="002A5DB1"/>
    <w:rsid w:val="002E52AD"/>
    <w:rsid w:val="002E6333"/>
    <w:rsid w:val="002F5031"/>
    <w:rsid w:val="00316BF0"/>
    <w:rsid w:val="0032254F"/>
    <w:rsid w:val="00340D1F"/>
    <w:rsid w:val="003773C0"/>
    <w:rsid w:val="003A459A"/>
    <w:rsid w:val="00407624"/>
    <w:rsid w:val="004817EA"/>
    <w:rsid w:val="00484FB5"/>
    <w:rsid w:val="0053700F"/>
    <w:rsid w:val="00560F61"/>
    <w:rsid w:val="005C217B"/>
    <w:rsid w:val="005C4D67"/>
    <w:rsid w:val="00621360"/>
    <w:rsid w:val="007262F4"/>
    <w:rsid w:val="00731C96"/>
    <w:rsid w:val="007B5445"/>
    <w:rsid w:val="0087758C"/>
    <w:rsid w:val="0088730F"/>
    <w:rsid w:val="00887AEC"/>
    <w:rsid w:val="008A7B27"/>
    <w:rsid w:val="008C3CEB"/>
    <w:rsid w:val="00975B89"/>
    <w:rsid w:val="00986DD1"/>
    <w:rsid w:val="009A0581"/>
    <w:rsid w:val="009D05BC"/>
    <w:rsid w:val="009E1CB0"/>
    <w:rsid w:val="009E253A"/>
    <w:rsid w:val="009E2C70"/>
    <w:rsid w:val="009F143E"/>
    <w:rsid w:val="00A01855"/>
    <w:rsid w:val="00A22FBF"/>
    <w:rsid w:val="00A53CD5"/>
    <w:rsid w:val="00A62C6A"/>
    <w:rsid w:val="00A80B86"/>
    <w:rsid w:val="00A86295"/>
    <w:rsid w:val="00A90046"/>
    <w:rsid w:val="00A979E9"/>
    <w:rsid w:val="00AB4CEC"/>
    <w:rsid w:val="00B47A80"/>
    <w:rsid w:val="00B7735F"/>
    <w:rsid w:val="00BD5884"/>
    <w:rsid w:val="00C52389"/>
    <w:rsid w:val="00C96287"/>
    <w:rsid w:val="00CC3734"/>
    <w:rsid w:val="00D0009A"/>
    <w:rsid w:val="00D402DB"/>
    <w:rsid w:val="00DA07F7"/>
    <w:rsid w:val="00DB213D"/>
    <w:rsid w:val="00DE081D"/>
    <w:rsid w:val="00E04E5F"/>
    <w:rsid w:val="00E37D57"/>
    <w:rsid w:val="00E47164"/>
    <w:rsid w:val="00E65BE8"/>
    <w:rsid w:val="00EF439E"/>
    <w:rsid w:val="00F40FCA"/>
    <w:rsid w:val="00F47184"/>
    <w:rsid w:val="00F7378B"/>
    <w:rsid w:val="00F94937"/>
    <w:rsid w:val="00F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34BBD-5821-4E68-AEAD-C8260F06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7A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E52AD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E52AD"/>
    <w:rPr>
      <w:b/>
      <w:bCs/>
    </w:rPr>
  </w:style>
  <w:style w:type="paragraph" w:styleId="Odsekzoznamu">
    <w:name w:val="List Paragraph"/>
    <w:basedOn w:val="Normlny"/>
    <w:uiPriority w:val="34"/>
    <w:qFormat/>
    <w:rsid w:val="009D05BC"/>
    <w:pPr>
      <w:ind w:left="720"/>
      <w:contextualSpacing/>
    </w:pPr>
    <w:rPr>
      <w:rFonts w:eastAsia="Times New Roman" w:cs="Times New Roman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43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GIH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Marta Jankovičová</dc:creator>
  <cp:lastModifiedBy>admin</cp:lastModifiedBy>
  <cp:revision>2</cp:revision>
  <cp:lastPrinted>2019-09-20T12:19:00Z</cp:lastPrinted>
  <dcterms:created xsi:type="dcterms:W3CDTF">2020-09-21T11:18:00Z</dcterms:created>
  <dcterms:modified xsi:type="dcterms:W3CDTF">2020-09-21T11:18:00Z</dcterms:modified>
</cp:coreProperties>
</file>