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C1" w:rsidRPr="00A246A2" w:rsidRDefault="002D02C1" w:rsidP="002D02C1">
      <w:pPr>
        <w:ind w:left="0" w:firstLine="0"/>
        <w:jc w:val="center"/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</w:pPr>
      <w:bookmarkStart w:id="0" w:name="_GoBack"/>
      <w:r w:rsidRPr="00A246A2"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 xml:space="preserve">Harmonogram </w:t>
      </w:r>
      <w:r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>zajęć rewalidacyjnych</w:t>
      </w:r>
      <w:r w:rsidRPr="00A246A2"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 xml:space="preserve"> </w:t>
      </w:r>
      <w:r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>w</w:t>
      </w:r>
      <w:r w:rsidRPr="00A246A2"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 xml:space="preserve"> Szkole Podstawowej nr 2 im. Papieża Jana Pawła II</w:t>
      </w:r>
    </w:p>
    <w:p w:rsidR="002D02C1" w:rsidRPr="009F132F" w:rsidRDefault="002D02C1" w:rsidP="002D02C1">
      <w:pPr>
        <w:ind w:left="0" w:firstLine="0"/>
        <w:jc w:val="center"/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</w:pPr>
      <w:r w:rsidRPr="00A246A2">
        <w:rPr>
          <w:rFonts w:asciiTheme="minorHAnsi" w:hAnsiTheme="minorHAnsi" w:cs="Helvetica"/>
          <w:b/>
          <w:color w:val="1C1E21"/>
          <w:sz w:val="32"/>
          <w:szCs w:val="32"/>
          <w:shd w:val="clear" w:color="auto" w:fill="FFFFFF"/>
        </w:rPr>
        <w:t>w Ostrowi Mazowieckiej</w:t>
      </w:r>
    </w:p>
    <w:p w:rsidR="002D02C1" w:rsidRDefault="002D02C1" w:rsidP="002D02C1">
      <w:pPr>
        <w:rPr>
          <w:sz w:val="32"/>
          <w:szCs w:val="32"/>
        </w:rPr>
      </w:pPr>
    </w:p>
    <w:bookmarkEnd w:id="0"/>
    <w:p w:rsidR="002D02C1" w:rsidRDefault="002D02C1" w:rsidP="002D02C1">
      <w:pPr>
        <w:rPr>
          <w:sz w:val="32"/>
          <w:szCs w:val="32"/>
        </w:rPr>
      </w:pPr>
    </w:p>
    <w:p w:rsidR="002D02C1" w:rsidRDefault="002D02C1" w:rsidP="002D02C1">
      <w:pPr>
        <w:rPr>
          <w:sz w:val="32"/>
          <w:szCs w:val="32"/>
        </w:rPr>
      </w:pPr>
    </w:p>
    <w:tbl>
      <w:tblPr>
        <w:tblStyle w:val="Tabela-Siatka"/>
        <w:tblW w:w="0" w:type="auto"/>
        <w:tblInd w:w="11" w:type="dxa"/>
        <w:tblLayout w:type="fixed"/>
        <w:tblLook w:val="04A0" w:firstRow="1" w:lastRow="0" w:firstColumn="1" w:lastColumn="0" w:noHBand="0" w:noVBand="1"/>
      </w:tblPr>
      <w:tblGrid>
        <w:gridCol w:w="1515"/>
        <w:gridCol w:w="1843"/>
        <w:gridCol w:w="2126"/>
        <w:gridCol w:w="2551"/>
        <w:gridCol w:w="1240"/>
      </w:tblGrid>
      <w:tr w:rsidR="002D02C1" w:rsidRPr="00B4080D" w:rsidTr="002D02C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D02C1" w:rsidRPr="00B4080D" w:rsidRDefault="002D02C1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D02C1" w:rsidRPr="00B4080D" w:rsidRDefault="002D02C1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D02C1" w:rsidRPr="00B4080D" w:rsidRDefault="002D02C1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Termin/godziny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D02C1" w:rsidRPr="00B4080D" w:rsidRDefault="002D02C1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Nauczyciel prowadzący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D02C1" w:rsidRPr="00B4080D" w:rsidRDefault="002D02C1" w:rsidP="006E09B0">
            <w:pPr>
              <w:ind w:left="0" w:firstLine="0"/>
              <w:jc w:val="center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Sala</w:t>
            </w:r>
          </w:p>
        </w:tc>
      </w:tr>
      <w:tr w:rsidR="002D02C1" w:rsidRPr="00B4080D" w:rsidTr="002D02C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Przywoźna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C1" w:rsidRPr="00B4080D" w:rsidRDefault="002D02C1" w:rsidP="002D02C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D02C1" w:rsidRPr="00B4080D" w:rsidTr="002D02C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Szabłowska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2D02C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D02C1" w:rsidRPr="00B4080D" w:rsidTr="002D02C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Strzeszewska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2D02C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D02C1" w:rsidRPr="00B4080D" w:rsidTr="002D02C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Kobus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2D02C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D02C1" w:rsidRPr="00B4080D" w:rsidTr="002D02C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Podleś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Default="002D02C1" w:rsidP="002D02C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D02C1" w:rsidRPr="00B4080D" w:rsidTr="002D02C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Jesionkowska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2D02C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D02C1" w:rsidRPr="00B4080D" w:rsidTr="002D02C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 w:rsidRPr="00B4080D"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rewalidacja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6E09B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Ciach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C1" w:rsidRPr="00B4080D" w:rsidRDefault="002D02C1" w:rsidP="002D02C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7607F9" w:rsidRDefault="007607F9"/>
    <w:sectPr w:rsidR="0076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C1"/>
    <w:rsid w:val="002C0C42"/>
    <w:rsid w:val="002D02C1"/>
    <w:rsid w:val="007607F9"/>
    <w:rsid w:val="00C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2C1"/>
    <w:pPr>
      <w:spacing w:after="3" w:line="264" w:lineRule="auto"/>
      <w:ind w:left="11" w:right="147" w:hanging="11"/>
    </w:pPr>
    <w:rPr>
      <w:rFonts w:ascii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spacing w:line="26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D0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2C1"/>
    <w:pPr>
      <w:spacing w:after="3" w:line="264" w:lineRule="auto"/>
      <w:ind w:left="11" w:right="147" w:hanging="11"/>
    </w:pPr>
    <w:rPr>
      <w:rFonts w:ascii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C42"/>
    <w:pPr>
      <w:spacing w:after="0" w:line="240" w:lineRule="auto"/>
      <w:ind w:left="6107" w:right="145" w:hanging="10"/>
      <w:jc w:val="both"/>
    </w:pPr>
    <w:rPr>
      <w:rFonts w:ascii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0C42"/>
    <w:pPr>
      <w:spacing w:line="26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D0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1</cp:revision>
  <dcterms:created xsi:type="dcterms:W3CDTF">2020-05-22T20:28:00Z</dcterms:created>
  <dcterms:modified xsi:type="dcterms:W3CDTF">2020-05-22T20:30:00Z</dcterms:modified>
</cp:coreProperties>
</file>