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4E" w:rsidRDefault="00F8554E" w:rsidP="00F8554E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Harmonogram </w:t>
      </w:r>
      <w:proofErr w:type="spellStart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>odwozów</w:t>
      </w:r>
      <w:proofErr w:type="spellEnd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 uczniów Zespołu Szkół w Jezioranach</w:t>
      </w:r>
    </w:p>
    <w:p w:rsidR="00F8554E" w:rsidRDefault="004E5DA4" w:rsidP="00F8554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obowiązuje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od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dnia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06.05</w:t>
      </w:r>
      <w:r w:rsidR="00F8554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.2021r. </w:t>
      </w:r>
    </w:p>
    <w:p w:rsidR="00F8554E" w:rsidRDefault="00F8554E" w:rsidP="00F8554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8554E" w:rsidRDefault="00F8554E" w:rsidP="00F8554E">
      <w:pPr>
        <w:rPr>
          <w:rFonts w:ascii="Times New Roman" w:eastAsia="Times New Roman" w:hAnsi="Times New Roman"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269"/>
        <w:gridCol w:w="1275"/>
        <w:gridCol w:w="1276"/>
        <w:gridCol w:w="1418"/>
        <w:gridCol w:w="1275"/>
        <w:gridCol w:w="2127"/>
      </w:tblGrid>
      <w:tr w:rsidR="00F8554E" w:rsidTr="00F8554E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Miejscowość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Kurs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Kurs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Kurs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III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8554E" w:rsidRDefault="00F8554E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Kurs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IV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Pojazdy</w:t>
            </w:r>
            <w:proofErr w:type="spellEnd"/>
          </w:p>
        </w:tc>
      </w:tr>
      <w:tr w:rsidR="00F8554E" w:rsidTr="00F8554E">
        <w:trPr>
          <w:cantSplit/>
          <w:trHeight w:val="520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554E" w:rsidRDefault="00F8554E">
            <w:pPr>
              <w:spacing w:line="276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54E" w:rsidRDefault="00F8554E">
            <w:pPr>
              <w:spacing w:line="276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554E" w:rsidTr="00F8554E">
        <w:trPr>
          <w:cantSplit/>
          <w:trHeight w:val="8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1.</w:t>
            </w:r>
          </w:p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Wójtówko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Ustnik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Modliny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 xml:space="preserve">, Wt,    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Śr</w:t>
            </w:r>
            <w:proofErr w:type="spellEnd"/>
            <w:r w:rsidR="004E5DA4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 xml:space="preserve">, </w:t>
            </w:r>
            <w:proofErr w:type="spellStart"/>
            <w:r w:rsidR="004E5DA4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Czw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</w:t>
            </w:r>
            <w:r w:rsidR="004E5DA4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4</w:t>
            </w:r>
            <w:r w:rsidR="004E5DA4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55</w:t>
            </w:r>
          </w:p>
          <w:p w:rsidR="00F8554E" w:rsidRDefault="004E5D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Wt, </w:t>
            </w:r>
            <w:proofErr w:type="spellStart"/>
            <w:r w:rsidR="00F8554E">
              <w:rPr>
                <w:rFonts w:ascii="Times New Roman" w:eastAsia="Times New Roman" w:hAnsi="Times New Roman"/>
                <w:b/>
                <w:lang w:eastAsia="pl-PL"/>
              </w:rPr>
              <w:t>Śr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50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 xml:space="preserve">, Wt,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Czw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, Pt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Zbigniew Dacko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Skibel</w:t>
            </w:r>
            <w:proofErr w:type="spellEnd"/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(34)</w:t>
            </w:r>
          </w:p>
        </w:tc>
      </w:tr>
      <w:tr w:rsidR="00F8554E" w:rsidTr="00F8554E">
        <w:trPr>
          <w:cantSplit/>
          <w:trHeight w:val="88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54E" w:rsidRDefault="00F8554E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Tłokowo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Śr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rPr>
                <w:rFonts w:cstheme="minorBidi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554E" w:rsidRDefault="00F8554E">
            <w:pPr>
              <w:spacing w:line="276" w:lineRule="auto"/>
              <w:rPr>
                <w:rFonts w:cstheme="minorBidi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54E" w:rsidRDefault="00F8554E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554E" w:rsidTr="00F8554E">
        <w:trPr>
          <w:cantSplit/>
          <w:trHeight w:val="1724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2.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</w:t>
            </w:r>
          </w:p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Wipsowo</w:t>
            </w:r>
          </w:p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Wieś</w:t>
            </w:r>
          </w:p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</w:t>
            </w:r>
          </w:p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Miejska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Wieś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Pn</w:t>
            </w:r>
            <w:proofErr w:type="spellEnd"/>
            <w:r w:rsidR="003C0568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 xml:space="preserve">, </w:t>
            </w:r>
            <w:proofErr w:type="spellStart"/>
            <w:r w:rsidR="003C0568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Czw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Krawczyk Jerzy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Koziorowska</w:t>
            </w:r>
            <w:proofErr w:type="spellEnd"/>
            <w:r>
              <w:rPr>
                <w:rFonts w:ascii="Times New Roman" w:eastAsia="Times New Roman" w:hAnsi="Times New Roman"/>
                <w:lang w:val="pl-PL" w:eastAsia="pl-PL"/>
              </w:rPr>
              <w:t xml:space="preserve"> Renata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(20)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554E" w:rsidTr="00F8554E">
        <w:trPr>
          <w:trHeight w:val="68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3.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Krokowo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554E" w:rsidRDefault="00F8554E">
            <w:pPr>
              <w:spacing w:line="276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Roman Bartosiak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Anna Jarkiewicz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(21)</w:t>
            </w:r>
          </w:p>
        </w:tc>
      </w:tr>
      <w:tr w:rsidR="00F8554E" w:rsidTr="00F8554E">
        <w:trPr>
          <w:trHeight w:val="116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54E" w:rsidRDefault="00F8554E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Kalis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Lekity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Studnica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Potryty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 w:rsidR="003C0568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14</w:t>
            </w:r>
            <w:r w:rsidR="001E0715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54E" w:rsidRDefault="00F8554E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554E" w:rsidTr="00F8554E">
        <w:trPr>
          <w:cantSplit/>
          <w:trHeight w:val="109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4.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Kostrzewy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rPr>
                <w:rFonts w:cstheme="minorBidi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554E" w:rsidRDefault="00F8554E">
            <w:pPr>
              <w:tabs>
                <w:tab w:val="left" w:pos="780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Jan Semen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Barbara Zaborska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(24)</w:t>
            </w:r>
          </w:p>
        </w:tc>
      </w:tr>
      <w:tr w:rsidR="00F8554E" w:rsidTr="00F8554E">
        <w:trPr>
          <w:cantSplit/>
          <w:trHeight w:val="90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54E" w:rsidRDefault="00F8554E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Olszewnik</w:t>
            </w:r>
            <w:proofErr w:type="spellEnd"/>
          </w:p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Żardeniki</w:t>
            </w:r>
            <w:proofErr w:type="spellEnd"/>
          </w:p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Piszewo</w:t>
            </w:r>
            <w:proofErr w:type="spellEnd"/>
          </w:p>
          <w:p w:rsidR="00F8554E" w:rsidRDefault="00F8554E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Pierwągi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  <w:p w:rsidR="00F8554E" w:rsidRDefault="00CA35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 xml:space="preserve">, </w:t>
            </w:r>
            <w:proofErr w:type="spellStart"/>
            <w:r w:rsidR="00F8554E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Śr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,</w:t>
            </w:r>
          </w:p>
          <w:p w:rsidR="00CA35F3" w:rsidRDefault="00CA35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Czw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, Pt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</w:t>
            </w:r>
            <w:r w:rsidR="00CA35F3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4</w:t>
            </w:r>
            <w:r w:rsidR="00CA35F3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55</w:t>
            </w:r>
          </w:p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8554E" w:rsidRDefault="00F8554E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54E" w:rsidRDefault="00F8554E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F8554E" w:rsidRDefault="00F8554E" w:rsidP="00F8554E">
      <w:pPr>
        <w:rPr>
          <w:rFonts w:ascii="Times New Roman" w:eastAsia="Times New Roman" w:hAnsi="Times New Roman"/>
          <w:lang w:eastAsia="pl-PL"/>
        </w:rPr>
      </w:pPr>
    </w:p>
    <w:p w:rsidR="00F8554E" w:rsidRDefault="00F8554E" w:rsidP="00F8554E"/>
    <w:p w:rsidR="00F8554E" w:rsidRDefault="00F8554E" w:rsidP="00F8554E">
      <w:pPr>
        <w:ind w:left="4956" w:firstLine="708"/>
      </w:pPr>
      <w:proofErr w:type="spellStart"/>
      <w:r>
        <w:t>Spor</w:t>
      </w:r>
      <w:r w:rsidR="00CA35F3">
        <w:t>ządzono</w:t>
      </w:r>
      <w:proofErr w:type="spellEnd"/>
      <w:r w:rsidR="00CA35F3">
        <w:t xml:space="preserve"> </w:t>
      </w:r>
      <w:proofErr w:type="spellStart"/>
      <w:r w:rsidR="00CA35F3">
        <w:t>dnia</w:t>
      </w:r>
      <w:proofErr w:type="spellEnd"/>
      <w:r w:rsidR="00CA35F3">
        <w:t xml:space="preserve"> 04.05</w:t>
      </w:r>
      <w:r>
        <w:t>.2021 r.</w:t>
      </w:r>
    </w:p>
    <w:p w:rsidR="00F8554E" w:rsidRDefault="00F8554E" w:rsidP="00F8554E">
      <w:pPr>
        <w:ind w:left="4956" w:firstLine="708"/>
      </w:pPr>
      <w:r>
        <w:t xml:space="preserve">        Monika </w:t>
      </w:r>
      <w:proofErr w:type="spellStart"/>
      <w:r>
        <w:t>Pilwińska</w:t>
      </w:r>
      <w:proofErr w:type="spellEnd"/>
    </w:p>
    <w:p w:rsidR="00F8554E" w:rsidRDefault="00F8554E" w:rsidP="00F85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54E" w:rsidRDefault="00F8554E" w:rsidP="00F8554E"/>
    <w:p w:rsidR="00F8554E" w:rsidRDefault="00F8554E" w:rsidP="00F8554E"/>
    <w:p w:rsidR="00F8554E" w:rsidRDefault="00F8554E" w:rsidP="00F8554E"/>
    <w:p w:rsidR="00F8554E" w:rsidRDefault="00F8554E" w:rsidP="00F8554E"/>
    <w:p w:rsidR="00F8554E" w:rsidRDefault="00F8554E" w:rsidP="00F8554E"/>
    <w:p w:rsidR="00BE0F01" w:rsidRDefault="00BE0F01"/>
    <w:sectPr w:rsidR="00BE0F01" w:rsidSect="00BE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54E"/>
    <w:rsid w:val="001E0715"/>
    <w:rsid w:val="003C0568"/>
    <w:rsid w:val="004E5DA4"/>
    <w:rsid w:val="00BE0F01"/>
    <w:rsid w:val="00CA35F3"/>
    <w:rsid w:val="00F8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4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4</cp:revision>
  <dcterms:created xsi:type="dcterms:W3CDTF">2021-05-04T06:54:00Z</dcterms:created>
  <dcterms:modified xsi:type="dcterms:W3CDTF">2021-05-04T07:48:00Z</dcterms:modified>
</cp:coreProperties>
</file>