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5EEB" w14:textId="6C30ED26" w:rsidR="0035085C" w:rsidRDefault="0035085C" w:rsidP="0035085C">
      <w:pPr>
        <w:ind w:left="720" w:hanging="360"/>
      </w:pPr>
      <w:r>
        <w:t>Temat: Grudniowe życzenia</w:t>
      </w:r>
    </w:p>
    <w:p w14:paraId="072255ED" w14:textId="52131CAF" w:rsidR="00E1599D" w:rsidRDefault="0035085C" w:rsidP="0035085C">
      <w:pPr>
        <w:pStyle w:val="Akapitzlist"/>
        <w:numPr>
          <w:ilvl w:val="0"/>
          <w:numId w:val="2"/>
        </w:numPr>
      </w:pPr>
      <w:proofErr w:type="spellStart"/>
      <w:r>
        <w:t>Pokazywanka</w:t>
      </w:r>
      <w:proofErr w:type="spellEnd"/>
      <w:r>
        <w:t xml:space="preserve"> w podskokach</w:t>
      </w:r>
    </w:p>
    <w:p w14:paraId="31B2A6F3" w14:textId="613C7449" w:rsidR="0035085C" w:rsidRDefault="0035085C" w:rsidP="0035085C">
      <w:pPr>
        <w:pStyle w:val="Akapitzlist"/>
      </w:pPr>
      <w:hyperlink r:id="rId5" w:history="1">
        <w:r w:rsidRPr="006F1D5B">
          <w:rPr>
            <w:rStyle w:val="Hipercze"/>
          </w:rPr>
          <w:t>https://www.youtube.com/watch?v=vXUC732gqKo</w:t>
        </w:r>
      </w:hyperlink>
    </w:p>
    <w:p w14:paraId="67460B6E" w14:textId="77777777" w:rsidR="0035085C" w:rsidRDefault="0035085C" w:rsidP="0035085C">
      <w:pPr>
        <w:pStyle w:val="Akapitzlist"/>
      </w:pPr>
    </w:p>
    <w:p w14:paraId="084729A4" w14:textId="77777777" w:rsidR="00936875" w:rsidRDefault="00936875" w:rsidP="00936875">
      <w:pPr>
        <w:pStyle w:val="Akapitzlist"/>
        <w:numPr>
          <w:ilvl w:val="0"/>
          <w:numId w:val="2"/>
        </w:numPr>
      </w:pPr>
      <w:r>
        <w:t>"Celowanie do piłki" - zabawa z elementem celowania:</w:t>
      </w:r>
    </w:p>
    <w:p w14:paraId="5A66DE10" w14:textId="450D7227" w:rsidR="0035085C" w:rsidRDefault="00936875" w:rsidP="00936875">
      <w:pPr>
        <w:pStyle w:val="Akapitzlist"/>
      </w:pPr>
      <w:r>
        <w:t>Dziec</w:t>
      </w:r>
      <w:r>
        <w:t xml:space="preserve">ko staje na środku dywanu. </w:t>
      </w:r>
      <w:r>
        <w:t xml:space="preserve"> Na </w:t>
      </w:r>
      <w:r>
        <w:t xml:space="preserve">brzegu  dywanu </w:t>
      </w:r>
      <w:r>
        <w:t xml:space="preserve"> znajduje się piłka umieszczona w małej obręczy. Dziec</w:t>
      </w:r>
      <w:r>
        <w:t xml:space="preserve">ko albo rodzic </w:t>
      </w:r>
      <w:r>
        <w:t xml:space="preserve">kolejno celują woreczkami do piłki, starając się wybić ją z obręczy. </w:t>
      </w:r>
      <w:r>
        <w:t>Jeżeli</w:t>
      </w:r>
      <w:r>
        <w:t xml:space="preserve">  to uda</w:t>
      </w:r>
      <w:r>
        <w:t xml:space="preserve"> się</w:t>
      </w:r>
      <w:r>
        <w:t>, biegnie za piłką i przynosi ją na miejsce.</w:t>
      </w:r>
    </w:p>
    <w:p w14:paraId="2FE128F9" w14:textId="77777777" w:rsidR="00936875" w:rsidRDefault="00936875" w:rsidP="00936875">
      <w:pPr>
        <w:pStyle w:val="Akapitzlist"/>
      </w:pPr>
    </w:p>
    <w:p w14:paraId="0FC32264" w14:textId="3BE63E55" w:rsidR="00936875" w:rsidRDefault="00FD4222" w:rsidP="00936875">
      <w:pPr>
        <w:pStyle w:val="Akapitzlist"/>
        <w:numPr>
          <w:ilvl w:val="0"/>
          <w:numId w:val="2"/>
        </w:numPr>
      </w:pPr>
      <w:r>
        <w:t xml:space="preserve">Czytamy </w:t>
      </w:r>
      <w:r w:rsidR="00936875">
        <w:t xml:space="preserve"> dziec</w:t>
      </w:r>
      <w:r>
        <w:t xml:space="preserve">ku </w:t>
      </w:r>
      <w:r w:rsidR="00936875">
        <w:t xml:space="preserve"> opowiadanie Steni </w:t>
      </w:r>
      <w:proofErr w:type="spellStart"/>
      <w:r w:rsidR="00936875">
        <w:t>Doroszuk</w:t>
      </w:r>
      <w:proofErr w:type="spellEnd"/>
      <w:r w:rsidR="00936875">
        <w:t xml:space="preserve">, Joanny </w:t>
      </w:r>
      <w:proofErr w:type="spellStart"/>
      <w:r w:rsidR="00936875">
        <w:t>Gawryszewskiej</w:t>
      </w:r>
      <w:proofErr w:type="spellEnd"/>
    </w:p>
    <w:p w14:paraId="70A6B23F" w14:textId="0AF229E9" w:rsidR="00936875" w:rsidRDefault="00936875" w:rsidP="00936875">
      <w:pPr>
        <w:pStyle w:val="Akapitzlist"/>
      </w:pPr>
      <w:r>
        <w:t>i Joanny Hermanowskiej "Z pamiętnika Agaty":</w:t>
      </w:r>
    </w:p>
    <w:p w14:paraId="073E79C2" w14:textId="02D1BE1A" w:rsidR="00FD4222" w:rsidRDefault="00FD4222" w:rsidP="00936875">
      <w:pPr>
        <w:pStyle w:val="Akapitzlist"/>
      </w:pPr>
    </w:p>
    <w:p w14:paraId="772746F3" w14:textId="77777777" w:rsidR="00FD4222" w:rsidRDefault="00FD4222" w:rsidP="00FD4222">
      <w:pPr>
        <w:pStyle w:val="Akapitzlist"/>
      </w:pPr>
      <w:r>
        <w:t>Kiedy nareszcie będą święta - westchnęła Agata - nie mogę się doczekać. Z kuchni rozchodzą się już smakowite zapachy przygotowywanych potraw. Wszyscy domownicy krzątają się po domu. jak co roku, dziadek oprawia choinkę, piękną jodłę, przywiezioną ze szkółki leśnej wujka Heńka.</w:t>
      </w:r>
    </w:p>
    <w:p w14:paraId="38D9D63C" w14:textId="77777777" w:rsidR="00FD4222" w:rsidRDefault="00FD4222" w:rsidP="00FD4222">
      <w:pPr>
        <w:pStyle w:val="Akapitzlist"/>
      </w:pPr>
      <w:r>
        <w:t>Dziadek, Emil i ja tradycyjnie ubierzemy naszą choinkę. Dziadek zawiesi kolorowe światełka, ja - bombki, a Emil - łańcuchy i cukierki. W ubieraniu choinki, jak zwykle, "pomoże" nam Kokos, który będzie wykradał cukierki i łańcuchy. Zawsze zastanawiam się, po co mu to wszystko? _</w:t>
      </w:r>
    </w:p>
    <w:p w14:paraId="17FC7C50" w14:textId="77777777" w:rsidR="00FD4222" w:rsidRDefault="00FD4222" w:rsidP="00FD4222">
      <w:pPr>
        <w:pStyle w:val="Akapitzlist"/>
      </w:pPr>
      <w:r>
        <w:t>Zapachniało grzybami, mama z babcią przygotowują w kuchni potrawy wigilijne. Po ubraniu choinki nakryjemy stół. Tata przykryje go białym obrusem, dziadek położy siano pod obrusem. Emil ustawi talerze i położy sztućce. Każde nakrycie ozdobię gałązkami świerku. Na środku postawię piękny, świąteczny stroik ze świeczkami. Wcześniej zrobiłyśmy go</w:t>
      </w:r>
    </w:p>
    <w:p w14:paraId="4C39CB99" w14:textId="77777777" w:rsidR="00FD4222" w:rsidRDefault="00FD4222" w:rsidP="00FD4222">
      <w:pPr>
        <w:pStyle w:val="Akapitzlist"/>
      </w:pPr>
      <w:r>
        <w:t>z mamą.</w:t>
      </w:r>
    </w:p>
    <w:p w14:paraId="604491CF" w14:textId="77777777" w:rsidR="00FD4222" w:rsidRDefault="00FD4222" w:rsidP="00FD4222">
      <w:pPr>
        <w:pStyle w:val="Akapitzlist"/>
      </w:pPr>
      <w:r>
        <w:t>Kiedy na niebie zabłyśnie pierwsza gwiazdka, tata zapali świece na stole. Babcia weźmie talerzyk z opłatkiem i złożymy sobie życzenia świąteczne. Zasiądziemy do stołu i każdy spróbuje każdej z dwunastu potraw. Wszystko będzie pyszne, ale zawsze najbardziej smakują mi pierogi z grzybami i czerwony barszcz z pasztecikami. Wszyscy będziemy szczęśliwi, że święta spędzamy razem. Będziemy śpiewać kolędy, a potem Emil rozda tak oczekiwane prezenty. Na pewno będzie wiele radości i zabawy przy rozpakowywaniu prezentów.</w:t>
      </w:r>
    </w:p>
    <w:p w14:paraId="4376AEE2" w14:textId="6342B30D" w:rsidR="00FD4222" w:rsidRDefault="00FD4222" w:rsidP="00FD4222">
      <w:pPr>
        <w:pStyle w:val="Akapitzlist"/>
      </w:pPr>
      <w:r>
        <w:t>Otrzymywanie prezentów sprawia wielką radość, ale jeszcze większą radością jest obdarowywanie prezentami innych.</w:t>
      </w:r>
    </w:p>
    <w:p w14:paraId="10DBDA89" w14:textId="4D897FBF" w:rsidR="00FD4222" w:rsidRDefault="00FD4222" w:rsidP="00FD4222"/>
    <w:p w14:paraId="2EF6A9F0" w14:textId="16AE9E61" w:rsidR="00FD4222" w:rsidRDefault="00FD4222" w:rsidP="00FD4222">
      <w:pPr>
        <w:pStyle w:val="Akapitzlist"/>
        <w:numPr>
          <w:ilvl w:val="0"/>
          <w:numId w:val="2"/>
        </w:numPr>
      </w:pPr>
      <w:r>
        <w:t>Rozmowa na temat opowiadania.</w:t>
      </w:r>
    </w:p>
    <w:p w14:paraId="43FEA842" w14:textId="77777777" w:rsidR="009F2662" w:rsidRDefault="009F2662" w:rsidP="009F2662">
      <w:pPr>
        <w:pStyle w:val="Akapitzlist"/>
      </w:pPr>
    </w:p>
    <w:p w14:paraId="0AA42E3A" w14:textId="77777777" w:rsidR="009F2662" w:rsidRDefault="009F2662" w:rsidP="009F2662">
      <w:pPr>
        <w:pStyle w:val="Akapitzlist"/>
        <w:numPr>
          <w:ilvl w:val="0"/>
          <w:numId w:val="2"/>
        </w:numPr>
      </w:pPr>
      <w:r>
        <w:t>Zabawa pantomimiczna, obrazujące świąteczne zwyczaje: rodzic na zmianę z dzieckiem próbuje zobrazować dane działanie. Można wymyślić swoje przykłady.</w:t>
      </w:r>
    </w:p>
    <w:p w14:paraId="578E2BDA" w14:textId="77777777" w:rsidR="009F2662" w:rsidRDefault="009F2662" w:rsidP="009F2662">
      <w:pPr>
        <w:pStyle w:val="Akapitzlist"/>
      </w:pPr>
      <w:r>
        <w:t xml:space="preserve"> Stroimy choinkę.</w:t>
      </w:r>
    </w:p>
    <w:p w14:paraId="043540A9" w14:textId="77777777" w:rsidR="009F2662" w:rsidRDefault="009F2662" w:rsidP="009F2662">
      <w:pPr>
        <w:pStyle w:val="Akapitzlist"/>
      </w:pPr>
      <w:r>
        <w:t xml:space="preserve"> Nakrywamy stół do wieczerzy.</w:t>
      </w:r>
    </w:p>
    <w:p w14:paraId="09FE4D8B" w14:textId="77777777" w:rsidR="009F2662" w:rsidRDefault="009F2662" w:rsidP="009F2662">
      <w:pPr>
        <w:pStyle w:val="Akapitzlist"/>
      </w:pPr>
      <w:r>
        <w:t xml:space="preserve"> Nieznajomy gość przy wigilijnym stole.</w:t>
      </w:r>
    </w:p>
    <w:p w14:paraId="7BF17F2C" w14:textId="192A312B" w:rsidR="009F2662" w:rsidRDefault="009F2662" w:rsidP="009F2662">
      <w:pPr>
        <w:pStyle w:val="Akapitzlist"/>
      </w:pPr>
      <w:r>
        <w:t xml:space="preserve"> Przychodzi św. Mikołaj.</w:t>
      </w:r>
    </w:p>
    <w:p w14:paraId="4AE0ECF2" w14:textId="1415A93C" w:rsidR="009F2662" w:rsidRDefault="009F2662" w:rsidP="009F2662"/>
    <w:p w14:paraId="0D4B50E8" w14:textId="3470E81D" w:rsidR="009F2662" w:rsidRDefault="009F2662" w:rsidP="009F2662">
      <w:pPr>
        <w:pStyle w:val="Akapitzlist"/>
        <w:numPr>
          <w:ilvl w:val="0"/>
          <w:numId w:val="2"/>
        </w:numPr>
      </w:pPr>
      <w:r>
        <w:t>Słuchanie pastorałki "Bosy pastuszek":</w:t>
      </w:r>
    </w:p>
    <w:p w14:paraId="439CB41F" w14:textId="77777777" w:rsidR="009F2662" w:rsidRDefault="009F2662" w:rsidP="009F2662">
      <w:pPr>
        <w:pStyle w:val="Akapitzlist"/>
      </w:pPr>
      <w:r>
        <w:t>Był pastuszek bosy,</w:t>
      </w:r>
    </w:p>
    <w:p w14:paraId="6DB6D157" w14:textId="77777777" w:rsidR="009F2662" w:rsidRDefault="009F2662" w:rsidP="009F2662">
      <w:pPr>
        <w:pStyle w:val="Akapitzlist"/>
      </w:pPr>
      <w:r>
        <w:lastRenderedPageBreak/>
        <w:t>na fujarce grał,</w:t>
      </w:r>
    </w:p>
    <w:p w14:paraId="5B4D0646" w14:textId="4A20E802" w:rsidR="009F2662" w:rsidRDefault="009F2662" w:rsidP="009F2662">
      <w:pPr>
        <w:pStyle w:val="Akapitzlist"/>
      </w:pPr>
      <w:r>
        <w:t>pasał w góra</w:t>
      </w:r>
      <w:r>
        <w:t>ch owce i</w:t>
      </w:r>
      <w:r>
        <w:t xml:space="preserve"> w szałasie spał.</w:t>
      </w:r>
    </w:p>
    <w:p w14:paraId="34F69AED" w14:textId="77777777" w:rsidR="009F2662" w:rsidRDefault="009F2662" w:rsidP="009F2662">
      <w:pPr>
        <w:pStyle w:val="Akapitzlist"/>
      </w:pPr>
      <w:r>
        <w:t>Nagle aniołowie z nieba w bieli przyfrunęli, obudzili go, gdy spał, gdy spał...</w:t>
      </w:r>
    </w:p>
    <w:p w14:paraId="73A2345C" w14:textId="77777777" w:rsidR="009F2662" w:rsidRDefault="009F2662" w:rsidP="009F2662">
      <w:pPr>
        <w:pStyle w:val="Akapitzlist"/>
      </w:pPr>
      <w:r>
        <w:t>Obudzili go, gdy spał, gdy spał...</w:t>
      </w:r>
    </w:p>
    <w:p w14:paraId="30BFAB74" w14:textId="77777777" w:rsidR="009F2662" w:rsidRDefault="009F2662" w:rsidP="009F2662">
      <w:pPr>
        <w:pStyle w:val="Akapitzlist"/>
      </w:pPr>
      <w:r>
        <w:t>Dziś do Betlejem trzeba nocą iść, bo Narodzenia czas wypełnił dni,</w:t>
      </w:r>
    </w:p>
    <w:p w14:paraId="4BEEC069" w14:textId="2D2029E4" w:rsidR="009F2662" w:rsidRDefault="009F2662" w:rsidP="009F2662">
      <w:pPr>
        <w:pStyle w:val="Akapitzlist"/>
      </w:pPr>
      <w:r>
        <w:t xml:space="preserve">tam gdzie stajenka razem z bydlątkami leży Dzieciąteczko i na </w:t>
      </w:r>
      <w:proofErr w:type="spellStart"/>
      <w:r>
        <w:t>siankŚwiat</w:t>
      </w:r>
      <w:proofErr w:type="spellEnd"/>
      <w:r>
        <w:t xml:space="preserve"> na to czekał wiele już lat</w:t>
      </w:r>
    </w:p>
    <w:p w14:paraId="21585DA1" w14:textId="77777777" w:rsidR="009F2662" w:rsidRDefault="009F2662" w:rsidP="009F2662">
      <w:pPr>
        <w:pStyle w:val="Akapitzlist"/>
      </w:pPr>
      <w:r>
        <w:t>i Narodzenia dziś wita czas.</w:t>
      </w:r>
    </w:p>
    <w:p w14:paraId="560CA907" w14:textId="77777777" w:rsidR="009F2662" w:rsidRDefault="009F2662" w:rsidP="009F2662">
      <w:pPr>
        <w:pStyle w:val="Akapitzlist"/>
      </w:pPr>
      <w:r>
        <w:t>Biegnij, pastuszku, jasną drogą, niebo płonie, na niebie pierwszej gwiazdy blask...</w:t>
      </w:r>
    </w:p>
    <w:p w14:paraId="3EBD4C95" w14:textId="77777777" w:rsidR="009F2662" w:rsidRDefault="009F2662" w:rsidP="009F2662">
      <w:pPr>
        <w:pStyle w:val="Akapitzlist"/>
      </w:pPr>
      <w:r>
        <w:t>Na niebie pierwszej gwiazdy blask...</w:t>
      </w:r>
    </w:p>
    <w:p w14:paraId="7F2FBE33" w14:textId="77777777" w:rsidR="009F2662" w:rsidRDefault="009F2662" w:rsidP="009F2662">
      <w:pPr>
        <w:pStyle w:val="Akapitzlist"/>
      </w:pPr>
      <w:r>
        <w:t>Był pastuszek bosy,</w:t>
      </w:r>
    </w:p>
    <w:p w14:paraId="65A0B511" w14:textId="77777777" w:rsidR="009F2662" w:rsidRDefault="009F2662" w:rsidP="009F2662">
      <w:pPr>
        <w:pStyle w:val="Akapitzlist"/>
      </w:pPr>
      <w:r>
        <w:t>zimne nóżki miał,</w:t>
      </w:r>
    </w:p>
    <w:p w14:paraId="614F47D5" w14:textId="77777777" w:rsidR="009F2662" w:rsidRDefault="009F2662" w:rsidP="009F2662">
      <w:pPr>
        <w:pStyle w:val="Akapitzlist"/>
      </w:pPr>
      <w:r>
        <w:t>ale dobry anioł</w:t>
      </w:r>
    </w:p>
    <w:p w14:paraId="39839D7B" w14:textId="77777777" w:rsidR="009F2662" w:rsidRDefault="009F2662" w:rsidP="009F2662">
      <w:pPr>
        <w:pStyle w:val="Akapitzlist"/>
      </w:pPr>
      <w:r>
        <w:t>piękne butki dał.</w:t>
      </w:r>
    </w:p>
    <w:p w14:paraId="093D4F21" w14:textId="77777777" w:rsidR="009F2662" w:rsidRDefault="009F2662" w:rsidP="009F2662">
      <w:pPr>
        <w:pStyle w:val="Akapitzlist"/>
      </w:pPr>
      <w:r>
        <w:t>Wziął pastuszek owce,</w:t>
      </w:r>
    </w:p>
    <w:p w14:paraId="1011577E" w14:textId="77777777" w:rsidR="009F2662" w:rsidRDefault="009F2662" w:rsidP="009F2662">
      <w:pPr>
        <w:pStyle w:val="Akapitzlist"/>
      </w:pPr>
      <w:r>
        <w:t>pobiegł tak jak wiatr przed siebie,</w:t>
      </w:r>
    </w:p>
    <w:p w14:paraId="04564096" w14:textId="77777777" w:rsidR="009F2662" w:rsidRDefault="009F2662" w:rsidP="009F2662">
      <w:pPr>
        <w:pStyle w:val="Akapitzlist"/>
      </w:pPr>
      <w:r>
        <w:t>a na niebie blask od gwiazd, od gwiazd... A na niebie blask od gwiazd, od gwiazd...</w:t>
      </w:r>
    </w:p>
    <w:p w14:paraId="1E0A2F9A" w14:textId="1580722C" w:rsidR="009F2662" w:rsidRDefault="009F2662" w:rsidP="009F2662">
      <w:pPr>
        <w:pStyle w:val="Akapitzlist"/>
      </w:pPr>
      <w:r>
        <w:t>Dziś do Betlejem trzeba nocą iść...</w:t>
      </w:r>
    </w:p>
    <w:p w14:paraId="7BA8CE09" w14:textId="15F51720" w:rsidR="00847C62" w:rsidRDefault="00847C62" w:rsidP="009F2662">
      <w:pPr>
        <w:pStyle w:val="Akapitzlist"/>
      </w:pPr>
    </w:p>
    <w:p w14:paraId="7684D0CE" w14:textId="46DFC624" w:rsidR="00847C62" w:rsidRDefault="00847C62" w:rsidP="009F2662">
      <w:pPr>
        <w:pStyle w:val="Akapitzlist"/>
      </w:pPr>
      <w:hyperlink r:id="rId6" w:history="1">
        <w:r w:rsidRPr="006F1D5B">
          <w:rPr>
            <w:rStyle w:val="Hipercze"/>
          </w:rPr>
          <w:t>https://www.youtube.com/watch?v=zLrKYf2iwGE</w:t>
        </w:r>
      </w:hyperlink>
    </w:p>
    <w:p w14:paraId="47FF80E5" w14:textId="5930EC2F" w:rsidR="00847C62" w:rsidRDefault="00847C62" w:rsidP="00847C62"/>
    <w:p w14:paraId="44E1AF4D" w14:textId="244ED361" w:rsidR="00847C62" w:rsidRDefault="00847C62" w:rsidP="00847C62">
      <w:pPr>
        <w:pStyle w:val="Akapitzlist"/>
        <w:numPr>
          <w:ilvl w:val="0"/>
          <w:numId w:val="2"/>
        </w:numPr>
      </w:pPr>
      <w:r>
        <w:t>Kolorowanka</w:t>
      </w:r>
    </w:p>
    <w:p w14:paraId="7F0FED87" w14:textId="21B720B9" w:rsidR="00847C62" w:rsidRDefault="00847C62" w:rsidP="00847C62">
      <w:pPr>
        <w:pStyle w:val="Akapitzlist"/>
      </w:pPr>
      <w:r>
        <w:rPr>
          <w:noProof/>
        </w:rPr>
        <w:lastRenderedPageBreak/>
        <w:drawing>
          <wp:inline distT="0" distB="0" distL="0" distR="0" wp14:anchorId="0DE07755" wp14:editId="7B8DE234">
            <wp:extent cx="5760720" cy="768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6F1454" wp14:editId="0D2BDF7A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F96F2" w14:textId="77777777" w:rsidR="009F2662" w:rsidRDefault="009F2662" w:rsidP="009F2662">
      <w:pPr>
        <w:pStyle w:val="Akapitzlist"/>
      </w:pPr>
    </w:p>
    <w:p w14:paraId="38E1E8E2" w14:textId="77777777" w:rsidR="00FD4222" w:rsidRDefault="00FD4222" w:rsidP="00FD4222">
      <w:pPr>
        <w:pStyle w:val="Akapitzlist"/>
      </w:pPr>
    </w:p>
    <w:p w14:paraId="1C961E4A" w14:textId="55CAB129" w:rsidR="0035085C" w:rsidRDefault="0035085C" w:rsidP="0035085C"/>
    <w:p w14:paraId="0DC61067" w14:textId="77777777" w:rsidR="0035085C" w:rsidRDefault="0035085C" w:rsidP="0035085C">
      <w:pPr>
        <w:pStyle w:val="Akapitzlist"/>
      </w:pPr>
    </w:p>
    <w:sectPr w:rsidR="0035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09A"/>
    <w:multiLevelType w:val="hybridMultilevel"/>
    <w:tmpl w:val="FB963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41C0F"/>
    <w:multiLevelType w:val="hybridMultilevel"/>
    <w:tmpl w:val="132E4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F0"/>
    <w:rsid w:val="0035085C"/>
    <w:rsid w:val="00467EF0"/>
    <w:rsid w:val="00847C62"/>
    <w:rsid w:val="00936875"/>
    <w:rsid w:val="009F2662"/>
    <w:rsid w:val="00E1599D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E4B6"/>
  <w15:chartTrackingRefBased/>
  <w15:docId w15:val="{2A2C8CB1-D965-47CC-A8CE-BB8667AE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8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08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085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2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2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LrKYf2iwGE" TargetMode="External"/><Relationship Id="rId5" Type="http://schemas.openxmlformats.org/officeDocument/2006/relationships/hyperlink" Target="https://www.youtube.com/watch?v=vXUC732gqK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Helena Humeniuk</dc:creator>
  <cp:keywords/>
  <dc:description/>
  <cp:lastModifiedBy>Olena Helena Humeniuk</cp:lastModifiedBy>
  <cp:revision>2</cp:revision>
  <dcterms:created xsi:type="dcterms:W3CDTF">2021-12-09T14:49:00Z</dcterms:created>
  <dcterms:modified xsi:type="dcterms:W3CDTF">2021-12-09T15:49:00Z</dcterms:modified>
</cp:coreProperties>
</file>