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BB" w:rsidRPr="00485829" w:rsidRDefault="00D27ABB" w:rsidP="00A33C48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</w:pPr>
      <w:r w:rsidRPr="00485829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Stredná odborná škola pedagogická</w:t>
      </w:r>
      <w:r w:rsidR="00485829" w:rsidRPr="00485829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, Sokolská 6, 90</w:t>
      </w:r>
      <w:r w:rsidR="00485829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 xml:space="preserve">0 </w:t>
      </w:r>
      <w:r w:rsidR="00485829" w:rsidRPr="00485829">
        <w:rPr>
          <w:rFonts w:ascii="Arial" w:eastAsia="Times New Roman" w:hAnsi="Arial" w:cs="Arial"/>
          <w:b/>
          <w:color w:val="000000"/>
          <w:sz w:val="28"/>
          <w:szCs w:val="28"/>
          <w:lang w:eastAsia="sk-SK"/>
        </w:rPr>
        <w:t>01 Modra</w:t>
      </w:r>
    </w:p>
    <w:p w:rsidR="00D27ABB" w:rsidRDefault="00D27ABB" w:rsidP="00A33C4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D27ABB" w:rsidRDefault="00D27ABB" w:rsidP="00A33C4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</w:p>
    <w:p w:rsidR="00A33C48" w:rsidRPr="00A33C48" w:rsidRDefault="00A33C48" w:rsidP="00A33C4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A33C48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Oznámenie o zadaní zákazky s nízkou hodnotou:  Murárske a maliarske práce</w:t>
      </w:r>
    </w:p>
    <w:p w:rsidR="00A33C48" w:rsidRPr="00A33C48" w:rsidRDefault="00A33C48" w:rsidP="00A33C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33C4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A33C48" w:rsidRPr="00A33C48" w:rsidRDefault="00A33C48" w:rsidP="00A33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15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Predmet zákazky:</w:t>
      </w:r>
      <w:r w:rsidRPr="00A33C48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r w:rsidR="009732D5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  </w:t>
      </w:r>
      <w:r w:rsidR="00C208D9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>-</w:t>
      </w:r>
      <w:r w:rsidR="009732D5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="00C208D9" w:rsidRPr="00A33C4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vyspravenie</w:t>
      </w:r>
      <w:proofErr w:type="spellEnd"/>
      <w:r w:rsidR="00C208D9" w:rsidRPr="00A33C4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C208D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 v</w:t>
      </w:r>
      <w:r w:rsidRPr="00A33C4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ymaľovanie</w:t>
      </w:r>
      <w:r w:rsidR="009732D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A33C4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9 učební o rozmere  </w:t>
      </w:r>
    </w:p>
    <w:p w:rsidR="00A33C48" w:rsidRPr="00A33C48" w:rsidRDefault="00A33C48" w:rsidP="00A33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33C4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     </w:t>
      </w:r>
      <w:r w:rsidRPr="00A33C4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</w:t>
      </w:r>
      <w:r w:rsidR="00C208D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Pr="00A33C4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spolu 1 608m²</w:t>
      </w:r>
    </w:p>
    <w:p w:rsidR="00A33C48" w:rsidRPr="00A33C48" w:rsidRDefault="00A33C48" w:rsidP="00A33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33C4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     </w:t>
      </w:r>
      <w:r w:rsidRPr="00A33C4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C208D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-</w:t>
      </w:r>
      <w:r w:rsidRPr="00A33C4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proofErr w:type="spellStart"/>
      <w:r w:rsidR="00C208D9" w:rsidRPr="00A33C4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vyspravenie</w:t>
      </w:r>
      <w:proofErr w:type="spellEnd"/>
      <w:r w:rsidR="00C208D9" w:rsidRPr="00A33C4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 w:rsidR="00C208D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a v</w:t>
      </w:r>
      <w:r w:rsidRPr="00A33C4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ymaľovanie  školskej jedálne </w:t>
      </w:r>
    </w:p>
    <w:p w:rsidR="00A33C48" w:rsidRDefault="00A33C48" w:rsidP="00A33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A33C4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     </w:t>
      </w:r>
      <w:r w:rsidRPr="00A33C48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o rozmere 255 m²</w:t>
      </w:r>
    </w:p>
    <w:p w:rsidR="00021DF4" w:rsidRDefault="00021DF4" w:rsidP="00A33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Súčasťou zákazky je aj odvoz vzniknutého odpadu.</w:t>
      </w:r>
    </w:p>
    <w:p w:rsidR="00C208D9" w:rsidRPr="00A33C48" w:rsidRDefault="00C208D9" w:rsidP="00A33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C208D9" w:rsidRDefault="00C208D9" w:rsidP="00C208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D27ABB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Nutná obhliadka priestorov, nakoľko sa jedná o 150 – ročnú budovu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.</w:t>
      </w:r>
    </w:p>
    <w:p w:rsidR="00A33C48" w:rsidRPr="00C45AA5" w:rsidRDefault="00C45AA5" w:rsidP="00A33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C45AA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Realizácia prác od 01.07.2019 - 16.08.2019</w:t>
      </w:r>
    </w:p>
    <w:p w:rsidR="00C45AA5" w:rsidRPr="00C45AA5" w:rsidRDefault="00C45AA5" w:rsidP="00A33C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</w:p>
    <w:p w:rsidR="00A33C48" w:rsidRDefault="00A33C48" w:rsidP="00A33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15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Predpokladaná hodnota zákazky</w:t>
      </w:r>
      <w:r w:rsidRPr="00015FB5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:</w:t>
      </w:r>
      <w:r w:rsidRPr="00A33C48"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r w:rsidRPr="0048582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7 174,50 €</w:t>
      </w:r>
    </w:p>
    <w:p w:rsidR="00C45AA5" w:rsidRDefault="00C45AA5" w:rsidP="00A33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323F71" w:rsidRDefault="00323F71" w:rsidP="00A33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C45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Začiatok predkladania ponúk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: od 18.06.2019</w:t>
      </w:r>
    </w:p>
    <w:p w:rsidR="00323F71" w:rsidRDefault="00323F71" w:rsidP="00A33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C45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Ukončenie predkladania ponúk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: do 21.06.2019 do 12:00 hod.</w:t>
      </w:r>
    </w:p>
    <w:p w:rsidR="007A184B" w:rsidRDefault="007A184B" w:rsidP="00A33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</w:p>
    <w:p w:rsidR="008B59DF" w:rsidRDefault="008B59DF" w:rsidP="008B5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Forma predloženia návrhu: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Ponuku je nutné doručiť v pap</w:t>
      </w:r>
      <w:r w:rsidR="001D5774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ierovej forme v uzavretom obale/</w:t>
      </w:r>
      <w:r w:rsidR="007A184B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obálke</w:t>
      </w:r>
      <w:bookmarkStart w:id="0" w:name="_GoBack"/>
      <w:bookmarkEnd w:id="0"/>
      <w:r w:rsidR="007A184B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označenom názvom a sídlom navrhovateľa a heslom:</w:t>
      </w:r>
    </w:p>
    <w:p w:rsidR="008B59DF" w:rsidRDefault="008B59DF" w:rsidP="008B59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„Obchodná verejná súťaž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vysprávka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a maľovka učební a jedálne“</w:t>
      </w:r>
    </w:p>
    <w:p w:rsidR="008B59DF" w:rsidRDefault="008B59DF" w:rsidP="00A33C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</w:pPr>
    </w:p>
    <w:p w:rsidR="00A33C48" w:rsidRPr="00485829" w:rsidRDefault="00A33C48" w:rsidP="00A33C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</w:pPr>
      <w:r w:rsidRPr="00015FB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sk-SK"/>
        </w:rPr>
        <w:t>Kontaktná osoba</w:t>
      </w:r>
      <w:r w:rsidRPr="00A33C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sk-SK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sk-SK"/>
        </w:rPr>
        <w:t xml:space="preserve"> </w:t>
      </w:r>
      <w:proofErr w:type="spellStart"/>
      <w:r w:rsidRPr="0048582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Kadlečíková</w:t>
      </w:r>
      <w:proofErr w:type="spellEnd"/>
      <w:r w:rsidRPr="0048582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Dagmar              </w:t>
      </w:r>
    </w:p>
    <w:p w:rsidR="00A33C48" w:rsidRPr="00485829" w:rsidRDefault="00A33C48" w:rsidP="00A33C4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sk-SK"/>
        </w:rPr>
      </w:pPr>
      <w:r w:rsidRPr="0048582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                         </w:t>
      </w:r>
      <w:r w:rsidR="00C208D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</w:t>
      </w:r>
      <w:r w:rsidRPr="0048582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 xml:space="preserve">  </w:t>
      </w:r>
      <w:hyperlink r:id="rId5" w:history="1">
        <w:r w:rsidRPr="00485829">
          <w:rPr>
            <w:rStyle w:val="Hypertextovprepojenie"/>
            <w:rFonts w:ascii="Times New Roman" w:eastAsia="Times New Roman" w:hAnsi="Times New Roman" w:cs="Times New Roman"/>
            <w:sz w:val="28"/>
            <w:szCs w:val="28"/>
            <w:lang w:eastAsia="sk-SK"/>
          </w:rPr>
          <w:t>sekretariat@pakamo.sk</w:t>
        </w:r>
      </w:hyperlink>
      <w:r w:rsidRPr="00485829">
        <w:rPr>
          <w:rFonts w:ascii="Times New Roman" w:eastAsia="Times New Roman" w:hAnsi="Times New Roman" w:cs="Times New Roman"/>
          <w:color w:val="000000"/>
          <w:sz w:val="28"/>
          <w:szCs w:val="28"/>
          <w:lang w:eastAsia="sk-SK"/>
        </w:rPr>
        <w:t>, 0915 753 008</w:t>
      </w:r>
    </w:p>
    <w:p w:rsidR="00A33C48" w:rsidRPr="00A33C48" w:rsidRDefault="00A33C48" w:rsidP="00A33C4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A33C48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</w:p>
    <w:p w:rsidR="0002201F" w:rsidRDefault="0002201F"/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48"/>
    <w:rsid w:val="00015FB5"/>
    <w:rsid w:val="00021DF4"/>
    <w:rsid w:val="0002201F"/>
    <w:rsid w:val="001D5774"/>
    <w:rsid w:val="0024509B"/>
    <w:rsid w:val="00323F71"/>
    <w:rsid w:val="00485829"/>
    <w:rsid w:val="007A184B"/>
    <w:rsid w:val="008B59DF"/>
    <w:rsid w:val="009732D5"/>
    <w:rsid w:val="00A33C48"/>
    <w:rsid w:val="00BA361E"/>
    <w:rsid w:val="00C208D9"/>
    <w:rsid w:val="00C45AA5"/>
    <w:rsid w:val="00D2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3C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33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5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7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8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pakam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14</cp:revision>
  <dcterms:created xsi:type="dcterms:W3CDTF">2019-06-12T10:44:00Z</dcterms:created>
  <dcterms:modified xsi:type="dcterms:W3CDTF">2019-06-13T09:19:00Z</dcterms:modified>
</cp:coreProperties>
</file>