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6BE" w:rsidRPr="00E352B5" w:rsidRDefault="006966BE" w:rsidP="006966BE">
      <w:pPr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35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Załącznik nr 3</w:t>
      </w:r>
    </w:p>
    <w:p w:rsidR="006966BE" w:rsidRPr="00E352B5" w:rsidRDefault="006966BE" w:rsidP="006966BE">
      <w:pPr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35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 Regulaminu Konkursu Na Projekt Graficzny</w:t>
      </w:r>
    </w:p>
    <w:p w:rsidR="006966BE" w:rsidRPr="00E352B5" w:rsidRDefault="006966BE" w:rsidP="006966BE">
      <w:pPr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35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Logo Zespołu Obsługi </w:t>
      </w:r>
      <w:proofErr w:type="spellStart"/>
      <w:r w:rsidRPr="00E35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Ekonomiczno</w:t>
      </w:r>
      <w:proofErr w:type="spellEnd"/>
      <w:r w:rsidRPr="00E35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– Administracyjnej Jednostek Oświatowych </w:t>
      </w:r>
      <w:r w:rsidRPr="00E35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w Długołęce</w:t>
      </w:r>
    </w:p>
    <w:p w:rsidR="006966BE" w:rsidRPr="00E352B5" w:rsidRDefault="006966BE" w:rsidP="006966BE">
      <w:pPr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6966BE" w:rsidRPr="00E352B5" w:rsidRDefault="006966BE" w:rsidP="006966BE">
      <w:pPr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6966BE" w:rsidRPr="00E352B5" w:rsidRDefault="006966BE" w:rsidP="006966BE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35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FORMULARZ ZGŁOSZENIOWY UCZESTNIKA</w:t>
      </w:r>
    </w:p>
    <w:p w:rsidR="006966BE" w:rsidRPr="00E352B5" w:rsidRDefault="006966BE" w:rsidP="006966BE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6966BE" w:rsidRPr="00E352B5" w:rsidTr="009F2469">
        <w:tc>
          <w:tcPr>
            <w:tcW w:w="2972" w:type="dxa"/>
          </w:tcPr>
          <w:p w:rsidR="006966BE" w:rsidRPr="00E352B5" w:rsidRDefault="006966BE" w:rsidP="009F2469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2B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6090" w:type="dxa"/>
          </w:tcPr>
          <w:p w:rsidR="006966BE" w:rsidRPr="00E352B5" w:rsidRDefault="006966BE" w:rsidP="009F2469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BE" w:rsidRPr="00E352B5" w:rsidTr="009F2469">
        <w:tc>
          <w:tcPr>
            <w:tcW w:w="2972" w:type="dxa"/>
          </w:tcPr>
          <w:p w:rsidR="006966BE" w:rsidRPr="00E352B5" w:rsidRDefault="006966BE" w:rsidP="009F2469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2B5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6090" w:type="dxa"/>
          </w:tcPr>
          <w:p w:rsidR="006966BE" w:rsidRPr="00E352B5" w:rsidRDefault="006966BE" w:rsidP="009F2469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BE" w:rsidRPr="00E352B5" w:rsidTr="009F2469">
        <w:tc>
          <w:tcPr>
            <w:tcW w:w="2972" w:type="dxa"/>
          </w:tcPr>
          <w:p w:rsidR="006966BE" w:rsidRPr="00E352B5" w:rsidRDefault="006966BE" w:rsidP="009F2469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2B5">
              <w:rPr>
                <w:rFonts w:ascii="Times New Roman" w:hAnsi="Times New Roman" w:cs="Times New Roman"/>
                <w:sz w:val="24"/>
                <w:szCs w:val="24"/>
              </w:rPr>
              <w:t>Adres korespondencyjny</w:t>
            </w:r>
          </w:p>
        </w:tc>
        <w:tc>
          <w:tcPr>
            <w:tcW w:w="6090" w:type="dxa"/>
          </w:tcPr>
          <w:p w:rsidR="006966BE" w:rsidRPr="00E352B5" w:rsidRDefault="006966BE" w:rsidP="009F2469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BE" w:rsidRPr="00E352B5" w:rsidTr="009F2469">
        <w:tc>
          <w:tcPr>
            <w:tcW w:w="2972" w:type="dxa"/>
          </w:tcPr>
          <w:p w:rsidR="006966BE" w:rsidRPr="00E352B5" w:rsidRDefault="006966BE" w:rsidP="009F2469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2B5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6090" w:type="dxa"/>
          </w:tcPr>
          <w:p w:rsidR="006966BE" w:rsidRPr="00E352B5" w:rsidRDefault="006966BE" w:rsidP="009F2469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BE" w:rsidRPr="00E352B5" w:rsidTr="009F2469">
        <w:tc>
          <w:tcPr>
            <w:tcW w:w="2972" w:type="dxa"/>
          </w:tcPr>
          <w:p w:rsidR="006966BE" w:rsidRPr="00E352B5" w:rsidRDefault="006966BE" w:rsidP="009F2469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2B5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6090" w:type="dxa"/>
          </w:tcPr>
          <w:p w:rsidR="006966BE" w:rsidRPr="00E352B5" w:rsidRDefault="006966BE" w:rsidP="009F2469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6BE" w:rsidRDefault="006966BE" w:rsidP="006966BE">
      <w:pPr>
        <w:spacing w:before="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66BE" w:rsidRPr="00E352B5" w:rsidRDefault="006966BE" w:rsidP="006966BE">
      <w:pPr>
        <w:spacing w:before="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66BE" w:rsidRPr="00E352B5" w:rsidRDefault="006966BE" w:rsidP="006966BE">
      <w:pPr>
        <w:spacing w:before="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52B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6966BE" w:rsidRPr="00E352B5" w:rsidRDefault="006966BE" w:rsidP="006966BE">
      <w:pPr>
        <w:spacing w:before="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52B5">
        <w:rPr>
          <w:rFonts w:ascii="Times New Roman" w:hAnsi="Times New Roman" w:cs="Times New Roman"/>
          <w:sz w:val="24"/>
          <w:szCs w:val="24"/>
        </w:rPr>
        <w:t xml:space="preserve">(podpis </w:t>
      </w:r>
      <w:r>
        <w:rPr>
          <w:rFonts w:ascii="Times New Roman" w:hAnsi="Times New Roman" w:cs="Times New Roman"/>
          <w:sz w:val="24"/>
          <w:szCs w:val="24"/>
        </w:rPr>
        <w:t xml:space="preserve">Uczestnika </w:t>
      </w:r>
      <w:r>
        <w:rPr>
          <w:rFonts w:ascii="Times New Roman" w:hAnsi="Times New Roman" w:cs="Times New Roman"/>
          <w:sz w:val="24"/>
          <w:szCs w:val="24"/>
        </w:rPr>
        <w:br/>
        <w:t>lub przedstawiciela ustawowego niepełnoletniego Uczestnika</w:t>
      </w:r>
      <w:r w:rsidRPr="00E352B5">
        <w:rPr>
          <w:rFonts w:ascii="Times New Roman" w:hAnsi="Times New Roman" w:cs="Times New Roman"/>
          <w:sz w:val="24"/>
          <w:szCs w:val="24"/>
        </w:rPr>
        <w:t>)</w:t>
      </w:r>
    </w:p>
    <w:p w:rsidR="006966BE" w:rsidRPr="00E352B5" w:rsidRDefault="006966BE" w:rsidP="006966BE">
      <w:pPr>
        <w:spacing w:before="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7508" w:rsidRDefault="00F27508">
      <w:bookmarkStart w:id="0" w:name="_GoBack"/>
      <w:bookmarkEnd w:id="0"/>
    </w:p>
    <w:sectPr w:rsidR="00F27508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E2A" w:rsidRDefault="006966BE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BE"/>
    <w:rsid w:val="006966BE"/>
    <w:rsid w:val="00F2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0F1C6-0D6C-4309-8FB5-2D29CFEE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6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96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2022-01-24T12:01:00Z</dcterms:created>
  <dcterms:modified xsi:type="dcterms:W3CDTF">2022-01-24T12:03:00Z</dcterms:modified>
</cp:coreProperties>
</file>