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F9" w:rsidRDefault="001465F9" w:rsidP="001465F9">
      <w:pPr>
        <w:jc w:val="right"/>
      </w:pPr>
      <w:r>
        <w:t xml:space="preserve">Załącznik </w:t>
      </w:r>
      <w:r w:rsidR="006D506E">
        <w:t>2a do Zarządzenia nr 9/20 z dnia 18 maja 2020r.</w:t>
      </w:r>
    </w:p>
    <w:p w:rsidR="00F70160" w:rsidRDefault="00F70160" w:rsidP="001465F9"/>
    <w:p w:rsidR="001465F9" w:rsidRDefault="003C2EA9" w:rsidP="001465F9">
      <w:r>
        <w:t>…………………………………………………………</w:t>
      </w:r>
    </w:p>
    <w:p w:rsidR="001465F9" w:rsidRDefault="001465F9" w:rsidP="001465F9">
      <w:r>
        <w:t>Imię i nazwisko dziecka/ucznia</w:t>
      </w:r>
    </w:p>
    <w:p w:rsidR="001465F9" w:rsidRDefault="001465F9"/>
    <w:p w:rsidR="001465F9" w:rsidRDefault="001465F9"/>
    <w:p w:rsidR="001465F9" w:rsidRDefault="001465F9"/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Oświadczenie</w:t>
      </w:r>
    </w:p>
    <w:p w:rsidR="00F70160" w:rsidRPr="003C2EA9" w:rsidRDefault="00F70160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r</w:t>
      </w:r>
      <w:r w:rsidR="001465F9" w:rsidRPr="003C2EA9">
        <w:rPr>
          <w:b/>
          <w:sz w:val="24"/>
          <w:szCs w:val="24"/>
        </w:rPr>
        <w:t>odzica (opiekuna prawnego) dziecka</w:t>
      </w:r>
      <w:r w:rsidRPr="003C2EA9">
        <w:rPr>
          <w:b/>
          <w:sz w:val="24"/>
          <w:szCs w:val="24"/>
        </w:rPr>
        <w:t xml:space="preserve"> </w:t>
      </w:r>
      <w:r w:rsidR="001465F9" w:rsidRPr="003C2EA9">
        <w:rPr>
          <w:b/>
          <w:sz w:val="24"/>
          <w:szCs w:val="24"/>
        </w:rPr>
        <w:t>uczęszczającego na zajęcia/konsultacje</w:t>
      </w:r>
    </w:p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 xml:space="preserve">do </w:t>
      </w:r>
      <w:r w:rsidR="00992528">
        <w:rPr>
          <w:b/>
          <w:sz w:val="24"/>
          <w:szCs w:val="24"/>
        </w:rPr>
        <w:t>Specjalnego Ośrodka Szkolno-Wychowawczego w Miłakowie</w:t>
      </w:r>
    </w:p>
    <w:p w:rsidR="001465F9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w okresie pandemii COVID-19</w:t>
      </w:r>
    </w:p>
    <w:p w:rsidR="001465F9" w:rsidRPr="003C2EA9" w:rsidRDefault="001465F9">
      <w:pPr>
        <w:rPr>
          <w:sz w:val="24"/>
          <w:szCs w:val="24"/>
        </w:rPr>
      </w:pPr>
    </w:p>
    <w:p w:rsidR="001465F9" w:rsidRPr="003C2EA9" w:rsidRDefault="001465F9" w:rsidP="00F70160">
      <w:p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Świadomy/a odpowiedzialności karnej za złożenie fałszywego zeznania, oświad</w:t>
      </w:r>
      <w:r w:rsidR="00F70160" w:rsidRPr="003C2EA9">
        <w:rPr>
          <w:sz w:val="24"/>
          <w:szCs w:val="24"/>
        </w:rPr>
        <w:t>czam, ż</w:t>
      </w:r>
      <w:r w:rsidRPr="003C2EA9">
        <w:rPr>
          <w:sz w:val="24"/>
          <w:szCs w:val="24"/>
        </w:rPr>
        <w:t>e</w:t>
      </w:r>
      <w:r w:rsidR="00F70160" w:rsidRPr="003C2EA9">
        <w:rPr>
          <w:sz w:val="24"/>
          <w:szCs w:val="24"/>
        </w:rPr>
        <w:t>: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 przebywania w domu osoby na kwarantannie lub izolacji w warunkach domowych;</w:t>
      </w:r>
    </w:p>
    <w:p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faktu, że dziecko ma objawy chorobowe sugerujące chorobę zakaźną.</w:t>
      </w:r>
    </w:p>
    <w:p w:rsidR="00F70160" w:rsidRDefault="00F70160"/>
    <w:p w:rsidR="00F70160" w:rsidRDefault="00F70160"/>
    <w:p w:rsidR="00F70160" w:rsidRDefault="00F70160" w:rsidP="00F70160">
      <w:pPr>
        <w:jc w:val="right"/>
      </w:pPr>
      <w:r>
        <w:t>……………………………………………………………………….</w:t>
      </w:r>
    </w:p>
    <w:p w:rsidR="00F70160" w:rsidRDefault="00F70160" w:rsidP="00F70160">
      <w:pPr>
        <w:jc w:val="right"/>
      </w:pPr>
      <w:r>
        <w:t>Czytelny podpis ro</w:t>
      </w:r>
      <w:bookmarkStart w:id="0" w:name="_GoBack"/>
      <w:bookmarkEnd w:id="0"/>
      <w:r>
        <w:t>dzica (prawnego opiekuna)</w:t>
      </w:r>
    </w:p>
    <w:p w:rsidR="00F70160" w:rsidRDefault="00F70160"/>
    <w:p w:rsidR="00F70160" w:rsidRDefault="00F70160"/>
    <w:p w:rsidR="00F70160" w:rsidRDefault="00992528">
      <w:r>
        <w:t>Miłakowo</w:t>
      </w:r>
      <w:r w:rsidR="00F70160">
        <w:t>………………………………………………</w:t>
      </w:r>
    </w:p>
    <w:p w:rsidR="00F70160" w:rsidRDefault="00F70160"/>
    <w:p w:rsidR="001465F9" w:rsidRDefault="001465F9"/>
    <w:p w:rsidR="009C0AA3" w:rsidRDefault="009C0AA3"/>
    <w:p w:rsidR="003C2EA9" w:rsidRDefault="003C2EA9"/>
    <w:p w:rsidR="003C2EA9" w:rsidRDefault="003C2EA9"/>
    <w:p w:rsidR="00F70160" w:rsidRPr="009C0AA3" w:rsidRDefault="00F70160" w:rsidP="004132ED">
      <w:pPr>
        <w:jc w:val="both"/>
        <w:rPr>
          <w:b/>
        </w:rPr>
      </w:pPr>
      <w:r w:rsidRPr="009C0AA3">
        <w:rPr>
          <w:b/>
        </w:rPr>
        <w:t xml:space="preserve">Zgodnie z artykułem 233 § 1 Kodeksu Karnego – kto, składając zeznanie mające służyć za dowód </w:t>
      </w:r>
      <w:r w:rsidR="004132ED"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</w:p>
    <w:sectPr w:rsidR="00F70160" w:rsidRPr="009C0AA3" w:rsidSect="0060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1465F9"/>
    <w:rsid w:val="001465F9"/>
    <w:rsid w:val="003C2EA9"/>
    <w:rsid w:val="00403664"/>
    <w:rsid w:val="004132ED"/>
    <w:rsid w:val="004869B6"/>
    <w:rsid w:val="00603CF5"/>
    <w:rsid w:val="006D506E"/>
    <w:rsid w:val="00992528"/>
    <w:rsid w:val="009C0AA3"/>
    <w:rsid w:val="00F7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Wicedyrektor Danuta</cp:lastModifiedBy>
  <cp:revision>2</cp:revision>
  <cp:lastPrinted>2020-05-21T12:34:00Z</cp:lastPrinted>
  <dcterms:created xsi:type="dcterms:W3CDTF">2020-05-22T13:38:00Z</dcterms:created>
  <dcterms:modified xsi:type="dcterms:W3CDTF">2020-05-22T13:38:00Z</dcterms:modified>
</cp:coreProperties>
</file>