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67" w:rsidRDefault="00CF6991">
      <w:r>
        <w:t>9.ročník</w:t>
      </w:r>
    </w:p>
    <w:p w:rsidR="00CF6991" w:rsidRPr="00FB4476" w:rsidRDefault="00CF6991">
      <w:pPr>
        <w:rPr>
          <w:b/>
        </w:rPr>
      </w:pPr>
      <w:r w:rsidRPr="00FB4476">
        <w:rPr>
          <w:b/>
        </w:rPr>
        <w:t>Téma: Efektívne riešenie konfliktov.</w:t>
      </w:r>
    </w:p>
    <w:p w:rsidR="00CF6991" w:rsidRDefault="00CF6991">
      <w:r>
        <w:t>Nachádzame sa v období, kedy začíname cítiť , že sme unavení stále byť s tými istými ľuďmi.</w:t>
      </w:r>
    </w:p>
    <w:p w:rsidR="00CF6991" w:rsidRDefault="00CF6991">
      <w:r>
        <w:t>Dostala nás ponorková nemoc.</w:t>
      </w:r>
    </w:p>
    <w:p w:rsidR="00CF6991" w:rsidRDefault="00CF6991">
      <w:r>
        <w:t xml:space="preserve">Tento týždeň a po zvyšok tohto obdobia máme túto úlohu: Efektívne riešiť konfliktné </w:t>
      </w:r>
      <w:proofErr w:type="spellStart"/>
      <w:r>
        <w:t>sitácie</w:t>
      </w:r>
      <w:proofErr w:type="spellEnd"/>
      <w:r>
        <w:t>.</w:t>
      </w:r>
    </w:p>
    <w:p w:rsidR="00CF6991" w:rsidRDefault="00CF6991">
      <w:r>
        <w:t>Rodičia sú unavení, my sme tiež a to je tá najvhodnejšia pôda pre konflikty rodičov a detí či súrodencov.</w:t>
      </w:r>
    </w:p>
    <w:p w:rsidR="00CF6991" w:rsidRDefault="00CF6991">
      <w:r>
        <w:t>Našou úlohou bude: Nájsť spôsoby odvrátenia prichádzajúceho konfliktu.</w:t>
      </w:r>
    </w:p>
    <w:p w:rsidR="00CF6991" w:rsidRPr="00FB4476" w:rsidRDefault="00CF6991">
      <w:pPr>
        <w:rPr>
          <w:b/>
        </w:rPr>
      </w:pPr>
      <w:r w:rsidRPr="00FB4476">
        <w:rPr>
          <w:b/>
        </w:rPr>
        <w:t xml:space="preserve">Ako na to prídem, že prichádza konflikt? </w:t>
      </w:r>
    </w:p>
    <w:p w:rsidR="00CF6991" w:rsidRDefault="00CF6991" w:rsidP="00CF6991">
      <w:pPr>
        <w:pStyle w:val="Odsekzoznamu"/>
        <w:numPr>
          <w:ilvl w:val="0"/>
          <w:numId w:val="1"/>
        </w:numPr>
      </w:pPr>
      <w:r>
        <w:t>Cítim dusnú atmosféru</w:t>
      </w:r>
      <w:r w:rsidR="00D368C5">
        <w:t>.</w:t>
      </w:r>
    </w:p>
    <w:p w:rsidR="00CF6991" w:rsidRDefault="00CF6991" w:rsidP="00CF6991">
      <w:pPr>
        <w:pStyle w:val="Odsekzoznamu"/>
        <w:numPr>
          <w:ilvl w:val="0"/>
          <w:numId w:val="1"/>
        </w:numPr>
      </w:pPr>
      <w:r>
        <w:t>Nepriateľský postoj- ruky v bok, založené</w:t>
      </w:r>
      <w:r w:rsidR="00D368C5">
        <w:t>.</w:t>
      </w:r>
    </w:p>
    <w:p w:rsidR="00CF6991" w:rsidRDefault="00CF6991" w:rsidP="00CF6991">
      <w:pPr>
        <w:pStyle w:val="Odsekzoznamu"/>
        <w:numPr>
          <w:ilvl w:val="0"/>
          <w:numId w:val="1"/>
        </w:numPr>
      </w:pPr>
      <w:r>
        <w:t>Zvýšenie hlasu</w:t>
      </w:r>
      <w:r w:rsidR="00E23951">
        <w:t>, začatie konverzácie so zámenom ty...</w:t>
      </w:r>
    </w:p>
    <w:p w:rsidR="00CF6991" w:rsidRDefault="00CF6991" w:rsidP="00CF6991"/>
    <w:p w:rsidR="00CF6991" w:rsidRPr="00FB4476" w:rsidRDefault="00CF6991" w:rsidP="00CF6991">
      <w:pPr>
        <w:rPr>
          <w:b/>
        </w:rPr>
      </w:pPr>
      <w:r w:rsidRPr="00FB4476">
        <w:rPr>
          <w:b/>
        </w:rPr>
        <w:t>Ako sa vyhnem konfliktu?</w:t>
      </w:r>
    </w:p>
    <w:p w:rsidR="00CF6991" w:rsidRDefault="00CF6991" w:rsidP="00CF6991">
      <w:pPr>
        <w:pStyle w:val="Odsekzoznamu"/>
        <w:numPr>
          <w:ilvl w:val="0"/>
          <w:numId w:val="2"/>
        </w:numPr>
      </w:pPr>
      <w:r>
        <w:t>Odídem preč z</w:t>
      </w:r>
      <w:r w:rsidR="00D368C5">
        <w:t> </w:t>
      </w:r>
      <w:r>
        <w:t>miestnosti</w:t>
      </w:r>
      <w:r w:rsidR="00D368C5">
        <w:t>.</w:t>
      </w:r>
    </w:p>
    <w:p w:rsidR="00CF6991" w:rsidRDefault="00CF6991" w:rsidP="00CF6991">
      <w:pPr>
        <w:pStyle w:val="Odsekzoznamu"/>
        <w:numPr>
          <w:ilvl w:val="0"/>
          <w:numId w:val="2"/>
        </w:numPr>
      </w:pPr>
      <w:proofErr w:type="spellStart"/>
      <w:r>
        <w:t>Predýcham</w:t>
      </w:r>
      <w:proofErr w:type="spellEnd"/>
      <w:r>
        <w:t xml:space="preserve"> a vypočujem si argumenty</w:t>
      </w:r>
      <w:r w:rsidR="00D368C5">
        <w:t>.</w:t>
      </w:r>
    </w:p>
    <w:p w:rsidR="00CF6991" w:rsidRDefault="00CF6991" w:rsidP="00CF6991">
      <w:pPr>
        <w:pStyle w:val="Odsekzoznamu"/>
        <w:numPr>
          <w:ilvl w:val="0"/>
          <w:numId w:val="2"/>
        </w:numPr>
      </w:pPr>
      <w:r>
        <w:t>Nereagujem zvýšeným hlasom, ale pokojne</w:t>
      </w:r>
      <w:r w:rsidR="00D368C5">
        <w:t>.</w:t>
      </w:r>
    </w:p>
    <w:p w:rsidR="00CF6991" w:rsidRDefault="00CF6991" w:rsidP="00CF6991">
      <w:pPr>
        <w:pStyle w:val="Odsekzoznamu"/>
      </w:pPr>
    </w:p>
    <w:p w:rsidR="00CF6991" w:rsidRPr="00FB4476" w:rsidRDefault="00CF6991" w:rsidP="00CF6991">
      <w:pPr>
        <w:rPr>
          <w:b/>
        </w:rPr>
      </w:pPr>
      <w:r w:rsidRPr="00FB4476">
        <w:rPr>
          <w:b/>
        </w:rPr>
        <w:t>Ako efektívne riešiť konflikty?</w:t>
      </w:r>
    </w:p>
    <w:p w:rsidR="00CF6991" w:rsidRDefault="00CF6991" w:rsidP="00CF6991">
      <w:pPr>
        <w:pStyle w:val="Odsekzoznamu"/>
        <w:numPr>
          <w:ilvl w:val="0"/>
          <w:numId w:val="3"/>
        </w:numPr>
      </w:pPr>
      <w:r>
        <w:t>Pokiaľ už nastal konflikt, pokojne odpovedám a argumentujem.</w:t>
      </w:r>
    </w:p>
    <w:p w:rsidR="00CF6991" w:rsidRDefault="00CF6991" w:rsidP="00CF6991">
      <w:pPr>
        <w:pStyle w:val="Odsekzoznamu"/>
        <w:numPr>
          <w:ilvl w:val="0"/>
          <w:numId w:val="3"/>
        </w:numPr>
      </w:pPr>
      <w:r>
        <w:t>Nepoužívam Ty ale myslím si, alebo myslel som si, alebo predpokladal som...</w:t>
      </w:r>
    </w:p>
    <w:p w:rsidR="00CF6991" w:rsidRDefault="00CF6991" w:rsidP="00CF6991">
      <w:pPr>
        <w:pStyle w:val="Odsekzoznamu"/>
        <w:numPr>
          <w:ilvl w:val="0"/>
          <w:numId w:val="3"/>
        </w:numPr>
      </w:pPr>
      <w:r>
        <w:t>Poukazujem na správanie, nie na človeka</w:t>
      </w:r>
      <w:r w:rsidR="00D368C5">
        <w:t>.</w:t>
      </w:r>
    </w:p>
    <w:p w:rsidR="00CF6991" w:rsidRDefault="00CF6991" w:rsidP="00CF6991"/>
    <w:p w:rsidR="00CF6991" w:rsidRPr="00FB4476" w:rsidRDefault="00CF6991" w:rsidP="00CF6991">
      <w:pPr>
        <w:rPr>
          <w:b/>
        </w:rPr>
      </w:pPr>
      <w:r w:rsidRPr="00FB4476">
        <w:rPr>
          <w:b/>
        </w:rPr>
        <w:t>Úloha: Tento týždeň si budeš všímať konfliktné situácie u vás doma a budeš sa snažiť ich neprehlbovať, skôr upokojiť.</w:t>
      </w:r>
    </w:p>
    <w:p w:rsidR="00CF6991" w:rsidRPr="00FB4476" w:rsidRDefault="00CF6991" w:rsidP="00CF6991">
      <w:pPr>
        <w:rPr>
          <w:b/>
        </w:rPr>
      </w:pPr>
      <w:r w:rsidRPr="00FB4476">
        <w:rPr>
          <w:b/>
        </w:rPr>
        <w:t>Zapíš si do zošita niektoré z nich a</w:t>
      </w:r>
      <w:r w:rsidR="00307814" w:rsidRPr="00FB4476">
        <w:rPr>
          <w:b/>
        </w:rPr>
        <w:t> napíš, ako sa ti ich podarilo zvládnuť.</w:t>
      </w:r>
    </w:p>
    <w:p w:rsidR="00307814" w:rsidRPr="00FB4476" w:rsidRDefault="00B37152" w:rsidP="00CF6991">
      <w:pPr>
        <w:rPr>
          <w:b/>
        </w:rPr>
      </w:pPr>
      <w:r w:rsidRPr="00FB4476">
        <w:rPr>
          <w:b/>
        </w:rPr>
        <w:t>Napíš jeden konflikt, ktorý niekto z rodiny nezvládol a skús odôvodniť prečo.</w:t>
      </w:r>
    </w:p>
    <w:p w:rsidR="00CF6991" w:rsidRPr="00FB4476" w:rsidRDefault="00CF6991">
      <w:pPr>
        <w:rPr>
          <w:b/>
        </w:rPr>
      </w:pPr>
    </w:p>
    <w:sectPr w:rsidR="00CF6991" w:rsidRPr="00FB4476" w:rsidSect="00796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525"/>
    <w:multiLevelType w:val="hybridMultilevel"/>
    <w:tmpl w:val="B712D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324E1"/>
    <w:multiLevelType w:val="hybridMultilevel"/>
    <w:tmpl w:val="8D4C06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D7953"/>
    <w:multiLevelType w:val="hybridMultilevel"/>
    <w:tmpl w:val="4E80EE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991"/>
    <w:rsid w:val="00307814"/>
    <w:rsid w:val="00796967"/>
    <w:rsid w:val="00B37152"/>
    <w:rsid w:val="00CF6991"/>
    <w:rsid w:val="00D368C5"/>
    <w:rsid w:val="00E23951"/>
    <w:rsid w:val="00FB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69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6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2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85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Vogelova</dc:creator>
  <cp:lastModifiedBy>Zuzana Vogelova</cp:lastModifiedBy>
  <cp:revision>6</cp:revision>
  <dcterms:created xsi:type="dcterms:W3CDTF">2020-03-20T15:19:00Z</dcterms:created>
  <dcterms:modified xsi:type="dcterms:W3CDTF">2020-03-20T15:33:00Z</dcterms:modified>
</cp:coreProperties>
</file>