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928F5" w14:textId="182424FC" w:rsidR="007405B4" w:rsidRDefault="00CC471B">
      <w:pPr>
        <w:rPr>
          <w:b/>
          <w:bCs/>
          <w:sz w:val="24"/>
          <w:szCs w:val="24"/>
          <w:u w:val="single"/>
        </w:rPr>
      </w:pPr>
      <w:r w:rsidRPr="00FD415D">
        <w:rPr>
          <w:b/>
          <w:bCs/>
          <w:sz w:val="24"/>
          <w:szCs w:val="24"/>
          <w:u w:val="single"/>
        </w:rPr>
        <w:t>VI. ročník                                                               ETV                                                   11.5.-15.5.2020</w:t>
      </w:r>
    </w:p>
    <w:p w14:paraId="3DAB93F1" w14:textId="77777777" w:rsidR="00FD415D" w:rsidRPr="00FD415D" w:rsidRDefault="00FD415D">
      <w:pPr>
        <w:rPr>
          <w:b/>
          <w:bCs/>
          <w:u w:val="single"/>
        </w:rPr>
      </w:pPr>
    </w:p>
    <w:p w14:paraId="7E5F842F" w14:textId="7A574775" w:rsidR="00337CFE" w:rsidRDefault="00337CFE">
      <w:r>
        <w:t>Prečítaj si a</w:t>
      </w:r>
      <w:r w:rsidR="00C06E69">
        <w:t> </w:t>
      </w:r>
      <w:r>
        <w:t>zopakuj</w:t>
      </w:r>
      <w:r w:rsidR="00C06E69">
        <w:t>:</w:t>
      </w:r>
      <w:r w:rsidR="00B32FB3">
        <w:t xml:space="preserve"> (ak nie</w:t>
      </w:r>
      <w:r w:rsidR="00FB712B">
        <w:t>čo nemáš</w:t>
      </w:r>
      <w:r w:rsidR="008914A0">
        <w:t xml:space="preserve"> napísané</w:t>
      </w:r>
      <w:r w:rsidR="00FB712B">
        <w:t xml:space="preserve"> v zošite napíš si to)</w:t>
      </w:r>
    </w:p>
    <w:p w14:paraId="015D5B94" w14:textId="77777777" w:rsidR="00FD415D" w:rsidRDefault="00FD415D"/>
    <w:p w14:paraId="43181C8D" w14:textId="467350DE" w:rsidR="00C06E69" w:rsidRDefault="00C06E69">
      <w:r w:rsidRPr="00B32FB3">
        <w:rPr>
          <w:b/>
          <w:bCs/>
        </w:rPr>
        <w:t>Asertívny človek</w:t>
      </w:r>
      <w:r>
        <w:t xml:space="preserve"> </w:t>
      </w:r>
      <w:r w:rsidR="004339C8">
        <w:t>–</w:t>
      </w:r>
      <w:r>
        <w:t xml:space="preserve"> </w:t>
      </w:r>
      <w:r w:rsidR="004339C8">
        <w:t>aktívne vyjadruje a presadzuje svoje myšlienky, názory a túžby. Dáva najavo, čo mu prekáža a</w:t>
      </w:r>
      <w:r w:rsidR="00970F11">
        <w:t> </w:t>
      </w:r>
      <w:r w:rsidR="004339C8">
        <w:t>naopak</w:t>
      </w:r>
      <w:r w:rsidR="00970F11">
        <w:t>, čo mu vyhovuje. Snaží sa svoje myšlienky a túžby presadiť voči iným tak, aby neprekročil svoje práva ani práva iných</w:t>
      </w:r>
      <w:r w:rsidR="00063FA2">
        <w:t>. Dokáže slušne a pokojne odmietnuť návrhy iných ľudí (povedať N</w:t>
      </w:r>
      <w:r w:rsidR="00B32FB3">
        <w:t>IE).</w:t>
      </w:r>
    </w:p>
    <w:p w14:paraId="50F23382" w14:textId="77242B28" w:rsidR="00B32FB3" w:rsidRDefault="00FB712B">
      <w:r w:rsidRPr="00FB712B">
        <w:rPr>
          <w:b/>
          <w:bCs/>
        </w:rPr>
        <w:t>Pasívne správanie</w:t>
      </w:r>
      <w:r>
        <w:t xml:space="preserve"> – je </w:t>
      </w:r>
      <w:r w:rsidR="002A4EBE">
        <w:t xml:space="preserve">správanie, pri ktorom je človek nečinný a nereaguje na podnety. Ako pasívneho </w:t>
      </w:r>
      <w:r w:rsidR="00E63FEC">
        <w:t>môžeme označiť i človeka ľahostajného</w:t>
      </w:r>
      <w:r w:rsidR="001A70F3">
        <w:t xml:space="preserve"> alebo </w:t>
      </w:r>
      <w:r w:rsidR="009C519F">
        <w:t>poddajného, ktorý nepresadzuje svoju vôľu a túžby, ale často sa nechá</w:t>
      </w:r>
      <w:r w:rsidR="0089616A">
        <w:t xml:space="preserve"> viesť inými ľuďmi (napríklad i v jeho neprospech).</w:t>
      </w:r>
    </w:p>
    <w:p w14:paraId="4198A395" w14:textId="0E9F03FA" w:rsidR="0089616A" w:rsidRDefault="0089616A">
      <w:r w:rsidRPr="00AA336D">
        <w:rPr>
          <w:b/>
          <w:bCs/>
        </w:rPr>
        <w:t>Agresívne správanie</w:t>
      </w:r>
      <w:r>
        <w:t xml:space="preserve"> </w:t>
      </w:r>
      <w:r w:rsidR="00AE4A79">
        <w:t>–</w:t>
      </w:r>
      <w:r>
        <w:t xml:space="preserve"> </w:t>
      </w:r>
      <w:r w:rsidR="00AE4A79">
        <w:t>je útočné a nepriateľské správanie voči iným ľuďom, zvieratám i</w:t>
      </w:r>
      <w:r w:rsidR="00701A76">
        <w:t> </w:t>
      </w:r>
      <w:r w:rsidR="00AE4A79">
        <w:t>veciam</w:t>
      </w:r>
      <w:r w:rsidR="00701A76">
        <w:t xml:space="preserve"> s cieľom poškodiť ich. Agresivita môže byť telesná (útok spôsobujúci telesnú bolesť</w:t>
      </w:r>
      <w:r w:rsidR="00AF0E6F">
        <w:t>) alebo i psychická. Za agresivitu považujeme nielen priamy útok</w:t>
      </w:r>
      <w:r w:rsidR="00A4448F">
        <w:t>, ale i jeho naznačenie (spôsobuje strach a stres) alebo neprimerané</w:t>
      </w:r>
      <w:r w:rsidR="00FF0A86">
        <w:t xml:space="preserve"> (napr. hrubé či útočné) odmietanie návrhov iných. </w:t>
      </w:r>
      <w:r w:rsidR="00AA336D">
        <w:t>Niekedy môže byť agresívne správanie skryté, niekedy aj neuvedomené.</w:t>
      </w:r>
    </w:p>
    <w:p w14:paraId="05683E74" w14:textId="21934857" w:rsidR="00AA336D" w:rsidRDefault="00897056">
      <w:r w:rsidRPr="00637902">
        <w:rPr>
          <w:b/>
          <w:bCs/>
        </w:rPr>
        <w:t>Prosociálne správanie</w:t>
      </w:r>
      <w:r>
        <w:t xml:space="preserve"> – sú skutky a činy vykonané v</w:t>
      </w:r>
      <w:r w:rsidR="00F97090">
        <w:t> </w:t>
      </w:r>
      <w:r>
        <w:t>prospech</w:t>
      </w:r>
      <w:r w:rsidR="00F97090">
        <w:t xml:space="preserve"> druhých bez nároku na odmenu, teda nezištne, bez očakávania pochvaly či protislužby.</w:t>
      </w:r>
    </w:p>
    <w:p w14:paraId="2A4AE562" w14:textId="164EA7C9" w:rsidR="00637902" w:rsidRPr="008914A0" w:rsidRDefault="00637902">
      <w:pPr>
        <w:rPr>
          <w:b/>
          <w:bCs/>
        </w:rPr>
      </w:pPr>
    </w:p>
    <w:p w14:paraId="628792EC" w14:textId="502377BB" w:rsidR="00637902" w:rsidRPr="008914A0" w:rsidRDefault="00CC537F" w:rsidP="00CC537F">
      <w:pPr>
        <w:pStyle w:val="Odsekzoznamu"/>
        <w:numPr>
          <w:ilvl w:val="0"/>
          <w:numId w:val="1"/>
        </w:numPr>
        <w:rPr>
          <w:b/>
          <w:bCs/>
        </w:rPr>
      </w:pPr>
      <w:r w:rsidRPr="008914A0">
        <w:rPr>
          <w:b/>
          <w:bCs/>
        </w:rPr>
        <w:t>Vytvor komiks, v ktorom budú vystupovať tri osoby</w:t>
      </w:r>
      <w:r w:rsidR="008914A0" w:rsidRPr="008914A0">
        <w:rPr>
          <w:b/>
          <w:bCs/>
        </w:rPr>
        <w:t>, pričom svoju požiadavku sa jedna z nich bude snažiť presadiť asertívne.</w:t>
      </w:r>
      <w:r w:rsidR="00E75984">
        <w:rPr>
          <w:b/>
          <w:bCs/>
        </w:rPr>
        <w:t xml:space="preserve"> </w:t>
      </w:r>
      <w:r w:rsidR="00E75984">
        <w:t>( Nakresli si komiks do zošita</w:t>
      </w:r>
      <w:r w:rsidR="00FD415D">
        <w:t>.</w:t>
      </w:r>
      <w:r w:rsidR="00E75984">
        <w:t>)</w:t>
      </w:r>
    </w:p>
    <w:p w14:paraId="1E2C74BB" w14:textId="2A86FDDB" w:rsidR="00AA336D" w:rsidRDefault="00AA336D"/>
    <w:p w14:paraId="17C57ED2" w14:textId="77777777" w:rsidR="00AA336D" w:rsidRDefault="00AA336D"/>
    <w:p w14:paraId="250991D1" w14:textId="7B2BC8CD" w:rsidR="00337CFE" w:rsidRDefault="00337CFE"/>
    <w:p w14:paraId="59C3646C" w14:textId="7BCF4F71" w:rsidR="00337CFE" w:rsidRDefault="00337CFE"/>
    <w:p w14:paraId="5B27924B" w14:textId="77777777" w:rsidR="00FD415D" w:rsidRDefault="00FD415D"/>
    <w:p w14:paraId="1A71BC1D" w14:textId="77777777" w:rsidR="00337CFE" w:rsidRDefault="00337CFE"/>
    <w:p w14:paraId="134A7169" w14:textId="77777777" w:rsidR="00337CFE" w:rsidRPr="00A11E3D" w:rsidRDefault="00337CFE" w:rsidP="00337CFE">
      <w:pPr>
        <w:jc w:val="center"/>
        <w:rPr>
          <w:rFonts w:cstheme="minorHAnsi"/>
          <w:b/>
          <w:bCs/>
          <w:sz w:val="24"/>
          <w:szCs w:val="24"/>
        </w:rPr>
      </w:pPr>
      <w:r w:rsidRPr="00A11E3D">
        <w:rPr>
          <w:rFonts w:cstheme="minorHAnsi"/>
          <w:b/>
          <w:bCs/>
          <w:sz w:val="24"/>
          <w:szCs w:val="24"/>
        </w:rPr>
        <w:t>Učivo z ETV je doplnkové,  úlohy z ETV nemusíte posielať.</w:t>
      </w:r>
    </w:p>
    <w:p w14:paraId="29ED743B" w14:textId="4ED27B41" w:rsidR="00337CFE" w:rsidRPr="00A11E3D" w:rsidRDefault="00337CFE" w:rsidP="00337CFE">
      <w:pPr>
        <w:jc w:val="center"/>
        <w:rPr>
          <w:rFonts w:cstheme="minorHAnsi"/>
          <w:sz w:val="24"/>
          <w:szCs w:val="24"/>
        </w:rPr>
      </w:pPr>
      <w:r w:rsidRPr="00A11E3D">
        <w:rPr>
          <w:rFonts w:cstheme="minorHAnsi"/>
          <w:sz w:val="24"/>
          <w:szCs w:val="24"/>
        </w:rPr>
        <w:t xml:space="preserve">Ak by ste mi však chceli napísať, ako sa Vám darí, niečo sa spýtať alebo zverejniť </w:t>
      </w:r>
      <w:r w:rsidR="00FD415D">
        <w:rPr>
          <w:rFonts w:cstheme="minorHAnsi"/>
          <w:sz w:val="24"/>
          <w:szCs w:val="24"/>
        </w:rPr>
        <w:t>komiks</w:t>
      </w:r>
      <w:r w:rsidRPr="00A11E3D">
        <w:rPr>
          <w:rFonts w:cstheme="minorHAnsi"/>
          <w:sz w:val="24"/>
          <w:szCs w:val="24"/>
        </w:rPr>
        <w:t xml:space="preserve">, ktorý ste nakreslili, stále platí mailová adresa: </w:t>
      </w:r>
      <w:hyperlink r:id="rId5" w:history="1">
        <w:r w:rsidRPr="00A11E3D">
          <w:rPr>
            <w:rStyle w:val="Hypertextovprepojenie"/>
            <w:rFonts w:cstheme="minorHAnsi"/>
            <w:sz w:val="24"/>
            <w:szCs w:val="24"/>
          </w:rPr>
          <w:t>martina.tulipanova@centrum.sk</w:t>
        </w:r>
      </w:hyperlink>
    </w:p>
    <w:p w14:paraId="7489E8EB" w14:textId="77777777" w:rsidR="00CC471B" w:rsidRDefault="00CC471B"/>
    <w:sectPr w:rsidR="00CC4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F388B"/>
    <w:multiLevelType w:val="hybridMultilevel"/>
    <w:tmpl w:val="BB9A7C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B4"/>
    <w:rsid w:val="00063FA2"/>
    <w:rsid w:val="000869AE"/>
    <w:rsid w:val="001A70F3"/>
    <w:rsid w:val="002A4EBE"/>
    <w:rsid w:val="00337CFE"/>
    <w:rsid w:val="004339C8"/>
    <w:rsid w:val="00637902"/>
    <w:rsid w:val="00701A76"/>
    <w:rsid w:val="007405B4"/>
    <w:rsid w:val="008914A0"/>
    <w:rsid w:val="0089616A"/>
    <w:rsid w:val="00897056"/>
    <w:rsid w:val="00970F11"/>
    <w:rsid w:val="009C519F"/>
    <w:rsid w:val="00A4448F"/>
    <w:rsid w:val="00AA336D"/>
    <w:rsid w:val="00AE4A79"/>
    <w:rsid w:val="00AF0E6F"/>
    <w:rsid w:val="00B32FB3"/>
    <w:rsid w:val="00C06E69"/>
    <w:rsid w:val="00CC471B"/>
    <w:rsid w:val="00CC537F"/>
    <w:rsid w:val="00E63FEC"/>
    <w:rsid w:val="00E75984"/>
    <w:rsid w:val="00F97090"/>
    <w:rsid w:val="00FB712B"/>
    <w:rsid w:val="00FD415D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F7B4"/>
  <w15:chartTrackingRefBased/>
  <w15:docId w15:val="{7A16B556-3F94-4872-ADBA-B56255ED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37CFE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CC5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a.tulipanova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Tulipánová</dc:creator>
  <cp:keywords/>
  <dc:description/>
  <cp:lastModifiedBy>Martina Tulipánová</cp:lastModifiedBy>
  <cp:revision>2</cp:revision>
  <dcterms:created xsi:type="dcterms:W3CDTF">2020-05-10T11:16:00Z</dcterms:created>
  <dcterms:modified xsi:type="dcterms:W3CDTF">2020-05-10T11:16:00Z</dcterms:modified>
</cp:coreProperties>
</file>